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81" w:rsidRPr="00AA31F9" w:rsidRDefault="00D872A6" w:rsidP="00A54DD4">
      <w:pPr>
        <w:widowControl w:val="0"/>
        <w:spacing w:after="0" w:line="240" w:lineRule="auto"/>
        <w:jc w:val="center"/>
        <w:rPr>
          <w:rFonts w:ascii="Kristen ITC" w:hAnsi="Kristen ITC" w:cs="Arial"/>
          <w:b/>
          <w:sz w:val="48"/>
          <w:szCs w:val="48"/>
        </w:rPr>
      </w:pPr>
      <w:bookmarkStart w:id="0" w:name="_GoBack"/>
      <w:bookmarkEnd w:id="0"/>
      <w:r>
        <w:rPr>
          <w:rFonts w:ascii="Kristen ITC" w:hAnsi="Kristen ITC" w:cs="Arial"/>
          <w:b/>
          <w:sz w:val="48"/>
          <w:szCs w:val="48"/>
        </w:rPr>
        <w:t>La importancia de generar hábitos en los niños.</w:t>
      </w:r>
    </w:p>
    <w:p w:rsidR="00A54DD4" w:rsidRDefault="00A54DD4" w:rsidP="00A54DD4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Kristen ITC" w:hAnsi="Kristen ITC" w:cs="Arial"/>
          <w:b/>
        </w:rPr>
        <w:br/>
      </w:r>
    </w:p>
    <w:p w:rsidR="005C47D6" w:rsidRDefault="00A54DD4" w:rsidP="00A54DD4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4EAF">
        <w:rPr>
          <w:rFonts w:ascii="Arial" w:hAnsi="Arial" w:cs="Arial"/>
          <w:sz w:val="24"/>
          <w:szCs w:val="24"/>
        </w:rPr>
        <w:t>Los hábitos son comportamientos de la vida diaria,</w:t>
      </w:r>
      <w:r w:rsidR="00D90BB2">
        <w:rPr>
          <w:rFonts w:ascii="Arial" w:hAnsi="Arial" w:cs="Arial"/>
          <w:sz w:val="24"/>
          <w:szCs w:val="24"/>
        </w:rPr>
        <w:t xml:space="preserve"> los </w:t>
      </w:r>
      <w:r w:rsidR="003B7AEF">
        <w:rPr>
          <w:rFonts w:ascii="Arial" w:hAnsi="Arial" w:cs="Arial"/>
          <w:sz w:val="24"/>
          <w:szCs w:val="24"/>
        </w:rPr>
        <w:t>cuales,</w:t>
      </w:r>
      <w:r w:rsidRPr="000C4EAF">
        <w:rPr>
          <w:rFonts w:ascii="Arial" w:hAnsi="Arial" w:cs="Arial"/>
          <w:sz w:val="24"/>
          <w:szCs w:val="24"/>
        </w:rPr>
        <w:t xml:space="preserve"> al irse repitiendo</w:t>
      </w:r>
      <w:r w:rsidR="00167816">
        <w:rPr>
          <w:rFonts w:ascii="Arial" w:hAnsi="Arial" w:cs="Arial"/>
          <w:sz w:val="24"/>
          <w:szCs w:val="24"/>
        </w:rPr>
        <w:t xml:space="preserve"> constantemente</w:t>
      </w:r>
      <w:r w:rsidR="00A43B97" w:rsidRPr="000C4EAF">
        <w:rPr>
          <w:rFonts w:ascii="Arial" w:hAnsi="Arial" w:cs="Arial"/>
          <w:sz w:val="24"/>
          <w:szCs w:val="24"/>
        </w:rPr>
        <w:t xml:space="preserve"> en el tiempo</w:t>
      </w:r>
      <w:r w:rsidRPr="000C4EAF">
        <w:rPr>
          <w:rFonts w:ascii="Arial" w:hAnsi="Arial" w:cs="Arial"/>
          <w:sz w:val="24"/>
          <w:szCs w:val="24"/>
        </w:rPr>
        <w:t>,</w:t>
      </w:r>
      <w:r w:rsidR="008C18F6">
        <w:rPr>
          <w:rFonts w:ascii="Arial" w:hAnsi="Arial" w:cs="Arial"/>
          <w:sz w:val="24"/>
          <w:szCs w:val="24"/>
        </w:rPr>
        <w:t xml:space="preserve"> </w:t>
      </w:r>
      <w:r w:rsidRPr="000C4EAF">
        <w:rPr>
          <w:rFonts w:ascii="Arial" w:hAnsi="Arial" w:cs="Arial"/>
          <w:sz w:val="24"/>
          <w:szCs w:val="24"/>
        </w:rPr>
        <w:t>genera</w:t>
      </w:r>
      <w:r w:rsidR="000C4EAF">
        <w:rPr>
          <w:rFonts w:ascii="Arial" w:hAnsi="Arial" w:cs="Arial"/>
          <w:sz w:val="24"/>
          <w:szCs w:val="24"/>
        </w:rPr>
        <w:t>n</w:t>
      </w:r>
      <w:r w:rsidRPr="000C4EAF">
        <w:rPr>
          <w:rFonts w:ascii="Arial" w:hAnsi="Arial" w:cs="Arial"/>
          <w:sz w:val="24"/>
          <w:szCs w:val="24"/>
        </w:rPr>
        <w:t xml:space="preserve"> seguridad </w:t>
      </w:r>
      <w:r w:rsidR="00A43B97" w:rsidRPr="000C4EAF">
        <w:rPr>
          <w:rFonts w:ascii="Arial" w:hAnsi="Arial" w:cs="Arial"/>
          <w:sz w:val="24"/>
          <w:szCs w:val="24"/>
        </w:rPr>
        <w:t>y tranquilidad</w:t>
      </w:r>
      <w:r w:rsidR="003067E3">
        <w:rPr>
          <w:rFonts w:ascii="Arial" w:hAnsi="Arial" w:cs="Arial"/>
          <w:sz w:val="24"/>
          <w:szCs w:val="24"/>
        </w:rPr>
        <w:t xml:space="preserve"> en los</w:t>
      </w:r>
      <w:r w:rsidR="008C18F6">
        <w:rPr>
          <w:rFonts w:ascii="Arial" w:hAnsi="Arial" w:cs="Arial"/>
          <w:sz w:val="24"/>
          <w:szCs w:val="24"/>
        </w:rPr>
        <w:t xml:space="preserve"> niños, </w:t>
      </w:r>
      <w:r w:rsidRPr="000C4EAF">
        <w:rPr>
          <w:rFonts w:ascii="Arial" w:hAnsi="Arial" w:cs="Arial"/>
          <w:sz w:val="24"/>
          <w:szCs w:val="24"/>
        </w:rPr>
        <w:t>porque</w:t>
      </w:r>
      <w:r w:rsidR="008C18F6">
        <w:rPr>
          <w:rFonts w:ascii="Arial" w:hAnsi="Arial" w:cs="Arial"/>
          <w:sz w:val="24"/>
          <w:szCs w:val="24"/>
        </w:rPr>
        <w:t xml:space="preserve"> l</w:t>
      </w:r>
      <w:r w:rsidR="00DB37AE">
        <w:rPr>
          <w:rFonts w:ascii="Arial" w:hAnsi="Arial" w:cs="Arial"/>
          <w:sz w:val="24"/>
          <w:szCs w:val="24"/>
        </w:rPr>
        <w:t>o</w:t>
      </w:r>
      <w:r w:rsidR="008C18F6">
        <w:rPr>
          <w:rFonts w:ascii="Arial" w:hAnsi="Arial" w:cs="Arial"/>
          <w:sz w:val="24"/>
          <w:szCs w:val="24"/>
        </w:rPr>
        <w:t>s</w:t>
      </w:r>
      <w:r w:rsidRPr="000C4EAF">
        <w:rPr>
          <w:rFonts w:ascii="Arial" w:hAnsi="Arial" w:cs="Arial"/>
          <w:sz w:val="24"/>
          <w:szCs w:val="24"/>
        </w:rPr>
        <w:t xml:space="preserve"> </w:t>
      </w:r>
      <w:r w:rsidR="00D90BB2">
        <w:rPr>
          <w:rFonts w:ascii="Arial" w:hAnsi="Arial" w:cs="Arial"/>
          <w:sz w:val="24"/>
          <w:szCs w:val="24"/>
        </w:rPr>
        <w:t>ayuda</w:t>
      </w:r>
      <w:r w:rsidR="00A43B97" w:rsidRPr="000C4EAF">
        <w:rPr>
          <w:rFonts w:ascii="Arial" w:hAnsi="Arial" w:cs="Arial"/>
          <w:sz w:val="24"/>
          <w:szCs w:val="24"/>
        </w:rPr>
        <w:t xml:space="preserve"> a </w:t>
      </w:r>
      <w:r w:rsidR="009C716E">
        <w:rPr>
          <w:rFonts w:ascii="Arial" w:hAnsi="Arial" w:cs="Arial"/>
          <w:sz w:val="24"/>
          <w:szCs w:val="24"/>
        </w:rPr>
        <w:t>ordenarse mentalmente</w:t>
      </w:r>
      <w:r w:rsidR="00DB37AE">
        <w:rPr>
          <w:rFonts w:ascii="Arial" w:hAnsi="Arial" w:cs="Arial"/>
          <w:sz w:val="24"/>
          <w:szCs w:val="24"/>
        </w:rPr>
        <w:t xml:space="preserve"> </w:t>
      </w:r>
      <w:r w:rsidR="00A43B97" w:rsidRPr="000C4EAF">
        <w:rPr>
          <w:rFonts w:ascii="Arial" w:hAnsi="Arial" w:cs="Arial"/>
          <w:sz w:val="24"/>
          <w:szCs w:val="24"/>
        </w:rPr>
        <w:t>y anticipar</w:t>
      </w:r>
      <w:r w:rsidR="00394D52">
        <w:rPr>
          <w:rFonts w:ascii="Arial" w:hAnsi="Arial" w:cs="Arial"/>
          <w:sz w:val="24"/>
          <w:szCs w:val="24"/>
        </w:rPr>
        <w:t>se a</w:t>
      </w:r>
      <w:r w:rsidR="00A702F7">
        <w:rPr>
          <w:rFonts w:ascii="Arial" w:hAnsi="Arial" w:cs="Arial"/>
          <w:sz w:val="24"/>
          <w:szCs w:val="24"/>
        </w:rPr>
        <w:t xml:space="preserve"> </w:t>
      </w:r>
      <w:r w:rsidR="00D90BB2">
        <w:rPr>
          <w:rFonts w:ascii="Arial" w:hAnsi="Arial" w:cs="Arial"/>
          <w:sz w:val="24"/>
          <w:szCs w:val="24"/>
        </w:rPr>
        <w:t>situaciones futuras.</w:t>
      </w:r>
    </w:p>
    <w:p w:rsidR="003A1581" w:rsidRPr="000C4EAF" w:rsidRDefault="00D90BB2" w:rsidP="00A54DD4">
      <w:pPr>
        <w:widowControl w:val="0"/>
        <w:spacing w:after="0" w:line="240" w:lineRule="auto"/>
        <w:ind w:firstLine="708"/>
        <w:jc w:val="both"/>
        <w:rPr>
          <w:rFonts w:ascii="Kristen ITC" w:hAnsi="Kristen ITC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3B97" w:rsidRPr="000C4EAF">
        <w:rPr>
          <w:rFonts w:ascii="Arial" w:hAnsi="Arial" w:cs="Arial"/>
          <w:sz w:val="24"/>
          <w:szCs w:val="24"/>
        </w:rPr>
        <w:t xml:space="preserve">Es necesario que los adultos motivemos y enseñemos a nuestros niños a desarrollar distintos tipos de hábitos desde edades tempranas, lo cual contribuirá a </w:t>
      </w:r>
      <w:r w:rsidR="00DB37AE">
        <w:rPr>
          <w:rFonts w:ascii="Arial" w:hAnsi="Arial" w:cs="Arial"/>
          <w:sz w:val="24"/>
          <w:szCs w:val="24"/>
        </w:rPr>
        <w:t>que</w:t>
      </w:r>
      <w:r w:rsidR="00A43B97" w:rsidRPr="000C4EAF">
        <w:rPr>
          <w:rFonts w:ascii="Arial" w:hAnsi="Arial" w:cs="Arial"/>
          <w:sz w:val="24"/>
          <w:szCs w:val="24"/>
        </w:rPr>
        <w:t xml:space="preserve"> </w:t>
      </w:r>
      <w:r w:rsidR="000A714D">
        <w:rPr>
          <w:rFonts w:ascii="Arial" w:hAnsi="Arial" w:cs="Arial"/>
          <w:sz w:val="24"/>
          <w:szCs w:val="24"/>
        </w:rPr>
        <w:t xml:space="preserve">poco a poco se </w:t>
      </w:r>
      <w:r w:rsidR="00A43B97" w:rsidRPr="000C4EAF">
        <w:rPr>
          <w:rFonts w:ascii="Arial" w:hAnsi="Arial" w:cs="Arial"/>
          <w:sz w:val="24"/>
          <w:szCs w:val="24"/>
        </w:rPr>
        <w:t>vaya</w:t>
      </w:r>
      <w:r w:rsidR="000A714D">
        <w:rPr>
          <w:rFonts w:ascii="Arial" w:hAnsi="Arial" w:cs="Arial"/>
          <w:sz w:val="24"/>
          <w:szCs w:val="24"/>
        </w:rPr>
        <w:t xml:space="preserve">n motivando a realizar </w:t>
      </w:r>
      <w:r w:rsidR="00DB37AE">
        <w:rPr>
          <w:rFonts w:ascii="Arial" w:hAnsi="Arial" w:cs="Arial"/>
          <w:sz w:val="24"/>
          <w:szCs w:val="24"/>
        </w:rPr>
        <w:t xml:space="preserve">rutinas y </w:t>
      </w:r>
      <w:r w:rsidR="000A714D">
        <w:rPr>
          <w:rFonts w:ascii="Arial" w:hAnsi="Arial" w:cs="Arial"/>
          <w:sz w:val="24"/>
          <w:szCs w:val="24"/>
        </w:rPr>
        <w:t>actividades de manera más au</w:t>
      </w:r>
      <w:r w:rsidR="00A43B97" w:rsidRPr="000C4EAF">
        <w:rPr>
          <w:rFonts w:ascii="Arial" w:hAnsi="Arial" w:cs="Arial"/>
          <w:sz w:val="24"/>
          <w:szCs w:val="24"/>
        </w:rPr>
        <w:t xml:space="preserve">tónoma. </w:t>
      </w:r>
      <w:r w:rsidR="00EE5B6F" w:rsidRPr="000C4EAF">
        <w:rPr>
          <w:rFonts w:ascii="Arial" w:hAnsi="Arial" w:cs="Arial"/>
          <w:sz w:val="24"/>
          <w:szCs w:val="24"/>
        </w:rPr>
        <w:t xml:space="preserve"> Algunos hábitos que se pueden enseñar en edades pre escolares</w:t>
      </w:r>
      <w:r w:rsidR="00B97F4A">
        <w:rPr>
          <w:rFonts w:ascii="Arial" w:hAnsi="Arial" w:cs="Arial"/>
          <w:sz w:val="24"/>
          <w:szCs w:val="24"/>
        </w:rPr>
        <w:t>:</w:t>
      </w:r>
    </w:p>
    <w:p w:rsidR="0044339A" w:rsidRPr="000C4EAF" w:rsidRDefault="0044339A" w:rsidP="003A1581">
      <w:pPr>
        <w:widowControl w:val="0"/>
        <w:spacing w:after="0" w:line="240" w:lineRule="auto"/>
        <w:jc w:val="center"/>
        <w:rPr>
          <w:rFonts w:ascii="Kristen ITC" w:hAnsi="Kristen ITC" w:cs="Arial"/>
          <w:b/>
          <w:sz w:val="24"/>
          <w:szCs w:val="24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475"/>
      </w:tblGrid>
      <w:tr w:rsidR="00DB7BEE" w:rsidRPr="000C4EAF" w:rsidTr="000A714D">
        <w:trPr>
          <w:trHeight w:val="2911"/>
        </w:trPr>
        <w:tc>
          <w:tcPr>
            <w:tcW w:w="2448" w:type="dxa"/>
          </w:tcPr>
          <w:p w:rsidR="00AA31F9" w:rsidRPr="000C4EAF" w:rsidRDefault="00AA31F9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1F9" w:rsidRPr="000C4EAF" w:rsidRDefault="00AA31F9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1F9" w:rsidRPr="000C4EAF" w:rsidRDefault="00AA31F9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1F9" w:rsidRPr="000C4EAF" w:rsidRDefault="00AA31F9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3263" w:rsidRPr="000C4EAF" w:rsidRDefault="0013714C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C4EAF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654C184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251770</wp:posOffset>
                  </wp:positionV>
                  <wp:extent cx="1444551" cy="1014064"/>
                  <wp:effectExtent l="0" t="0" r="3810" b="0"/>
                  <wp:wrapSquare wrapText="bothSides"/>
                  <wp:docPr id="8" name="Imagen 8" descr="Resultado de imagen para niÃ±os jugando juego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niÃ±os jugando juego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551" cy="1014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263" w:rsidRPr="000C4EAF" w:rsidRDefault="00C83263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1F9" w:rsidRPr="000C4EAF" w:rsidRDefault="00AA31F9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1F9" w:rsidRPr="000C4EAF" w:rsidRDefault="00AA31F9" w:rsidP="00AA31F9">
            <w:pPr>
              <w:widowControl w:val="0"/>
              <w:rPr>
                <w:sz w:val="24"/>
                <w:szCs w:val="24"/>
              </w:rPr>
            </w:pPr>
            <w:r w:rsidRPr="000C4EAF">
              <w:rPr>
                <w:noProof/>
                <w:sz w:val="24"/>
                <w:szCs w:val="24"/>
                <w:lang w:eastAsia="es-ES"/>
              </w:rPr>
              <w:t xml:space="preserve">                </w:t>
            </w:r>
          </w:p>
          <w:p w:rsidR="00AA31F9" w:rsidRPr="000C4EAF" w:rsidRDefault="00DB7BEE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0C4EAF">
              <w:rPr>
                <w:noProof/>
                <w:sz w:val="24"/>
                <w:szCs w:val="24"/>
              </w:rPr>
              <w:t xml:space="preserve"> </w:t>
            </w:r>
          </w:p>
          <w:p w:rsidR="00AA31F9" w:rsidRPr="000C4EAF" w:rsidRDefault="00AA31F9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1F9" w:rsidRPr="000C4EAF" w:rsidRDefault="00AA31F9" w:rsidP="005C15C3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75" w:type="dxa"/>
          </w:tcPr>
          <w:p w:rsidR="00305BD4" w:rsidRPr="000C4EAF" w:rsidRDefault="00305BD4" w:rsidP="00305BD4">
            <w:pPr>
              <w:widowControl w:val="0"/>
              <w:jc w:val="center"/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</w:pPr>
            <w:r w:rsidRPr="000C4EAF"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  <w:t xml:space="preserve">ORGANIZAR EL TIEMPO </w:t>
            </w:r>
          </w:p>
          <w:p w:rsidR="00F0113D" w:rsidRPr="000C4EAF" w:rsidRDefault="00F0113D" w:rsidP="00305BD4">
            <w:pPr>
              <w:widowControl w:val="0"/>
              <w:jc w:val="center"/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</w:pPr>
          </w:p>
          <w:p w:rsidR="00AE6137" w:rsidRPr="000C4EAF" w:rsidRDefault="00F0113D" w:rsidP="00F0113D">
            <w:pPr>
              <w:widowControl w:val="0"/>
              <w:jc w:val="both"/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Diseñar</w:t>
            </w:r>
            <w:r w:rsidR="00305BD4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un horario en conjunto durante la semana, que incluya 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distint</w:t>
            </w:r>
            <w:r w:rsidR="00AE6137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as rutinas y hábitos de:</w:t>
            </w:r>
          </w:p>
          <w:p w:rsidR="00AE6137" w:rsidRPr="000C4EAF" w:rsidRDefault="00AE6137" w:rsidP="00AE6137">
            <w:pPr>
              <w:pStyle w:val="Prrafodelista"/>
              <w:widowControl w:val="0"/>
              <w:numPr>
                <w:ilvl w:val="0"/>
                <w:numId w:val="7"/>
              </w:numPr>
              <w:jc w:val="both"/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Alim</w:t>
            </w:r>
            <w:r w:rsidR="003552C0">
              <w:rPr>
                <w:rFonts w:ascii="Arial" w:eastAsia="Batang" w:hAnsi="Arial" w:cs="Arial"/>
                <w:sz w:val="24"/>
                <w:szCs w:val="24"/>
                <w:lang w:eastAsia="es-ES"/>
              </w:rPr>
              <w:t>entación (hora de almuerzo, té y comida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).</w:t>
            </w:r>
          </w:p>
          <w:p w:rsidR="00AE6137" w:rsidRPr="000C4EAF" w:rsidRDefault="00AE6137" w:rsidP="00F0113D">
            <w:pPr>
              <w:pStyle w:val="Prrafodelista"/>
              <w:widowControl w:val="0"/>
              <w:numPr>
                <w:ilvl w:val="0"/>
                <w:numId w:val="7"/>
              </w:numPr>
              <w:jc w:val="both"/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Juego y actividades recreativas: en este sentido es importante que exista tiempo para jugar libremente y también actividades que sean desafiantes</w:t>
            </w:r>
            <w:r w:rsidR="00B97F4A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y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que promuevan los procesos</w:t>
            </w:r>
            <w:r w:rsidR="00DC2D03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cognitivos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de</w:t>
            </w:r>
            <w:r w:rsidR="00DC2D03">
              <w:rPr>
                <w:rFonts w:ascii="Arial" w:eastAsia="Batang" w:hAnsi="Arial" w:cs="Arial"/>
                <w:sz w:val="24"/>
                <w:szCs w:val="24"/>
                <w:lang w:eastAsia="es-ES"/>
              </w:rPr>
              <w:t>: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</w:t>
            </w:r>
            <w:r w:rsidR="00305BD4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memoria, atención,</w:t>
            </w:r>
            <w:r w:rsidR="00DC2D03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concentración,</w:t>
            </w:r>
            <w:r w:rsidR="00305BD4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etc. (</w:t>
            </w:r>
            <w:r w:rsidR="00B97F4A">
              <w:rPr>
                <w:rFonts w:ascii="Arial" w:eastAsia="Batang" w:hAnsi="Arial" w:cs="Arial"/>
                <w:sz w:val="24"/>
                <w:szCs w:val="24"/>
                <w:lang w:eastAsia="es-ES"/>
              </w:rPr>
              <w:t>por ejemplo: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</w:t>
            </w:r>
            <w:r w:rsidR="00F0113D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dominó, cuentos, rompecabezas, dibujo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,</w:t>
            </w:r>
            <w:r w:rsidR="00F0113D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pintura, etc.</w:t>
            </w:r>
            <w:r w:rsidR="00305BD4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)</w:t>
            </w:r>
            <w:r w:rsidR="00F0113D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. </w:t>
            </w:r>
          </w:p>
          <w:p w:rsidR="00AE6137" w:rsidRPr="000C4EAF" w:rsidRDefault="00AE6137" w:rsidP="00F0113D">
            <w:pPr>
              <w:pStyle w:val="Prrafodelista"/>
              <w:widowControl w:val="0"/>
              <w:numPr>
                <w:ilvl w:val="0"/>
                <w:numId w:val="7"/>
              </w:numPr>
              <w:jc w:val="both"/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Higiene y Limpieza.</w:t>
            </w:r>
          </w:p>
          <w:p w:rsidR="00305BD4" w:rsidRPr="000C4EAF" w:rsidRDefault="00B97F4A" w:rsidP="00F0113D">
            <w:pPr>
              <w:pStyle w:val="Prrafodelista"/>
              <w:widowControl w:val="0"/>
              <w:numPr>
                <w:ilvl w:val="0"/>
                <w:numId w:val="7"/>
              </w:numPr>
              <w:jc w:val="both"/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>Sueño:</w:t>
            </w:r>
            <w:r w:rsidR="00414FD0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es fundamental que los niños, previo a la hora de acostarse (1 a 2 hrs. antes) no estén expuestos a pantallas de ningún tipo (celulares, Tablet, TV, etc.), porque esto los activa cerebra</w:t>
            </w:r>
            <w:r w:rsidR="001B3EA1">
              <w:rPr>
                <w:rFonts w:ascii="Arial" w:eastAsia="Batang" w:hAnsi="Arial" w:cs="Arial"/>
                <w:sz w:val="24"/>
                <w:szCs w:val="24"/>
                <w:lang w:eastAsia="es-ES"/>
              </w:rPr>
              <w:t>l y conductualmente</w:t>
            </w:r>
            <w:r w:rsidR="00414FD0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; es aconsejable realizar actividades que promuevan tranquilidad</w:t>
            </w:r>
            <w:r w:rsidR="001B3EA1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en ellos</w:t>
            </w:r>
            <w:r w:rsidR="00414FD0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, por ejemplo, </w:t>
            </w:r>
            <w:r w:rsidR="00DC2D03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a través de </w:t>
            </w:r>
            <w:r w:rsidR="00414FD0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lectura de cuentos.  </w:t>
            </w:r>
          </w:p>
          <w:p w:rsidR="00305BD4" w:rsidRPr="000C4EAF" w:rsidRDefault="00305BD4" w:rsidP="00305BD4">
            <w:pPr>
              <w:widowControl w:val="0"/>
              <w:jc w:val="center"/>
              <w:rPr>
                <w:rFonts w:ascii="Kristen ITC" w:eastAsia="Batang" w:hAnsi="Kristen ITC" w:cs="Arial"/>
                <w:sz w:val="24"/>
                <w:szCs w:val="24"/>
                <w:lang w:eastAsia="es-ES"/>
              </w:rPr>
            </w:pPr>
          </w:p>
          <w:p w:rsidR="00AA31F9" w:rsidRPr="000C4EAF" w:rsidRDefault="00AA31F9" w:rsidP="00F0113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7BEE" w:rsidRPr="000C4EAF" w:rsidTr="000A714D">
        <w:trPr>
          <w:trHeight w:val="3138"/>
        </w:trPr>
        <w:tc>
          <w:tcPr>
            <w:tcW w:w="2448" w:type="dxa"/>
          </w:tcPr>
          <w:p w:rsidR="00AA31F9" w:rsidRPr="000C4EAF" w:rsidRDefault="00AA31F9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AA31F9" w:rsidRPr="000C4EAF" w:rsidRDefault="00AA31F9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83263" w:rsidRPr="000C4EAF" w:rsidRDefault="00C83263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C83263" w:rsidRPr="000C4EAF" w:rsidRDefault="000C4EAF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C4EAF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207F7F0B">
                  <wp:simplePos x="0" y="0"/>
                  <wp:positionH relativeFrom="column">
                    <wp:posOffset>95989</wp:posOffset>
                  </wp:positionH>
                  <wp:positionV relativeFrom="paragraph">
                    <wp:posOffset>202225</wp:posOffset>
                  </wp:positionV>
                  <wp:extent cx="1296670" cy="1296670"/>
                  <wp:effectExtent l="0" t="0" r="0" b="0"/>
                  <wp:wrapSquare wrapText="bothSides"/>
                  <wp:docPr id="4" name="Imagen 4" descr="Resultado de imagen para NIÃO EN SU MESA DE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NIÃO EN SU MESA DE TRABA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31F9" w:rsidRPr="000C4EAF" w:rsidRDefault="00AA31F9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C4EAF">
              <w:rPr>
                <w:noProof/>
                <w:sz w:val="24"/>
                <w:szCs w:val="24"/>
                <w:lang w:eastAsia="es-ES"/>
              </w:rPr>
              <w:t xml:space="preserve">       </w:t>
            </w:r>
          </w:p>
          <w:p w:rsidR="00AA31F9" w:rsidRPr="000C4EAF" w:rsidRDefault="00AA31F9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5" w:type="dxa"/>
          </w:tcPr>
          <w:p w:rsidR="00AA31F9" w:rsidRPr="000C4EAF" w:rsidRDefault="00AA31F9" w:rsidP="00AA31F9">
            <w:pPr>
              <w:widowControl w:val="0"/>
              <w:jc w:val="center"/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</w:pPr>
            <w:r w:rsidRPr="000C4EAF"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  <w:t xml:space="preserve">GENERAR UN ESPACIO DE TRABAJO </w:t>
            </w:r>
          </w:p>
          <w:p w:rsidR="00415E93" w:rsidRPr="000C4EAF" w:rsidRDefault="00415E93" w:rsidP="00AA31F9">
            <w:pPr>
              <w:widowControl w:val="0"/>
              <w:jc w:val="center"/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</w:p>
          <w:p w:rsidR="00221A46" w:rsidRPr="000C4EAF" w:rsidRDefault="00415E93" w:rsidP="007F3E23">
            <w:pPr>
              <w:widowControl w:val="0"/>
              <w:jc w:val="both"/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Es importante que los niños desde pequeños tengan un “espacio personal de trabajo” (por ejemplo, cuando dibujan o pintan), ya que les ayudará en el futur</w:t>
            </w:r>
            <w:r w:rsidR="007F3E23">
              <w:rPr>
                <w:rFonts w:ascii="Arial" w:eastAsia="Batang" w:hAnsi="Arial" w:cs="Arial"/>
                <w:sz w:val="24"/>
                <w:szCs w:val="24"/>
                <w:lang w:eastAsia="es-ES"/>
              </w:rPr>
              <w:t>o, a tener el hábito de estudio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. Este espacio debe ser</w:t>
            </w:r>
            <w:r w:rsidR="000A714D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construido por un adulto, pensando y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adecua</w:t>
            </w:r>
            <w:r w:rsidR="000A714D">
              <w:rPr>
                <w:rFonts w:ascii="Arial" w:eastAsia="Batang" w:hAnsi="Arial" w:cs="Arial"/>
                <w:sz w:val="24"/>
                <w:szCs w:val="24"/>
                <w:lang w:eastAsia="es-ES"/>
              </w:rPr>
              <w:t>n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do </w:t>
            </w:r>
            <w:r w:rsidR="000A714D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todo </w:t>
            </w:r>
            <w:r w:rsidR="007F3E23">
              <w:rPr>
                <w:rFonts w:ascii="Arial" w:eastAsia="Batang" w:hAnsi="Arial" w:cs="Arial"/>
                <w:sz w:val="24"/>
                <w:szCs w:val="24"/>
                <w:lang w:eastAsia="es-ES"/>
              </w:rPr>
              <w:t>para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su edad y tamaño (mesa y silla)</w:t>
            </w:r>
            <w:r w:rsidR="000A714D">
              <w:rPr>
                <w:rFonts w:ascii="Arial" w:eastAsia="Batang" w:hAnsi="Arial" w:cs="Arial"/>
                <w:sz w:val="24"/>
                <w:szCs w:val="24"/>
                <w:lang w:eastAsia="es-ES"/>
              </w:rPr>
              <w:t>. Además</w:t>
            </w:r>
            <w:r w:rsidR="00DC2D03">
              <w:rPr>
                <w:rFonts w:ascii="Arial" w:eastAsia="Batang" w:hAnsi="Arial" w:cs="Arial"/>
                <w:sz w:val="24"/>
                <w:szCs w:val="24"/>
                <w:lang w:eastAsia="es-ES"/>
              </w:rPr>
              <w:t>,</w:t>
            </w:r>
            <w:r w:rsidR="000A714D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debemos procurar que </w:t>
            </w:r>
            <w:r w:rsidR="00DC2D03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este espacio, </w:t>
            </w:r>
            <w:r w:rsidR="000A714D">
              <w:rPr>
                <w:rFonts w:ascii="Arial" w:eastAsia="Batang" w:hAnsi="Arial" w:cs="Arial"/>
                <w:sz w:val="24"/>
                <w:szCs w:val="24"/>
                <w:lang w:eastAsia="es-ES"/>
              </w:rPr>
              <w:t>cuide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su postura y que los pies lleguen al suelo; </w:t>
            </w:r>
            <w:r w:rsidR="000A714D">
              <w:rPr>
                <w:rFonts w:ascii="Arial" w:eastAsia="Batang" w:hAnsi="Arial" w:cs="Arial"/>
                <w:sz w:val="24"/>
                <w:szCs w:val="24"/>
                <w:lang w:eastAsia="es-ES"/>
              </w:rPr>
              <w:t>que tenga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buena iluminación y ventilación; y</w:t>
            </w:r>
            <w:r w:rsidR="000A714D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que esté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libre de distractores (sin celular, T.V, Tablet, </w:t>
            </w:r>
            <w:r w:rsidR="007F3E23">
              <w:rPr>
                <w:rFonts w:ascii="Arial" w:eastAsia="Batang" w:hAnsi="Arial" w:cs="Arial"/>
                <w:sz w:val="24"/>
                <w:szCs w:val="24"/>
                <w:lang w:eastAsia="es-ES"/>
              </w:rPr>
              <w:t>etc.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).</w:t>
            </w:r>
            <w:r w:rsidR="007F3E23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Es</w:t>
            </w:r>
            <w:r w:rsidR="00DB7BEE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</w:t>
            </w:r>
            <w:r w:rsidR="007F3E23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esencial,</w:t>
            </w:r>
            <w:r w:rsidR="007F3E23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además,</w:t>
            </w:r>
            <w:r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que los ayudemos a organizar el material que utilizarán y a guardar aquellos que </w:t>
            </w:r>
            <w:r w:rsidR="00DB7BEE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usarán, para evitar que se distraigan con otros objetos.</w:t>
            </w:r>
          </w:p>
        </w:tc>
      </w:tr>
      <w:tr w:rsidR="00DB7BEE" w:rsidRPr="000C4EAF" w:rsidTr="000A714D">
        <w:trPr>
          <w:trHeight w:val="2645"/>
        </w:trPr>
        <w:tc>
          <w:tcPr>
            <w:tcW w:w="2448" w:type="dxa"/>
          </w:tcPr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13714C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C4EAF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56600B71">
                  <wp:simplePos x="0" y="0"/>
                  <wp:positionH relativeFrom="column">
                    <wp:posOffset>403195</wp:posOffset>
                  </wp:positionH>
                  <wp:positionV relativeFrom="paragraph">
                    <wp:posOffset>118922</wp:posOffset>
                  </wp:positionV>
                  <wp:extent cx="765175" cy="765175"/>
                  <wp:effectExtent l="0" t="0" r="0" b="0"/>
                  <wp:wrapSquare wrapText="bothSides"/>
                  <wp:docPr id="9" name="Imagen 9" descr="Resultado de imagen para NIÃOS LAVANDOSE DIE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NIÃOS LAVANDOSE DIE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D00B55" w:rsidRPr="000C4EAF" w:rsidRDefault="00D00B55" w:rsidP="005C15C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5" w:type="dxa"/>
          </w:tcPr>
          <w:p w:rsidR="003E2421" w:rsidRPr="000C4EAF" w:rsidRDefault="003E2421" w:rsidP="003E2421">
            <w:pPr>
              <w:widowControl w:val="0"/>
              <w:jc w:val="center"/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</w:pPr>
            <w:r w:rsidRPr="000C4EAF"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  <w:t>PROMOVER</w:t>
            </w:r>
            <w:r w:rsidR="000A714D"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  <w:t xml:space="preserve"> EL INTERÉS Y EL DESEO</w:t>
            </w:r>
            <w:r w:rsidR="006931C0"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  <w:t xml:space="preserve"> DE QUERER HACER </w:t>
            </w:r>
            <w:r w:rsidR="00055182"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  <w:t>TAREAS</w:t>
            </w:r>
            <w:r w:rsidR="004A1C5B"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  <w:t>/ACTIVIDADES</w:t>
            </w:r>
            <w:r w:rsidR="006931C0"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="009F05AC" w:rsidRPr="000C4EAF"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  <w:t>POR SÍ MISMOS</w:t>
            </w:r>
          </w:p>
          <w:p w:rsidR="003E7EF3" w:rsidRPr="000C4EAF" w:rsidRDefault="003E7EF3" w:rsidP="003E2421">
            <w:pPr>
              <w:widowControl w:val="0"/>
              <w:jc w:val="center"/>
              <w:rPr>
                <w:rFonts w:ascii="Arial" w:eastAsia="Batang" w:hAnsi="Arial" w:cs="Arial"/>
                <w:b/>
                <w:sz w:val="24"/>
                <w:szCs w:val="24"/>
                <w:lang w:eastAsia="es-ES"/>
              </w:rPr>
            </w:pPr>
          </w:p>
          <w:p w:rsidR="003E7EF3" w:rsidRPr="000C4EAF" w:rsidRDefault="008F2D6B" w:rsidP="008F2D6B">
            <w:pPr>
              <w:widowControl w:val="0"/>
              <w:jc w:val="both"/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>Los adultos debemos</w:t>
            </w:r>
            <w:r w:rsidR="000A714D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acompañ</w:t>
            </w: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>ar este proceso, motivando y</w:t>
            </w:r>
            <w:r w:rsidR="00055182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enseñando</w:t>
            </w: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a nuestros hijos a hacer algunas tareas y actividades</w:t>
            </w:r>
            <w:r w:rsidR="0045726B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de manera más autónoma. De este modo, ellos poco a poco se</w:t>
            </w: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conv</w:t>
            </w:r>
            <w:r w:rsidR="0045726B">
              <w:rPr>
                <w:rFonts w:ascii="Arial" w:eastAsia="Batang" w:hAnsi="Arial" w:cs="Arial"/>
                <w:sz w:val="24"/>
                <w:szCs w:val="24"/>
                <w:lang w:eastAsia="es-ES"/>
              </w:rPr>
              <w:t>encerán</w:t>
            </w: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 de que pueden hace</w:t>
            </w:r>
            <w:r w:rsidR="0045726B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rlo por </w:t>
            </w:r>
            <w:r w:rsidR="006D3568"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sí </w:t>
            </w:r>
            <w:r>
              <w:rPr>
                <w:rFonts w:ascii="Arial" w:eastAsia="Batang" w:hAnsi="Arial" w:cs="Arial"/>
                <w:sz w:val="24"/>
                <w:szCs w:val="24"/>
                <w:lang w:eastAsia="es-ES"/>
              </w:rPr>
              <w:t xml:space="preserve">mismos. </w:t>
            </w:r>
            <w:r w:rsidR="003E7EF3" w:rsidRPr="000C4EAF">
              <w:rPr>
                <w:rFonts w:ascii="Arial" w:eastAsia="Batang" w:hAnsi="Arial" w:cs="Arial"/>
                <w:sz w:val="24"/>
                <w:szCs w:val="24"/>
                <w:lang w:eastAsia="es-ES"/>
              </w:rPr>
              <w:t>Por ejemplo:</w:t>
            </w:r>
          </w:p>
          <w:p w:rsidR="003E2421" w:rsidRPr="000C4EAF" w:rsidRDefault="00B94191" w:rsidP="003E242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Elegir la ropa para vestirse.</w:t>
            </w:r>
          </w:p>
          <w:p w:rsidR="003E7EF3" w:rsidRPr="000C4EAF" w:rsidRDefault="003E7EF3" w:rsidP="003E7E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</w:rPr>
              <w:t>C</w:t>
            </w:r>
            <w:r w:rsidR="003E2421" w:rsidRPr="000C4EAF">
              <w:rPr>
                <w:rFonts w:ascii="Arial" w:eastAsia="Batang" w:hAnsi="Arial" w:cs="Arial"/>
                <w:sz w:val="24"/>
                <w:szCs w:val="24"/>
              </w:rPr>
              <w:t>epillarse los dientes</w:t>
            </w:r>
          </w:p>
          <w:p w:rsidR="003E2421" w:rsidRPr="000C4EAF" w:rsidRDefault="003E7EF3" w:rsidP="003E7E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</w:rPr>
              <w:t>L</w:t>
            </w:r>
            <w:r w:rsidR="003E2421" w:rsidRPr="000C4EAF">
              <w:rPr>
                <w:rFonts w:ascii="Arial" w:eastAsia="Batang" w:hAnsi="Arial" w:cs="Arial"/>
                <w:sz w:val="24"/>
                <w:szCs w:val="24"/>
              </w:rPr>
              <w:t>avarse las manos</w:t>
            </w:r>
            <w:r w:rsidRPr="000C4EAF">
              <w:rPr>
                <w:rFonts w:ascii="Arial" w:eastAsia="Batang" w:hAnsi="Arial" w:cs="Arial"/>
                <w:sz w:val="24"/>
                <w:szCs w:val="24"/>
              </w:rPr>
              <w:t xml:space="preserve"> antes de comer.</w:t>
            </w:r>
          </w:p>
          <w:p w:rsidR="003E2421" w:rsidRPr="000C4EAF" w:rsidRDefault="003E2421" w:rsidP="003E242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</w:rPr>
              <w:t>Ayudar a poner la mesa.</w:t>
            </w:r>
          </w:p>
          <w:p w:rsidR="003E2421" w:rsidRPr="000C4EAF" w:rsidRDefault="003E2421" w:rsidP="003E2421">
            <w:pPr>
              <w:pStyle w:val="Prrafodelista"/>
              <w:numPr>
                <w:ilvl w:val="0"/>
                <w:numId w:val="4"/>
              </w:numPr>
              <w:spacing w:after="120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</w:rPr>
              <w:t>Preparar su mochila diariamente.</w:t>
            </w:r>
          </w:p>
          <w:p w:rsidR="00D00B55" w:rsidRPr="00A67DEC" w:rsidRDefault="003E2421" w:rsidP="007F3E2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Batang" w:hAnsi="Arial" w:cs="Arial"/>
                <w:sz w:val="24"/>
                <w:szCs w:val="24"/>
                <w:lang w:eastAsia="es-ES"/>
              </w:rPr>
            </w:pPr>
            <w:r w:rsidRPr="000C4EAF">
              <w:rPr>
                <w:rFonts w:ascii="Arial" w:eastAsia="Batang" w:hAnsi="Arial" w:cs="Arial"/>
                <w:sz w:val="24"/>
                <w:szCs w:val="24"/>
              </w:rPr>
              <w:t>Ordenar los juguetes utilizados en el lugar que corresponden.</w:t>
            </w:r>
          </w:p>
        </w:tc>
      </w:tr>
    </w:tbl>
    <w:p w:rsidR="00153D91" w:rsidRPr="00540B44" w:rsidRDefault="00153D91" w:rsidP="005C15C3">
      <w:pPr>
        <w:widowControl w:val="0"/>
        <w:rPr>
          <w:rFonts w:ascii="Arial" w:hAnsi="Arial" w:cs="Arial"/>
          <w:sz w:val="16"/>
          <w:szCs w:val="16"/>
        </w:rPr>
      </w:pPr>
    </w:p>
    <w:sectPr w:rsidR="00153D91" w:rsidRPr="00540B44" w:rsidSect="00F256A0">
      <w:pgSz w:w="12240" w:h="20160" w:code="5"/>
      <w:pgMar w:top="851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5EE"/>
    <w:multiLevelType w:val="hybridMultilevel"/>
    <w:tmpl w:val="D390BADA"/>
    <w:lvl w:ilvl="0" w:tplc="4AC83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E0C0B"/>
    <w:multiLevelType w:val="hybridMultilevel"/>
    <w:tmpl w:val="177C6E00"/>
    <w:lvl w:ilvl="0" w:tplc="14F44B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755"/>
    <w:multiLevelType w:val="hybridMultilevel"/>
    <w:tmpl w:val="07F81EE6"/>
    <w:lvl w:ilvl="0" w:tplc="F3C205F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755B9"/>
    <w:multiLevelType w:val="hybridMultilevel"/>
    <w:tmpl w:val="F1C81A92"/>
    <w:lvl w:ilvl="0" w:tplc="4AC83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74ED4"/>
    <w:multiLevelType w:val="hybridMultilevel"/>
    <w:tmpl w:val="B1D25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F7DC8"/>
    <w:multiLevelType w:val="hybridMultilevel"/>
    <w:tmpl w:val="D8EC8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32FEF"/>
    <w:multiLevelType w:val="hybridMultilevel"/>
    <w:tmpl w:val="39946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3B"/>
    <w:rsid w:val="00055182"/>
    <w:rsid w:val="00055772"/>
    <w:rsid w:val="00066CB8"/>
    <w:rsid w:val="000721BB"/>
    <w:rsid w:val="000A714D"/>
    <w:rsid w:val="000C4EAF"/>
    <w:rsid w:val="0013714C"/>
    <w:rsid w:val="00153D91"/>
    <w:rsid w:val="00161F5A"/>
    <w:rsid w:val="00167816"/>
    <w:rsid w:val="00192733"/>
    <w:rsid w:val="001B3EA1"/>
    <w:rsid w:val="00205329"/>
    <w:rsid w:val="002074B8"/>
    <w:rsid w:val="00221A46"/>
    <w:rsid w:val="00242F42"/>
    <w:rsid w:val="00276F5C"/>
    <w:rsid w:val="00286369"/>
    <w:rsid w:val="00292A3F"/>
    <w:rsid w:val="002D131D"/>
    <w:rsid w:val="00305BD4"/>
    <w:rsid w:val="003067E3"/>
    <w:rsid w:val="00334041"/>
    <w:rsid w:val="003552C0"/>
    <w:rsid w:val="00392653"/>
    <w:rsid w:val="00394D52"/>
    <w:rsid w:val="003A1581"/>
    <w:rsid w:val="003B7AEF"/>
    <w:rsid w:val="003B7FB2"/>
    <w:rsid w:val="003D7C38"/>
    <w:rsid w:val="003E1FCF"/>
    <w:rsid w:val="003E2421"/>
    <w:rsid w:val="003E7EF3"/>
    <w:rsid w:val="003F067E"/>
    <w:rsid w:val="00414FD0"/>
    <w:rsid w:val="00415E93"/>
    <w:rsid w:val="004426F8"/>
    <w:rsid w:val="0044339A"/>
    <w:rsid w:val="0045726B"/>
    <w:rsid w:val="004A1010"/>
    <w:rsid w:val="004A1C5B"/>
    <w:rsid w:val="004C4F69"/>
    <w:rsid w:val="00540B44"/>
    <w:rsid w:val="00542DBE"/>
    <w:rsid w:val="00543DEA"/>
    <w:rsid w:val="005737FE"/>
    <w:rsid w:val="0058369A"/>
    <w:rsid w:val="005872FB"/>
    <w:rsid w:val="005962A3"/>
    <w:rsid w:val="005B2E12"/>
    <w:rsid w:val="005C15C3"/>
    <w:rsid w:val="005C47D6"/>
    <w:rsid w:val="00683048"/>
    <w:rsid w:val="006866F1"/>
    <w:rsid w:val="006931C0"/>
    <w:rsid w:val="006D3568"/>
    <w:rsid w:val="006F4388"/>
    <w:rsid w:val="00711FB5"/>
    <w:rsid w:val="00714378"/>
    <w:rsid w:val="007211B5"/>
    <w:rsid w:val="00753C7F"/>
    <w:rsid w:val="00770AEE"/>
    <w:rsid w:val="00771F63"/>
    <w:rsid w:val="007B5227"/>
    <w:rsid w:val="007F3E23"/>
    <w:rsid w:val="00857E64"/>
    <w:rsid w:val="00875AFB"/>
    <w:rsid w:val="0089609E"/>
    <w:rsid w:val="008C18F6"/>
    <w:rsid w:val="008F2D6B"/>
    <w:rsid w:val="00913056"/>
    <w:rsid w:val="0093376D"/>
    <w:rsid w:val="009503DC"/>
    <w:rsid w:val="009A422A"/>
    <w:rsid w:val="009B438E"/>
    <w:rsid w:val="009C716E"/>
    <w:rsid w:val="009F05AC"/>
    <w:rsid w:val="00A43B97"/>
    <w:rsid w:val="00A54DD4"/>
    <w:rsid w:val="00A67DEC"/>
    <w:rsid w:val="00A702F7"/>
    <w:rsid w:val="00A75467"/>
    <w:rsid w:val="00AA31F9"/>
    <w:rsid w:val="00AA331E"/>
    <w:rsid w:val="00AE090F"/>
    <w:rsid w:val="00AE6137"/>
    <w:rsid w:val="00AE6387"/>
    <w:rsid w:val="00B00EE2"/>
    <w:rsid w:val="00B1166D"/>
    <w:rsid w:val="00B15208"/>
    <w:rsid w:val="00B27B26"/>
    <w:rsid w:val="00B641C8"/>
    <w:rsid w:val="00B81B40"/>
    <w:rsid w:val="00B94191"/>
    <w:rsid w:val="00B97F4A"/>
    <w:rsid w:val="00BB3674"/>
    <w:rsid w:val="00BD3BAD"/>
    <w:rsid w:val="00C03BE5"/>
    <w:rsid w:val="00C1153F"/>
    <w:rsid w:val="00C215E1"/>
    <w:rsid w:val="00C81B48"/>
    <w:rsid w:val="00C83263"/>
    <w:rsid w:val="00CE52A7"/>
    <w:rsid w:val="00CF09AC"/>
    <w:rsid w:val="00D00B55"/>
    <w:rsid w:val="00D07F38"/>
    <w:rsid w:val="00D12981"/>
    <w:rsid w:val="00D37DCC"/>
    <w:rsid w:val="00D458A4"/>
    <w:rsid w:val="00D47533"/>
    <w:rsid w:val="00D53A7C"/>
    <w:rsid w:val="00D647D9"/>
    <w:rsid w:val="00D76D28"/>
    <w:rsid w:val="00D76DFF"/>
    <w:rsid w:val="00D865A9"/>
    <w:rsid w:val="00D872A6"/>
    <w:rsid w:val="00D90BB2"/>
    <w:rsid w:val="00DA5C7A"/>
    <w:rsid w:val="00DB37AE"/>
    <w:rsid w:val="00DB7BEE"/>
    <w:rsid w:val="00DC2D03"/>
    <w:rsid w:val="00DC68B0"/>
    <w:rsid w:val="00DD0335"/>
    <w:rsid w:val="00E24B3B"/>
    <w:rsid w:val="00E26FF6"/>
    <w:rsid w:val="00E76B43"/>
    <w:rsid w:val="00EB7659"/>
    <w:rsid w:val="00EC24FA"/>
    <w:rsid w:val="00EE5B6F"/>
    <w:rsid w:val="00F0113D"/>
    <w:rsid w:val="00F256A0"/>
    <w:rsid w:val="00F56C4E"/>
    <w:rsid w:val="00FE236A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4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0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4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0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D7E3-64AB-49DB-8739-A08A4ECF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Notebook</cp:lastModifiedBy>
  <cp:revision>2</cp:revision>
  <cp:lastPrinted>2018-04-16T12:54:00Z</cp:lastPrinted>
  <dcterms:created xsi:type="dcterms:W3CDTF">2020-08-07T23:20:00Z</dcterms:created>
  <dcterms:modified xsi:type="dcterms:W3CDTF">2020-08-07T23:20:00Z</dcterms:modified>
</cp:coreProperties>
</file>