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F8" w:rsidRDefault="007135F8" w:rsidP="007135F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Unidad 2</w:t>
      </w:r>
      <w:r w:rsidRPr="00677CD0">
        <w:rPr>
          <w:rFonts w:ascii="Century Gothic" w:hAnsi="Century Gothic"/>
          <w:b/>
          <w:sz w:val="28"/>
          <w:szCs w:val="28"/>
        </w:rPr>
        <w:t xml:space="preserve">: </w:t>
      </w:r>
      <w:r w:rsidRPr="00516B2E">
        <w:rPr>
          <w:rFonts w:ascii="Century Gothic" w:hAnsi="Century Gothic"/>
          <w:b/>
          <w:sz w:val="28"/>
          <w:szCs w:val="28"/>
        </w:rPr>
        <w:t>“</w:t>
      </w:r>
      <w:r>
        <w:rPr>
          <w:rFonts w:ascii="Century Gothic" w:hAnsi="Century Gothic"/>
          <w:b/>
          <w:sz w:val="28"/>
          <w:szCs w:val="28"/>
        </w:rPr>
        <w:t>Partes de una planta</w:t>
      </w:r>
      <w:r w:rsidRPr="00516B2E">
        <w:rPr>
          <w:rFonts w:ascii="Century Gothic" w:hAnsi="Century Gothic"/>
          <w:b/>
          <w:sz w:val="28"/>
          <w:szCs w:val="28"/>
        </w:rPr>
        <w:t>”</w:t>
      </w:r>
    </w:p>
    <w:p w:rsidR="007135F8" w:rsidRDefault="007135F8" w:rsidP="007135F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</w:p>
    <w:p w:rsidR="007135F8" w:rsidRDefault="007135F8" w:rsidP="007135F8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Nombre: _____________________________________</w:t>
      </w:r>
    </w:p>
    <w:p w:rsidR="007135F8" w:rsidRDefault="007135F8" w:rsidP="007135F8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06AFAB3E" wp14:editId="1C491CDA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737235" cy="733425"/>
            <wp:effectExtent l="0" t="0" r="5715" b="9525"/>
            <wp:wrapThrough wrapText="bothSides">
              <wp:wrapPolygon edited="0">
                <wp:start x="0" y="0"/>
                <wp:lineTo x="0" y="21319"/>
                <wp:lineTo x="21209" y="21319"/>
                <wp:lineTo x="2120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5F8" w:rsidRDefault="007135F8" w:rsidP="007135F8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7135F8" w:rsidRDefault="007135F8" w:rsidP="007135F8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</w:p>
    <w:p w:rsidR="007135F8" w:rsidRPr="00313AD6" w:rsidRDefault="007135F8" w:rsidP="007135F8">
      <w:pPr>
        <w:tabs>
          <w:tab w:val="left" w:pos="284"/>
          <w:tab w:val="left" w:pos="8789"/>
        </w:tabs>
        <w:spacing w:after="0"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Hacer y guardar en una carpeta</w:t>
      </w:r>
      <w:r w:rsidRPr="00CC5655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para luego llevar al colegio.</w:t>
      </w:r>
    </w:p>
    <w:p w:rsidR="007135F8" w:rsidRDefault="007135F8"/>
    <w:p w:rsidR="00A13E4E" w:rsidRPr="007135F8" w:rsidRDefault="006050C5" w:rsidP="007135F8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135F8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1754505</wp:posOffset>
            </wp:positionV>
            <wp:extent cx="5451475" cy="4028440"/>
            <wp:effectExtent l="0" t="0" r="0" b="0"/>
            <wp:wrapThrough wrapText="bothSides">
              <wp:wrapPolygon edited="0">
                <wp:start x="0" y="0"/>
                <wp:lineTo x="0" y="21450"/>
                <wp:lineTo x="21512" y="21450"/>
                <wp:lineTo x="2151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5F8" w:rsidRPr="007135F8">
        <w:rPr>
          <w:rFonts w:ascii="Century Gothic" w:hAnsi="Century Gothic"/>
          <w:sz w:val="28"/>
          <w:szCs w:val="28"/>
        </w:rPr>
        <w:t>Recorta las palabras de la línea punteada y pégalas en la parte de la planta que corresponda.</w:t>
      </w:r>
    </w:p>
    <w:sectPr w:rsidR="00A13E4E" w:rsidRPr="00713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4EDE"/>
    <w:multiLevelType w:val="hybridMultilevel"/>
    <w:tmpl w:val="B5E0CE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C5"/>
    <w:rsid w:val="006050C5"/>
    <w:rsid w:val="006E03A8"/>
    <w:rsid w:val="007135F8"/>
    <w:rsid w:val="00A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D6A5C-2C2B-4195-BC52-3771BDE9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Astudillo</dc:creator>
  <cp:keywords/>
  <dc:description/>
  <cp:lastModifiedBy>Liliana Astudillo</cp:lastModifiedBy>
  <cp:revision>2</cp:revision>
  <dcterms:created xsi:type="dcterms:W3CDTF">2020-05-10T23:21:00Z</dcterms:created>
  <dcterms:modified xsi:type="dcterms:W3CDTF">2020-05-10T23:21:00Z</dcterms:modified>
</cp:coreProperties>
</file>