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FF" w:rsidRPr="005F342F" w:rsidRDefault="005F342F" w:rsidP="005F342F">
      <w:pPr>
        <w:jc w:val="center"/>
        <w:rPr>
          <w:rFonts w:ascii="Century Gothic" w:hAnsi="Century Gothic"/>
          <w:sz w:val="52"/>
          <w:szCs w:val="52"/>
        </w:rPr>
      </w:pPr>
      <w:r w:rsidRPr="005F342F">
        <w:rPr>
          <w:rFonts w:ascii="Century Gothic" w:hAnsi="Century Gothic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C6400C9" wp14:editId="337EEF45">
            <wp:simplePos x="0" y="0"/>
            <wp:positionH relativeFrom="column">
              <wp:posOffset>4520565</wp:posOffset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1" name="Imagen 1" descr="Suscriptores Diario El Centro: Charla : &quot;La Creatividad e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criptores Diario El Centro: Charla : &quot;La Creatividad en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2F">
        <w:rPr>
          <w:rFonts w:ascii="Century Gothic" w:hAnsi="Century Gothic"/>
          <w:noProof/>
          <w:sz w:val="52"/>
          <w:szCs w:val="52"/>
          <w:lang w:eastAsia="es-CL"/>
        </w:rPr>
        <w:drawing>
          <wp:anchor distT="0" distB="0" distL="114300" distR="114300" simplePos="0" relativeHeight="251659264" behindDoc="0" locked="0" layoutInCell="1" allowOverlap="1" wp14:anchorId="4CAC947F" wp14:editId="13C9AE85">
            <wp:simplePos x="0" y="0"/>
            <wp:positionH relativeFrom="column">
              <wp:posOffset>-500380</wp:posOffset>
            </wp:positionH>
            <wp:positionV relativeFrom="paragraph">
              <wp:posOffset>2091055</wp:posOffset>
            </wp:positionV>
            <wp:extent cx="6992620" cy="2743835"/>
            <wp:effectExtent l="0" t="0" r="0" b="0"/>
            <wp:wrapThrough wrapText="bothSides">
              <wp:wrapPolygon edited="0">
                <wp:start x="0" y="0"/>
                <wp:lineTo x="0" y="21445"/>
                <wp:lineTo x="21537" y="21445"/>
                <wp:lineTo x="2153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B719F">
        <w:rPr>
          <w:rFonts w:ascii="Century Gothic" w:hAnsi="Century Gothic"/>
          <w:noProof/>
          <w:sz w:val="52"/>
          <w:szCs w:val="52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5596255</wp:posOffset>
            </wp:positionV>
            <wp:extent cx="4814570" cy="1865630"/>
            <wp:effectExtent l="0" t="0" r="0" b="0"/>
            <wp:wrapThrough wrapText="bothSides">
              <wp:wrapPolygon edited="0">
                <wp:start x="3504" y="441"/>
                <wp:lineTo x="256" y="882"/>
                <wp:lineTo x="342" y="3308"/>
                <wp:lineTo x="10769" y="4411"/>
                <wp:lineTo x="10769" y="11469"/>
                <wp:lineTo x="2820" y="13233"/>
                <wp:lineTo x="256" y="13895"/>
                <wp:lineTo x="256" y="19189"/>
                <wp:lineTo x="16153" y="19850"/>
                <wp:lineTo x="16580" y="19850"/>
                <wp:lineTo x="21110" y="19189"/>
                <wp:lineTo x="21110" y="17645"/>
                <wp:lineTo x="20854" y="16542"/>
                <wp:lineTo x="20084" y="14998"/>
                <wp:lineTo x="20255" y="13675"/>
                <wp:lineTo x="18888" y="13233"/>
                <wp:lineTo x="10683" y="11469"/>
                <wp:lineTo x="10769" y="4411"/>
                <wp:lineTo x="9999" y="1764"/>
                <wp:lineTo x="8461" y="882"/>
                <wp:lineTo x="3931" y="441"/>
                <wp:lineTo x="3504" y="441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342F">
        <w:rPr>
          <w:rFonts w:ascii="Century Gothic" w:hAnsi="Century Gothic"/>
          <w:sz w:val="52"/>
          <w:szCs w:val="52"/>
        </w:rPr>
        <w:t>Desafío</w:t>
      </w:r>
    </w:p>
    <w:sectPr w:rsidR="009978FF" w:rsidRPr="005F3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F"/>
    <w:rsid w:val="005F342F"/>
    <w:rsid w:val="009978FF"/>
    <w:rsid w:val="00B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3FDDF1"/>
  <w15:chartTrackingRefBased/>
  <w15:docId w15:val="{0C10B7E8-855A-4C48-8FE0-2D8CBB7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Astudillo</dc:creator>
  <cp:keywords/>
  <dc:description/>
  <cp:lastModifiedBy>Liliana Astudillo</cp:lastModifiedBy>
  <cp:revision>2</cp:revision>
  <dcterms:created xsi:type="dcterms:W3CDTF">2020-05-04T18:31:00Z</dcterms:created>
  <dcterms:modified xsi:type="dcterms:W3CDTF">2020-05-04T18:35:00Z</dcterms:modified>
</cp:coreProperties>
</file>