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DB57" w14:textId="791E5191" w:rsidR="008457D8" w:rsidRPr="008457D8" w:rsidRDefault="007F3F00" w:rsidP="008457D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03902" wp14:editId="69650106">
                <wp:simplePos x="0" y="0"/>
                <wp:positionH relativeFrom="column">
                  <wp:posOffset>3345815</wp:posOffset>
                </wp:positionH>
                <wp:positionV relativeFrom="paragraph">
                  <wp:posOffset>38100</wp:posOffset>
                </wp:positionV>
                <wp:extent cx="232063" cy="391391"/>
                <wp:effectExtent l="38100" t="38100" r="34925" b="469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063" cy="39139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7819E1" id="Conector recto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3pt" to="281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" strokecolor="#4472c4 [3204]" strokeweight="6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33DE204E" wp14:editId="5B7E16E4">
            <wp:simplePos x="0" y="0"/>
            <wp:positionH relativeFrom="column">
              <wp:posOffset>2937337</wp:posOffset>
            </wp:positionH>
            <wp:positionV relativeFrom="paragraph">
              <wp:posOffset>0</wp:posOffset>
            </wp:positionV>
            <wp:extent cx="436245" cy="403225"/>
            <wp:effectExtent l="0" t="0" r="1905" b="0"/>
            <wp:wrapSquare wrapText="bothSides"/>
            <wp:docPr id="9" name="Imagen 9" descr="Crayon Lapiz De Color Lápiz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ayon Lapiz De Color Lápiz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4B297" wp14:editId="49B6F0BE">
                <wp:simplePos x="0" y="0"/>
                <wp:positionH relativeFrom="margin">
                  <wp:posOffset>4354310</wp:posOffset>
                </wp:positionH>
                <wp:positionV relativeFrom="paragraph">
                  <wp:posOffset>590838</wp:posOffset>
                </wp:positionV>
                <wp:extent cx="225137" cy="377536"/>
                <wp:effectExtent l="38100" t="38100" r="41910" b="4191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37" cy="37753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40DFC0" id="Conector recto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85pt,46.5pt" to="360.6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" strokecolor="#ed7d31 [3205]" strokeweight="6pt">
                <v:stroke joinstyle="miter"/>
                <w10:wrap anchorx="margin"/>
              </v:line>
            </w:pict>
          </mc:Fallback>
        </mc:AlternateContent>
      </w:r>
      <w:r w:rsidRPr="007F3F00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78D1A928" wp14:editId="0B1EDA30">
            <wp:simplePos x="0" y="0"/>
            <wp:positionH relativeFrom="column">
              <wp:posOffset>3906866</wp:posOffset>
            </wp:positionH>
            <wp:positionV relativeFrom="paragraph">
              <wp:posOffset>442364</wp:posOffset>
            </wp:positionV>
            <wp:extent cx="539115" cy="457200"/>
            <wp:effectExtent l="0" t="0" r="0" b="0"/>
            <wp:wrapSquare wrapText="bothSides"/>
            <wp:docPr id="11" name="Imagen 11" descr="pencil vector gratis | AI, SVG y 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pencil vector gratis | AI, SVG y 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D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D60105" wp14:editId="2DF6BF8B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5898514" cy="2270124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4" cy="2270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28BB" w14:textId="77777777" w:rsidR="007F3F00" w:rsidRPr="007F3F00" w:rsidRDefault="008457D8" w:rsidP="007F3F00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Marca con color 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azul “T”  </w:t>
                            </w:r>
                          </w:p>
                          <w:p w14:paraId="444F5FF5" w14:textId="4EAD652C" w:rsidR="008457D8" w:rsidRPr="007F3F00" w:rsidRDefault="008457D8" w:rsidP="007F3F00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Marca con color 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naranjo </w:t>
                            </w:r>
                            <w:proofErr w:type="gramStart"/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las ”</w:t>
                            </w:r>
                            <w:proofErr w:type="gramEnd"/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S”</w:t>
                            </w:r>
                            <w:r w:rsidR="007953DA" w:rsidRPr="007F3F00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D601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pt;margin-top:0;width:464.45pt;height:178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" stroked="f">
                <v:textbox style="mso-fit-shape-to-text:t">
                  <w:txbxContent>
                    <w:p w14:paraId="3CCB28BB" w14:textId="77777777" w:rsidR="007F3F00" w:rsidRPr="007F3F00" w:rsidRDefault="008457D8" w:rsidP="007F3F00">
                      <w:pPr>
                        <w:rPr>
                          <w:rFonts w:ascii="Cavolini" w:hAnsi="Cavolini" w:cs="Cavolin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 xml:space="preserve">Marca con color 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azul “T”  </w:t>
                      </w:r>
                    </w:p>
                    <w:p w14:paraId="444F5FF5" w14:textId="4EAD652C" w:rsidR="008457D8" w:rsidRPr="007F3F00" w:rsidRDefault="008457D8" w:rsidP="007F3F00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 xml:space="preserve">Marca con color 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naranjo </w:t>
                      </w:r>
                      <w:proofErr w:type="gramStart"/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las ”S</w:t>
                      </w:r>
                      <w:proofErr w:type="gramEnd"/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”</w:t>
                      </w:r>
                      <w:r w:rsidR="007953DA" w:rsidRPr="007F3F00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5D286" w14:textId="1B2C1B98" w:rsidR="008457D8" w:rsidRPr="008457D8" w:rsidRDefault="007F3F00" w:rsidP="008457D8">
      <w:r w:rsidRPr="008457D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6D12" wp14:editId="062B49B3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7178040" cy="6947535"/>
                <wp:effectExtent l="0" t="0" r="0" b="0"/>
                <wp:wrapNone/>
                <wp:docPr id="4" name="Rectángulo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A80F486-9155-4040-AC8B-EB00ED9627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694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C2252" w14:textId="13B34EE2" w:rsidR="008457D8" w:rsidRPr="007F3F00" w:rsidRDefault="007953DA" w:rsidP="008457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“</w:t>
                            </w:r>
                            <w:r w:rsidR="008457D8"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TÍO MARIO, VETERINARIO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3D72C160" w14:textId="77777777" w:rsidR="008457D8" w:rsidRPr="007F3F00" w:rsidRDefault="008457D8" w:rsidP="008457D8">
                            <w:pPr>
                              <w:jc w:val="center"/>
                              <w:rPr>
                                <w:rFonts w:ascii="Cavolini" w:hAnsi="Cavolini" w:cs="Cavolini"/>
                                <w:color w:val="002060"/>
                                <w:kern w:val="24"/>
                              </w:rPr>
                            </w:pPr>
                          </w:p>
                          <w:p w14:paraId="18BD679A" w14:textId="4BD4CABE" w:rsidR="008457D8" w:rsidRPr="007F3F00" w:rsidRDefault="008457D8" w:rsidP="008457D8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YO TENGO UN TÍO QUE SE LLAMA MARIO.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MUY DIVERTIDO Y ES VETERINARIO,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CURA LOS MALES DE LOS ANIMALES.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TÍO MARIO, VETERINARIO.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TÍO MARIO, VETERINARIO.</w:t>
                            </w:r>
                          </w:p>
                          <w:p w14:paraId="5D3C1002" w14:textId="77777777" w:rsidR="008457D8" w:rsidRPr="007F3F00" w:rsidRDefault="008457D8" w:rsidP="00845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3C412F" w14:textId="3F2E1B1F" w:rsidR="008457D8" w:rsidRPr="007F3F00" w:rsidRDefault="008457D8" w:rsidP="008457D8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TIENE UN TÉ DE TILO,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PARA EL COCODRILO.</w:t>
                            </w:r>
                            <w:r w:rsidR="007953DA" w:rsidRPr="007F3F0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53DA" w:rsidRPr="007F3F00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Y UN REMEDIO HERMOSO,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PARA DARLE AL OSO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BOLSAS DE PAN DURO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PARA LOS CANGUROS.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Y UNAS ASPIRINAS,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br/>
                              <w:t>PARA LAS GALLINAS</w:t>
                            </w:r>
                            <w:r w:rsidR="007953DA"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02DCBC9" w14:textId="77777777" w:rsidR="007F3F00" w:rsidRPr="007F3F00" w:rsidRDefault="007F3F00" w:rsidP="007F3F00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YO TENGO UN TÍO QUE SE LLAMA MARIO…</w:t>
                            </w:r>
                          </w:p>
                          <w:p w14:paraId="57EFC438" w14:textId="77777777" w:rsidR="007F3F00" w:rsidRPr="007F3F00" w:rsidRDefault="007F3F00" w:rsidP="007F3F0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478F42" w14:textId="77777777" w:rsidR="007F3F00" w:rsidRPr="007F3F00" w:rsidRDefault="007F3F00" w:rsidP="007F3F0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TIENE UN PAR DE GAFAS,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>PARA LA JIRAFAS.</w:t>
                            </w:r>
                            <w:r w:rsidRPr="007F3F0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>Y UN POCO DE VINO,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>PARA LOS PINGÜINOS.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>Y LECHE MUY CALIENTE,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>PARA LA SERPIENTE.</w:t>
                            </w: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Y UNOS CHUPETINES </w:t>
                            </w:r>
                          </w:p>
                          <w:p w14:paraId="684F9491" w14:textId="77777777" w:rsidR="007F3F00" w:rsidRPr="007F3F00" w:rsidRDefault="007F3F00" w:rsidP="007F3F0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PARA LOS DELFINES.</w:t>
                            </w:r>
                          </w:p>
                          <w:p w14:paraId="5003645A" w14:textId="77777777" w:rsidR="007F3F00" w:rsidRPr="007F3F00" w:rsidRDefault="007F3F00" w:rsidP="007F3F00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3F00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YO TENGO UN TÍO QUE SE LLAMA MARIO…</w:t>
                            </w:r>
                          </w:p>
                          <w:p w14:paraId="639D716D" w14:textId="37B211DE" w:rsidR="008457D8" w:rsidRPr="007F3F00" w:rsidRDefault="008457D8" w:rsidP="008457D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BF9339" w14:textId="77777777" w:rsidR="008457D8" w:rsidRPr="007F3F00" w:rsidRDefault="008457D8" w:rsidP="008457D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A3B6D12" id="Rectángulo 3" o:spid="_x0000_s1027" style="position:absolute;margin-left:0;margin-top:12.85pt;width:565.2pt;height:54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" filled="f" stroked="f">
                <v:textbox>
                  <w:txbxContent>
                    <w:p w14:paraId="39FC2252" w14:textId="13B34EE2" w:rsidR="008457D8" w:rsidRPr="007F3F00" w:rsidRDefault="007953DA" w:rsidP="008457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</w:rPr>
                        <w:t>“</w:t>
                      </w:r>
                      <w:r w:rsidR="008457D8"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  <w:u w:val="single"/>
                        </w:rPr>
                        <w:t>TÍO MARIO, VETERINARIO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44"/>
                          <w:szCs w:val="44"/>
                        </w:rPr>
                        <w:t>”</w:t>
                      </w:r>
                    </w:p>
                    <w:p w14:paraId="3D72C160" w14:textId="77777777" w:rsidR="008457D8" w:rsidRPr="007F3F00" w:rsidRDefault="008457D8" w:rsidP="008457D8">
                      <w:pPr>
                        <w:jc w:val="center"/>
                        <w:rPr>
                          <w:rFonts w:ascii="Cavolini" w:hAnsi="Cavolini" w:cs="Cavolini"/>
                          <w:color w:val="002060"/>
                          <w:kern w:val="24"/>
                        </w:rPr>
                      </w:pPr>
                    </w:p>
                    <w:p w14:paraId="18BD679A" w14:textId="4BD4CABE" w:rsidR="008457D8" w:rsidRPr="007F3F00" w:rsidRDefault="008457D8" w:rsidP="008457D8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YO TENGO UN TÍO QUE SE LLAMA MARIO.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MUY DIVERTIDO Y ES VETERINARIO,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CURA LOS MALES DE LOS ANIMALES.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TÍO MARIO, VETERINARIO.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TÍO MARIO, VETERINARIO.</w:t>
                      </w:r>
                    </w:p>
                    <w:p w14:paraId="5D3C1002" w14:textId="77777777" w:rsidR="008457D8" w:rsidRPr="007F3F00" w:rsidRDefault="008457D8" w:rsidP="008457D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3C412F" w14:textId="3F2E1B1F" w:rsidR="008457D8" w:rsidRPr="007F3F00" w:rsidRDefault="008457D8" w:rsidP="008457D8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TIENE UN TÉ DE TILO,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PARA EL COCODRILO.</w:t>
                      </w:r>
                      <w:r w:rsidR="007953DA" w:rsidRPr="007F3F0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7953DA" w:rsidRPr="007F3F00">
                        <w:rPr>
                          <w:noProof/>
                          <w:sz w:val="14"/>
                          <w:szCs w:val="14"/>
                        </w:rPr>
                        <w:t xml:space="preserve">                 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Y UN REMEDIO HERMOSO,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PARA DARLE AL OSO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BOLSAS DE PAN DURO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PARA LOS CANGUROS.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Y UNAS ASPIRINAS,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br/>
                        <w:t>PARA LAS GALLINAS</w:t>
                      </w:r>
                      <w:r w:rsidR="007953DA"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602DCBC9" w14:textId="77777777" w:rsidR="007F3F00" w:rsidRPr="007F3F00" w:rsidRDefault="007F3F00" w:rsidP="007F3F00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YO TENGO UN TÍO QUE SE LLAMA MARIO…</w:t>
                      </w:r>
                    </w:p>
                    <w:p w14:paraId="57EFC438" w14:textId="77777777" w:rsidR="007F3F00" w:rsidRPr="007F3F00" w:rsidRDefault="007F3F00" w:rsidP="007F3F0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478F42" w14:textId="77777777" w:rsidR="007F3F00" w:rsidRPr="007F3F00" w:rsidRDefault="007F3F00" w:rsidP="007F3F0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TIENE UN PAR DE GAFAS,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>PARA LA JIRAFAS.</w:t>
                      </w:r>
                      <w:r w:rsidRPr="007F3F0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>Y UN POCO DE VINO,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>PARA LOS PINGÜINOS.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>Y LECHE MUY CALIENTE,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>PARA LA SERPIENTE.</w:t>
                      </w: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br/>
                        <w:t xml:space="preserve">Y UNOS CHUPETINES </w:t>
                      </w:r>
                    </w:p>
                    <w:p w14:paraId="684F9491" w14:textId="77777777" w:rsidR="007F3F00" w:rsidRPr="007F3F00" w:rsidRDefault="007F3F00" w:rsidP="007F3F0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PARA LOS DELFINES.</w:t>
                      </w:r>
                    </w:p>
                    <w:p w14:paraId="5003645A" w14:textId="77777777" w:rsidR="007F3F00" w:rsidRPr="007F3F00" w:rsidRDefault="007F3F00" w:rsidP="007F3F00">
                      <w:pPr>
                        <w:spacing w:after="24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3F00">
                        <w:rPr>
                          <w:rFonts w:ascii="Cavolini" w:hAnsi="Cavolini" w:cs="Cavolin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YO TENGO UN TÍO QUE SE LLAMA MARIO…</w:t>
                      </w:r>
                    </w:p>
                    <w:p w14:paraId="639D716D" w14:textId="37B211DE" w:rsidR="008457D8" w:rsidRPr="007F3F00" w:rsidRDefault="008457D8" w:rsidP="008457D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0BF9339" w14:textId="77777777" w:rsidR="008457D8" w:rsidRPr="007F3F00" w:rsidRDefault="008457D8" w:rsidP="008457D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51183B" w14:textId="2A6AB81F" w:rsidR="008457D8" w:rsidRPr="008457D8" w:rsidRDefault="008457D8" w:rsidP="008457D8"/>
    <w:p w14:paraId="12C23E31" w14:textId="1FAE03CC" w:rsidR="008457D8" w:rsidRPr="008457D8" w:rsidRDefault="008457D8" w:rsidP="008457D8"/>
    <w:p w14:paraId="516695A7" w14:textId="737A33AD" w:rsidR="008457D8" w:rsidRPr="008457D8" w:rsidRDefault="008457D8" w:rsidP="008457D8"/>
    <w:p w14:paraId="68AE7E63" w14:textId="6B8C452F" w:rsidR="008457D8" w:rsidRPr="008457D8" w:rsidRDefault="008457D8" w:rsidP="008457D8"/>
    <w:p w14:paraId="18B0B530" w14:textId="542DCB23" w:rsidR="008457D8" w:rsidRPr="008457D8" w:rsidRDefault="008457D8" w:rsidP="008457D8"/>
    <w:p w14:paraId="4B4A1507" w14:textId="4F3CA0EA" w:rsidR="008457D8" w:rsidRPr="008457D8" w:rsidRDefault="008457D8" w:rsidP="008457D8"/>
    <w:p w14:paraId="7C028939" w14:textId="654F6232" w:rsidR="008457D8" w:rsidRPr="008457D8" w:rsidRDefault="008457D8" w:rsidP="008457D8"/>
    <w:p w14:paraId="17EF376A" w14:textId="4C75E8B0" w:rsidR="008457D8" w:rsidRPr="008457D8" w:rsidRDefault="008457D8" w:rsidP="008457D8"/>
    <w:p w14:paraId="2125D079" w14:textId="251DDF21" w:rsidR="008457D8" w:rsidRPr="008457D8" w:rsidRDefault="008457D8" w:rsidP="008457D8"/>
    <w:p w14:paraId="2C1AAEE2" w14:textId="4623ACFD" w:rsidR="008457D8" w:rsidRPr="008457D8" w:rsidRDefault="008457D8" w:rsidP="008457D8"/>
    <w:p w14:paraId="0D8B8172" w14:textId="2B4E6231" w:rsidR="008457D8" w:rsidRPr="008457D8" w:rsidRDefault="008457D8" w:rsidP="008457D8"/>
    <w:p w14:paraId="401711C5" w14:textId="3DB3EED0" w:rsidR="008457D8" w:rsidRDefault="008457D8" w:rsidP="008457D8"/>
    <w:p w14:paraId="4995425D" w14:textId="09DF284C" w:rsidR="008457D8" w:rsidRDefault="008457D8" w:rsidP="008457D8">
      <w:pPr>
        <w:tabs>
          <w:tab w:val="left" w:pos="12120"/>
        </w:tabs>
      </w:pPr>
      <w:r>
        <w:tab/>
      </w:r>
    </w:p>
    <w:p w14:paraId="5EFCB67D" w14:textId="635F8028" w:rsidR="008457D8" w:rsidRDefault="008457D8" w:rsidP="008457D8">
      <w:pPr>
        <w:tabs>
          <w:tab w:val="left" w:pos="12120"/>
        </w:tabs>
      </w:pPr>
    </w:p>
    <w:p w14:paraId="178D4361" w14:textId="5119A574" w:rsidR="008457D8" w:rsidRDefault="002E63DB" w:rsidP="008457D8">
      <w:pPr>
        <w:tabs>
          <w:tab w:val="left" w:pos="1212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9E0A841" wp14:editId="5FED35AB">
            <wp:simplePos x="0" y="0"/>
            <wp:positionH relativeFrom="column">
              <wp:posOffset>4448175</wp:posOffset>
            </wp:positionH>
            <wp:positionV relativeFrom="paragraph">
              <wp:posOffset>140970</wp:posOffset>
            </wp:positionV>
            <wp:extent cx="1615440" cy="1615440"/>
            <wp:effectExtent l="0" t="0" r="3810" b="3810"/>
            <wp:wrapSquare wrapText="bothSides"/>
            <wp:docPr id="2" name="Imagen 2" descr="Veterinario - Iconos grati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inario - Iconos gratis de anim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A1F85" w14:textId="0763646D" w:rsidR="008457D8" w:rsidRDefault="008457D8" w:rsidP="008457D8">
      <w:pPr>
        <w:tabs>
          <w:tab w:val="left" w:pos="12120"/>
        </w:tabs>
      </w:pPr>
    </w:p>
    <w:p w14:paraId="358DD5A7" w14:textId="502C47BD" w:rsidR="008457D8" w:rsidRDefault="008457D8" w:rsidP="008457D8">
      <w:pPr>
        <w:tabs>
          <w:tab w:val="left" w:pos="12120"/>
        </w:tabs>
      </w:pPr>
    </w:p>
    <w:p w14:paraId="408FBA23" w14:textId="62D7AAFB" w:rsidR="008457D8" w:rsidRDefault="008457D8" w:rsidP="008457D8">
      <w:pPr>
        <w:tabs>
          <w:tab w:val="left" w:pos="12120"/>
        </w:tabs>
      </w:pPr>
    </w:p>
    <w:p w14:paraId="33C33782" w14:textId="3F415106" w:rsidR="008457D8" w:rsidRDefault="008457D8" w:rsidP="008457D8">
      <w:pPr>
        <w:tabs>
          <w:tab w:val="left" w:pos="12120"/>
        </w:tabs>
      </w:pPr>
    </w:p>
    <w:p w14:paraId="0E929642" w14:textId="5D67BA95" w:rsidR="008457D8" w:rsidRDefault="008457D8" w:rsidP="008457D8">
      <w:pPr>
        <w:tabs>
          <w:tab w:val="left" w:pos="12120"/>
        </w:tabs>
      </w:pPr>
    </w:p>
    <w:p w14:paraId="6067B6C0" w14:textId="441362AE" w:rsidR="008457D8" w:rsidRDefault="008457D8" w:rsidP="008457D8">
      <w:pPr>
        <w:tabs>
          <w:tab w:val="left" w:pos="12120"/>
        </w:tabs>
      </w:pPr>
    </w:p>
    <w:p w14:paraId="371A93D3" w14:textId="06C2FFF2" w:rsidR="008457D8" w:rsidRDefault="008457D8" w:rsidP="008457D8">
      <w:pPr>
        <w:tabs>
          <w:tab w:val="left" w:pos="12120"/>
        </w:tabs>
      </w:pPr>
    </w:p>
    <w:p w14:paraId="52095CE5" w14:textId="529C90C2" w:rsidR="007953DA" w:rsidRDefault="007953DA" w:rsidP="008457D8">
      <w:pPr>
        <w:tabs>
          <w:tab w:val="left" w:pos="12120"/>
        </w:tabs>
      </w:pPr>
    </w:p>
    <w:p w14:paraId="7261D95E" w14:textId="026D224A" w:rsidR="007953DA" w:rsidRDefault="007953DA" w:rsidP="008457D8">
      <w:pPr>
        <w:tabs>
          <w:tab w:val="left" w:pos="12120"/>
        </w:tabs>
      </w:pPr>
    </w:p>
    <w:p w14:paraId="7401412D" w14:textId="41A21416" w:rsidR="008457D8" w:rsidRDefault="008457D8" w:rsidP="008457D8">
      <w:pPr>
        <w:tabs>
          <w:tab w:val="left" w:pos="12120"/>
        </w:tabs>
      </w:pPr>
    </w:p>
    <w:p w14:paraId="6A71B794" w14:textId="06250177" w:rsidR="00A96177" w:rsidRPr="00A96177" w:rsidRDefault="00A96177" w:rsidP="00A96177"/>
    <w:p w14:paraId="3A3B0474" w14:textId="66BCB185" w:rsidR="00A96177" w:rsidRPr="00A96177" w:rsidRDefault="00A96177" w:rsidP="00A96177">
      <w:pPr>
        <w:tabs>
          <w:tab w:val="left" w:pos="6492"/>
        </w:tabs>
      </w:pPr>
      <w:bookmarkStart w:id="0" w:name="_GoBack"/>
      <w:bookmarkEnd w:id="0"/>
    </w:p>
    <w:sectPr w:rsidR="00A96177" w:rsidRPr="00A96177" w:rsidSect="007F3F00">
      <w:pgSz w:w="12240" w:h="15840"/>
      <w:pgMar w:top="568" w:right="1701" w:bottom="851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D8"/>
    <w:rsid w:val="002E63DB"/>
    <w:rsid w:val="0035698B"/>
    <w:rsid w:val="007953DA"/>
    <w:rsid w:val="007F3F00"/>
    <w:rsid w:val="008457D8"/>
    <w:rsid w:val="00A96177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3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Valenzuela</dc:creator>
  <cp:lastModifiedBy>Win7</cp:lastModifiedBy>
  <cp:revision>3</cp:revision>
  <dcterms:created xsi:type="dcterms:W3CDTF">2020-07-03T22:50:00Z</dcterms:created>
  <dcterms:modified xsi:type="dcterms:W3CDTF">2020-07-04T17:25:00Z</dcterms:modified>
</cp:coreProperties>
</file>