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1" w:rsidRDefault="006D6875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1028700</wp:posOffset>
            </wp:positionV>
            <wp:extent cx="457200" cy="4796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29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9A1" w:rsidRDefault="00E829A1"/>
    <w:tbl>
      <w:tblPr>
        <w:tblStyle w:val="a"/>
        <w:tblW w:w="8430" w:type="dxa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330"/>
      </w:tblGrid>
      <w:tr w:rsidR="00E829A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A1" w:rsidRDefault="006D6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NOMBRE: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A1" w:rsidRDefault="006D6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FECHA:</w:t>
            </w:r>
          </w:p>
        </w:tc>
      </w:tr>
    </w:tbl>
    <w:p w:rsidR="00E829A1" w:rsidRDefault="006D6875"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776288</wp:posOffset>
            </wp:positionH>
            <wp:positionV relativeFrom="page">
              <wp:posOffset>2441701</wp:posOffset>
            </wp:positionV>
            <wp:extent cx="6005513" cy="75247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9A1" w:rsidRDefault="006D6875">
      <w:pPr>
        <w:spacing w:after="200"/>
        <w:jc w:val="center"/>
      </w:pPr>
      <w:r>
        <w:rPr>
          <w:rFonts w:ascii="Calibri" w:eastAsia="Calibri" w:hAnsi="Calibri" w:cs="Calibri"/>
          <w:sz w:val="28"/>
          <w:szCs w:val="28"/>
        </w:rPr>
        <w:t>Pinta el dibujo con los colores favoritos de Joan Miró y luego recorta y arma el puzzle.</w:t>
      </w:r>
    </w:p>
    <w:sectPr w:rsidR="00E829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29A1"/>
    <w:rsid w:val="006D6875"/>
    <w:rsid w:val="00E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Parada</dc:creator>
  <cp:lastModifiedBy>Win7</cp:lastModifiedBy>
  <cp:revision>2</cp:revision>
  <dcterms:created xsi:type="dcterms:W3CDTF">2020-06-06T15:35:00Z</dcterms:created>
  <dcterms:modified xsi:type="dcterms:W3CDTF">2020-06-06T15:35:00Z</dcterms:modified>
</cp:coreProperties>
</file>