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ECAC1" w14:textId="4905E268" w:rsidR="00C16AE0" w:rsidRDefault="00C16AE0" w:rsidP="00C16AE0">
      <w:bookmarkStart w:id="0" w:name="_GoBack"/>
      <w:bookmarkEnd w:id="0"/>
      <w:r w:rsidRPr="00105D8F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3CE984E" wp14:editId="01CB8EF2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2247900" cy="2133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FF65B" wp14:editId="669C58D5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276975" cy="514350"/>
                <wp:effectExtent l="0" t="0" r="2857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3E86C" w14:textId="1029292C" w:rsidR="00C16AE0" w:rsidRDefault="00C16AE0" w:rsidP="00C16AE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Colorea las imágenes en donde los niños </w:t>
                            </w:r>
                            <w:r w:rsidR="00DF2007">
                              <w:t xml:space="preserve">están siendo </w:t>
                            </w:r>
                            <w:r>
                              <w:t xml:space="preserve">solidarios </w:t>
                            </w:r>
                            <w:r w:rsidR="00DF2007">
                              <w:t>con los otros</w:t>
                            </w:r>
                          </w:p>
                          <w:p w14:paraId="0C5DD2C8" w14:textId="166550FE" w:rsidR="00C16AE0" w:rsidRDefault="00C16AE0" w:rsidP="00C16AE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Marca con una </w:t>
                            </w:r>
                            <w:r w:rsidR="00A538A8">
                              <w:t>X</w:t>
                            </w:r>
                            <w:r>
                              <w:t xml:space="preserve"> en las que no lo </w:t>
                            </w:r>
                            <w:r w:rsidR="00DF2007">
                              <w:t>están siendo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CFF6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31.5pt;width:494.25pt;height:4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">
                <v:textbox>
                  <w:txbxContent>
                    <w:p w14:paraId="3003E86C" w14:textId="1029292C" w:rsidR="00C16AE0" w:rsidRDefault="00C16AE0" w:rsidP="00C16AE0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Colorea las imágenes en donde los niños </w:t>
                      </w:r>
                      <w:r w:rsidR="00DF2007">
                        <w:t xml:space="preserve">están siendo </w:t>
                      </w:r>
                      <w:r>
                        <w:t xml:space="preserve">solidarios </w:t>
                      </w:r>
                      <w:r w:rsidR="00DF2007">
                        <w:t>con los otros</w:t>
                      </w:r>
                    </w:p>
                    <w:p w14:paraId="0C5DD2C8" w14:textId="166550FE" w:rsidR="00C16AE0" w:rsidRDefault="00C16AE0" w:rsidP="00C16AE0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>
                        <w:t xml:space="preserve">Marca con una </w:t>
                      </w:r>
                      <w:r w:rsidR="00A538A8">
                        <w:t>X</w:t>
                      </w:r>
                      <w:r>
                        <w:t xml:space="preserve"> en las que no lo </w:t>
                      </w:r>
                      <w:r w:rsidR="00DF2007">
                        <w:t>están siendo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4F286" w14:textId="513DC044" w:rsidR="00C16AE0" w:rsidRDefault="00C16AE0" w:rsidP="00C16AE0"/>
    <w:p w14:paraId="7536DAF0" w14:textId="2538F598" w:rsidR="006F63BC" w:rsidRDefault="006F63BC" w:rsidP="006F63BC">
      <w:pPr>
        <w:sectPr w:rsidR="006F63BC" w:rsidSect="006F63BC"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</w:p>
    <w:p w14:paraId="6A60312C" w14:textId="1375D8B8" w:rsidR="00F27159" w:rsidRDefault="00C16AE0" w:rsidP="006F63BC">
      <w:r w:rsidRPr="00105D8F"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03B6484A" wp14:editId="02117B44">
            <wp:simplePos x="0" y="0"/>
            <wp:positionH relativeFrom="margin">
              <wp:align>right</wp:align>
            </wp:positionH>
            <wp:positionV relativeFrom="paragraph">
              <wp:posOffset>200660</wp:posOffset>
            </wp:positionV>
            <wp:extent cx="3169518" cy="230914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5301"/>
                    <a:stretch/>
                  </pic:blipFill>
                  <pic:spPr bwMode="auto">
                    <a:xfrm>
                      <a:off x="0" y="0"/>
                      <a:ext cx="3169518" cy="2309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3BC1E" w14:textId="3FDCC4C7" w:rsidR="006F63BC" w:rsidRDefault="006F63BC" w:rsidP="006F63BC"/>
    <w:p w14:paraId="69CA93DC" w14:textId="2190E760" w:rsidR="006F63BC" w:rsidRPr="006F63BC" w:rsidRDefault="00C16AE0" w:rsidP="006F63BC">
      <w:r w:rsidRPr="00105D8F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6305D424" wp14:editId="325BCAC7">
            <wp:simplePos x="0" y="0"/>
            <wp:positionH relativeFrom="margin">
              <wp:posOffset>-57150</wp:posOffset>
            </wp:positionH>
            <wp:positionV relativeFrom="paragraph">
              <wp:posOffset>5115560</wp:posOffset>
            </wp:positionV>
            <wp:extent cx="2854271" cy="2105025"/>
            <wp:effectExtent l="0" t="0" r="381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628" cy="2117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3BC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0C599FE9" wp14:editId="0FD18B16">
            <wp:simplePos x="0" y="0"/>
            <wp:positionH relativeFrom="margin">
              <wp:posOffset>3910340</wp:posOffset>
            </wp:positionH>
            <wp:positionV relativeFrom="paragraph">
              <wp:posOffset>2153285</wp:posOffset>
            </wp:positionV>
            <wp:extent cx="2487285" cy="2314575"/>
            <wp:effectExtent l="0" t="0" r="889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332" cy="232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3BC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77D2131" wp14:editId="59D87195">
            <wp:simplePos x="0" y="0"/>
            <wp:positionH relativeFrom="margin">
              <wp:align>left</wp:align>
            </wp:positionH>
            <wp:positionV relativeFrom="paragraph">
              <wp:posOffset>2410460</wp:posOffset>
            </wp:positionV>
            <wp:extent cx="3228740" cy="217868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74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D8F" w:rsidRPr="006F63BC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2FDA4E1" wp14:editId="613BD04D">
            <wp:simplePos x="0" y="0"/>
            <wp:positionH relativeFrom="margin">
              <wp:align>right</wp:align>
            </wp:positionH>
            <wp:positionV relativeFrom="paragraph">
              <wp:posOffset>4963160</wp:posOffset>
            </wp:positionV>
            <wp:extent cx="2578856" cy="24003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856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3BC" w:rsidRPr="006F63BC" w:rsidSect="006F63B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068"/>
    <w:multiLevelType w:val="hybridMultilevel"/>
    <w:tmpl w:val="50E844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BC"/>
    <w:rsid w:val="00105D8F"/>
    <w:rsid w:val="006F63BC"/>
    <w:rsid w:val="00A538A8"/>
    <w:rsid w:val="00C16AE0"/>
    <w:rsid w:val="00DF2007"/>
    <w:rsid w:val="00F27159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4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ortiz</dc:creator>
  <cp:lastModifiedBy>Win7</cp:lastModifiedBy>
  <cp:revision>2</cp:revision>
  <dcterms:created xsi:type="dcterms:W3CDTF">2020-05-09T16:53:00Z</dcterms:created>
  <dcterms:modified xsi:type="dcterms:W3CDTF">2020-05-09T16:53:00Z</dcterms:modified>
</cp:coreProperties>
</file>