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25C08AAD" w14:textId="32CA51CB" w:rsidR="006E0B2E" w:rsidRDefault="00A81BA8" w:rsidP="006E0B2E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</w:t>
      </w:r>
      <w:r>
        <w:rPr>
          <w:lang w:val="en-US"/>
        </w:rPr>
        <w:t>_</w:t>
      </w:r>
      <w:proofErr w:type="gramStart"/>
      <w:r>
        <w:rPr>
          <w:lang w:val="en-US"/>
        </w:rPr>
        <w:t xml:space="preserve">_  </w:t>
      </w:r>
      <w:r w:rsidRPr="0055319D">
        <w:rPr>
          <w:sz w:val="28"/>
          <w:szCs w:val="28"/>
          <w:lang w:val="en-US"/>
        </w:rPr>
        <w:t>2</w:t>
      </w:r>
      <w:proofErr w:type="gramEnd"/>
      <w:r w:rsidRPr="0055319D">
        <w:rPr>
          <w:sz w:val="28"/>
          <w:szCs w:val="28"/>
          <w:vertAlign w:val="superscript"/>
          <w:lang w:val="en-US"/>
        </w:rPr>
        <w:t>nd</w:t>
      </w:r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 xml:space="preserve">Date: </w:t>
      </w:r>
      <w:r w:rsidR="009C12F4" w:rsidRPr="009C12F4">
        <w:rPr>
          <w:b/>
          <w:bCs/>
          <w:sz w:val="28"/>
          <w:szCs w:val="28"/>
          <w:lang w:val="en-US"/>
        </w:rPr>
        <w:t xml:space="preserve">June </w:t>
      </w:r>
      <w:r w:rsidR="00AE7CA5">
        <w:rPr>
          <w:b/>
          <w:bCs/>
          <w:sz w:val="28"/>
          <w:szCs w:val="28"/>
          <w:lang w:val="en-US"/>
        </w:rPr>
        <w:t>8</w:t>
      </w:r>
      <w:r w:rsidR="00AE7CA5" w:rsidRPr="00AE7CA5">
        <w:rPr>
          <w:b/>
          <w:bCs/>
          <w:sz w:val="28"/>
          <w:szCs w:val="28"/>
          <w:vertAlign w:val="superscript"/>
          <w:lang w:val="en-US"/>
        </w:rPr>
        <w:t>th</w:t>
      </w:r>
      <w:r w:rsidR="009C12F4" w:rsidRPr="009C12F4">
        <w:rPr>
          <w:b/>
          <w:bCs/>
          <w:sz w:val="28"/>
          <w:szCs w:val="28"/>
          <w:lang w:val="en-US"/>
        </w:rPr>
        <w:t>,</w:t>
      </w:r>
      <w:r w:rsidRPr="009C12F4">
        <w:rPr>
          <w:b/>
          <w:bCs/>
          <w:sz w:val="28"/>
          <w:szCs w:val="28"/>
          <w:lang w:val="en-US"/>
        </w:rPr>
        <w:t xml:space="preserve"> 2020</w:t>
      </w:r>
      <w:r w:rsidRPr="009C12F4">
        <w:rPr>
          <w:b/>
          <w:bCs/>
          <w:lang w:val="en-US"/>
        </w:rPr>
        <w:t xml:space="preserve"> </w:t>
      </w:r>
    </w:p>
    <w:p w14:paraId="5F21EF82" w14:textId="385D8BFE" w:rsidR="004A5B12" w:rsidRDefault="004A5B12" w:rsidP="006E0B2E">
      <w:pPr>
        <w:rPr>
          <w:lang w:val="en-US"/>
        </w:rPr>
      </w:pPr>
    </w:p>
    <w:p w14:paraId="56B9D559" w14:textId="49EF75C6" w:rsidR="004A5B12" w:rsidRPr="004A5B12" w:rsidRDefault="004A5B12" w:rsidP="004A5B12">
      <w:pPr>
        <w:pStyle w:val="Prrafodelista"/>
        <w:numPr>
          <w:ilvl w:val="0"/>
          <w:numId w:val="4"/>
        </w:numPr>
        <w:rPr>
          <w:i/>
          <w:iCs/>
          <w:lang w:val="en-US"/>
        </w:rPr>
      </w:pPr>
      <w:r>
        <w:rPr>
          <w:i/>
          <w:iCs/>
          <w:lang w:val="en-US"/>
        </w:rPr>
        <w:t xml:space="preserve">If you have your book, </w:t>
      </w:r>
      <w:r w:rsidRPr="005B11E1">
        <w:rPr>
          <w:b/>
          <w:bCs/>
          <w:i/>
          <w:iCs/>
          <w:sz w:val="32"/>
          <w:szCs w:val="32"/>
          <w:lang w:val="en-US"/>
        </w:rPr>
        <w:t>do not</w:t>
      </w:r>
      <w:r>
        <w:rPr>
          <w:i/>
          <w:iCs/>
          <w:lang w:val="en-US"/>
        </w:rPr>
        <w:t xml:space="preserve"> print these pages. </w:t>
      </w:r>
    </w:p>
    <w:p w14:paraId="76FAB8C6" w14:textId="7E8C93D5" w:rsidR="006E0B2E" w:rsidRPr="006E0B2E" w:rsidRDefault="00AE7CA5" w:rsidP="006E0B2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35DF1F8" wp14:editId="79AA4FC4">
            <wp:simplePos x="0" y="0"/>
            <wp:positionH relativeFrom="column">
              <wp:posOffset>503202</wp:posOffset>
            </wp:positionH>
            <wp:positionV relativeFrom="paragraph">
              <wp:posOffset>138485</wp:posOffset>
            </wp:positionV>
            <wp:extent cx="5539105" cy="6317615"/>
            <wp:effectExtent l="0" t="0" r="4445" b="6985"/>
            <wp:wrapTight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7C62C" w14:textId="6740BF01" w:rsidR="006E0B2E" w:rsidRDefault="006E0B2E" w:rsidP="00D01A05">
      <w:pPr>
        <w:pStyle w:val="Prrafodelista"/>
        <w:rPr>
          <w:lang w:val="en-US"/>
        </w:rPr>
      </w:pPr>
    </w:p>
    <w:p w14:paraId="56CD72DC" w14:textId="362667A9" w:rsidR="006652E7" w:rsidRDefault="006652E7" w:rsidP="006652E7">
      <w:pPr>
        <w:rPr>
          <w:lang w:val="en-US"/>
        </w:rPr>
      </w:pPr>
    </w:p>
    <w:p w14:paraId="531D5944" w14:textId="6FF1E36C" w:rsidR="006652E7" w:rsidRDefault="006652E7" w:rsidP="006652E7">
      <w:pPr>
        <w:rPr>
          <w:lang w:val="en-US"/>
        </w:rPr>
      </w:pPr>
    </w:p>
    <w:p w14:paraId="58EFFF1B" w14:textId="096EE67A" w:rsidR="006652E7" w:rsidRPr="00D01A05" w:rsidRDefault="006652E7" w:rsidP="00D01A05">
      <w:pPr>
        <w:rPr>
          <w:lang w:val="en-US"/>
        </w:rPr>
      </w:pPr>
    </w:p>
    <w:p w14:paraId="173A08B8" w14:textId="15C309DE" w:rsidR="006652E7" w:rsidRDefault="006652E7" w:rsidP="006652E7">
      <w:pPr>
        <w:rPr>
          <w:lang w:val="en-US"/>
        </w:rPr>
      </w:pPr>
    </w:p>
    <w:p w14:paraId="207F3687" w14:textId="69F087E9" w:rsidR="004A5B12" w:rsidRDefault="004A5B12" w:rsidP="006652E7">
      <w:pPr>
        <w:rPr>
          <w:lang w:val="en-US"/>
        </w:rPr>
      </w:pPr>
    </w:p>
    <w:p w14:paraId="69BD78EC" w14:textId="765E4045" w:rsidR="006E0B2E" w:rsidRDefault="006E0B2E" w:rsidP="006E0B2E">
      <w:pPr>
        <w:rPr>
          <w:lang w:val="en-US"/>
        </w:rPr>
      </w:pPr>
    </w:p>
    <w:p w14:paraId="18D480DE" w14:textId="340505B4" w:rsidR="00AE7CA5" w:rsidRDefault="00AE7CA5" w:rsidP="006E0B2E">
      <w:pPr>
        <w:rPr>
          <w:lang w:val="en-US"/>
        </w:rPr>
      </w:pPr>
    </w:p>
    <w:p w14:paraId="3FB886DC" w14:textId="251A6FCE" w:rsidR="00AE7CA5" w:rsidRDefault="00AE7CA5" w:rsidP="006E0B2E">
      <w:pPr>
        <w:rPr>
          <w:lang w:val="en-US"/>
        </w:rPr>
      </w:pPr>
    </w:p>
    <w:p w14:paraId="023FE910" w14:textId="68DCB944" w:rsidR="00AE7CA5" w:rsidRDefault="00AE7CA5" w:rsidP="006E0B2E">
      <w:pPr>
        <w:rPr>
          <w:lang w:val="en-US"/>
        </w:rPr>
      </w:pPr>
    </w:p>
    <w:p w14:paraId="76BC5738" w14:textId="326AF74E" w:rsidR="00AE7CA5" w:rsidRDefault="00AE7CA5" w:rsidP="006E0B2E">
      <w:pPr>
        <w:rPr>
          <w:lang w:val="en-US"/>
        </w:rPr>
      </w:pPr>
    </w:p>
    <w:p w14:paraId="4C9E3DD5" w14:textId="6DB6EDB1" w:rsidR="00AE7CA5" w:rsidRDefault="00AE7CA5" w:rsidP="006E0B2E">
      <w:pPr>
        <w:rPr>
          <w:lang w:val="en-US"/>
        </w:rPr>
      </w:pPr>
    </w:p>
    <w:p w14:paraId="1DC98CEC" w14:textId="583009AF" w:rsidR="00AE7CA5" w:rsidRDefault="00AE7CA5" w:rsidP="006E0B2E">
      <w:pPr>
        <w:rPr>
          <w:lang w:val="en-US"/>
        </w:rPr>
      </w:pPr>
    </w:p>
    <w:p w14:paraId="45F05125" w14:textId="2F65D8BA" w:rsidR="00AE7CA5" w:rsidRDefault="00AE7CA5" w:rsidP="006E0B2E">
      <w:pPr>
        <w:rPr>
          <w:lang w:val="en-US"/>
        </w:rPr>
      </w:pPr>
    </w:p>
    <w:p w14:paraId="71381AB4" w14:textId="10656201" w:rsidR="00AE7CA5" w:rsidRDefault="00AE7CA5" w:rsidP="006E0B2E">
      <w:pPr>
        <w:rPr>
          <w:lang w:val="en-US"/>
        </w:rPr>
      </w:pPr>
    </w:p>
    <w:p w14:paraId="1C6D8886" w14:textId="311B2D16" w:rsidR="00AE7CA5" w:rsidRDefault="00AE7CA5" w:rsidP="006E0B2E">
      <w:pPr>
        <w:rPr>
          <w:lang w:val="en-US"/>
        </w:rPr>
      </w:pPr>
    </w:p>
    <w:p w14:paraId="7A9D6581" w14:textId="034BEEC4" w:rsidR="00AE7CA5" w:rsidRDefault="00AE7CA5" w:rsidP="006E0B2E">
      <w:pPr>
        <w:rPr>
          <w:lang w:val="en-US"/>
        </w:rPr>
      </w:pPr>
    </w:p>
    <w:p w14:paraId="13139412" w14:textId="7124393A" w:rsidR="00AE7CA5" w:rsidRDefault="00AE7CA5" w:rsidP="006E0B2E">
      <w:pPr>
        <w:rPr>
          <w:lang w:val="en-US"/>
        </w:rPr>
      </w:pPr>
    </w:p>
    <w:p w14:paraId="15B449E1" w14:textId="4082EE1E" w:rsidR="00AE7CA5" w:rsidRDefault="00AE7CA5" w:rsidP="006E0B2E">
      <w:pPr>
        <w:rPr>
          <w:lang w:val="en-US"/>
        </w:rPr>
      </w:pPr>
    </w:p>
    <w:p w14:paraId="79F5C345" w14:textId="64512E1E" w:rsidR="00AE7CA5" w:rsidRDefault="00AE7CA5" w:rsidP="006E0B2E">
      <w:pPr>
        <w:rPr>
          <w:lang w:val="en-US"/>
        </w:rPr>
      </w:pPr>
    </w:p>
    <w:p w14:paraId="19631F13" w14:textId="0AABDE24" w:rsidR="00AE7CA5" w:rsidRDefault="00AE7CA5" w:rsidP="006E0B2E">
      <w:pPr>
        <w:rPr>
          <w:lang w:val="en-US"/>
        </w:rPr>
      </w:pPr>
    </w:p>
    <w:p w14:paraId="7E75D46E" w14:textId="09637980" w:rsidR="00AE7CA5" w:rsidRDefault="00AE7CA5" w:rsidP="006E0B2E">
      <w:pPr>
        <w:rPr>
          <w:lang w:val="en-US"/>
        </w:rPr>
      </w:pPr>
    </w:p>
    <w:p w14:paraId="4838C897" w14:textId="45741F53" w:rsidR="00AE7CA5" w:rsidRDefault="00AE7CA5" w:rsidP="006E0B2E">
      <w:pPr>
        <w:rPr>
          <w:lang w:val="en-US"/>
        </w:rPr>
      </w:pPr>
    </w:p>
    <w:p w14:paraId="12E27E29" w14:textId="160E978E" w:rsidR="00AE7CA5" w:rsidRDefault="00AE7CA5" w:rsidP="006E0B2E">
      <w:pPr>
        <w:rPr>
          <w:lang w:val="en-US"/>
        </w:rPr>
      </w:pPr>
    </w:p>
    <w:p w14:paraId="48D8DFF4" w14:textId="4314646A" w:rsidR="00AE7CA5" w:rsidRDefault="00AE7CA5" w:rsidP="006E0B2E">
      <w:pPr>
        <w:rPr>
          <w:lang w:val="en-US"/>
        </w:rPr>
      </w:pPr>
    </w:p>
    <w:p w14:paraId="005D0902" w14:textId="0C2F44AE" w:rsidR="00AE7CA5" w:rsidRDefault="00AE7CA5" w:rsidP="006E0B2E">
      <w:pPr>
        <w:rPr>
          <w:lang w:val="en-US"/>
        </w:rPr>
      </w:pPr>
    </w:p>
    <w:p w14:paraId="0C6A8E79" w14:textId="6EE86FD7" w:rsidR="00AE7CA5" w:rsidRDefault="00AE7CA5" w:rsidP="006E0B2E">
      <w:pPr>
        <w:rPr>
          <w:lang w:val="en-US"/>
        </w:rPr>
      </w:pPr>
    </w:p>
    <w:p w14:paraId="66178F61" w14:textId="30E47459" w:rsidR="00AE7CA5" w:rsidRDefault="00AE7CA5" w:rsidP="006E0B2E">
      <w:pPr>
        <w:rPr>
          <w:lang w:val="en-US"/>
        </w:rPr>
      </w:pPr>
    </w:p>
    <w:p w14:paraId="47505AB1" w14:textId="70B40267" w:rsidR="00AE7CA5" w:rsidRDefault="00AE7CA5" w:rsidP="006E0B2E">
      <w:pPr>
        <w:rPr>
          <w:lang w:val="en-US"/>
        </w:rPr>
      </w:pPr>
    </w:p>
    <w:p w14:paraId="44CD1BE9" w14:textId="0BB4821B" w:rsidR="00AE7CA5" w:rsidRDefault="00AE7CA5" w:rsidP="006E0B2E">
      <w:pPr>
        <w:rPr>
          <w:lang w:val="en-US"/>
        </w:rPr>
      </w:pPr>
    </w:p>
    <w:p w14:paraId="26EFEBB9" w14:textId="5D32EE99" w:rsidR="00AE7CA5" w:rsidRDefault="00AE7CA5" w:rsidP="006E0B2E">
      <w:pPr>
        <w:rPr>
          <w:lang w:val="en-US"/>
        </w:rPr>
      </w:pPr>
    </w:p>
    <w:p w14:paraId="05F84DFC" w14:textId="21D46D54" w:rsidR="00AE7CA5" w:rsidRDefault="00AE7CA5" w:rsidP="006E0B2E">
      <w:pPr>
        <w:rPr>
          <w:lang w:val="en-US"/>
        </w:rPr>
      </w:pPr>
    </w:p>
    <w:p w14:paraId="6D72EC81" w14:textId="6CE80B85" w:rsidR="00AE7CA5" w:rsidRDefault="00AE7CA5" w:rsidP="006E0B2E">
      <w:pPr>
        <w:rPr>
          <w:lang w:val="en-US"/>
        </w:rPr>
      </w:pPr>
    </w:p>
    <w:p w14:paraId="1B47F3B1" w14:textId="325C8D5E" w:rsidR="00AE7CA5" w:rsidRDefault="00AE7CA5" w:rsidP="006E0B2E">
      <w:pPr>
        <w:rPr>
          <w:lang w:val="en-US"/>
        </w:rPr>
      </w:pPr>
    </w:p>
    <w:p w14:paraId="23A80E3D" w14:textId="6D2ADDB9" w:rsidR="00AE7CA5" w:rsidRDefault="00AE7CA5" w:rsidP="006E0B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E291A1" wp14:editId="28E55BE3">
            <wp:extent cx="6541220" cy="736276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89" cy="73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C1C9" w14:textId="0202E823" w:rsidR="00AE7CA5" w:rsidRDefault="00AE7CA5" w:rsidP="006E0B2E">
      <w:pPr>
        <w:rPr>
          <w:lang w:val="en-US"/>
        </w:rPr>
      </w:pPr>
    </w:p>
    <w:p w14:paraId="449043EE" w14:textId="162FC228" w:rsidR="00AE7CA5" w:rsidRPr="006E0B2E" w:rsidRDefault="00AE7CA5" w:rsidP="006E0B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402AA7" wp14:editId="00BA9E38">
            <wp:extent cx="6679333" cy="7255823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62" cy="72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CA5" w:rsidRPr="006E0B2E" w:rsidSect="00A81BA8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1FBAB" w14:textId="77777777" w:rsidR="00E961B9" w:rsidRDefault="00E961B9" w:rsidP="00270630">
      <w:r>
        <w:separator/>
      </w:r>
    </w:p>
  </w:endnote>
  <w:endnote w:type="continuationSeparator" w:id="0">
    <w:p w14:paraId="6C4790F6" w14:textId="77777777" w:rsidR="00E961B9" w:rsidRDefault="00E961B9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14AE9" w14:textId="77777777" w:rsidR="00E961B9" w:rsidRDefault="00E961B9" w:rsidP="00270630">
      <w:r>
        <w:separator/>
      </w:r>
    </w:p>
  </w:footnote>
  <w:footnote w:type="continuationSeparator" w:id="0">
    <w:p w14:paraId="22DA3654" w14:textId="77777777" w:rsidR="00E961B9" w:rsidRDefault="00E961B9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171A55"/>
    <w:rsid w:val="001F3044"/>
    <w:rsid w:val="00270630"/>
    <w:rsid w:val="002740AC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2542D"/>
    <w:rsid w:val="009C12F4"/>
    <w:rsid w:val="00A71EEF"/>
    <w:rsid w:val="00A81BA8"/>
    <w:rsid w:val="00AE7CA5"/>
    <w:rsid w:val="00B26FC8"/>
    <w:rsid w:val="00B93F87"/>
    <w:rsid w:val="00C175BB"/>
    <w:rsid w:val="00CC6EAE"/>
    <w:rsid w:val="00D01A05"/>
    <w:rsid w:val="00E961B9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2</cp:revision>
  <dcterms:created xsi:type="dcterms:W3CDTF">2020-06-03T23:05:00Z</dcterms:created>
  <dcterms:modified xsi:type="dcterms:W3CDTF">2020-06-03T23:05:00Z</dcterms:modified>
</cp:coreProperties>
</file>