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BDFB3" w14:textId="77777777" w:rsidR="00363024" w:rsidRDefault="00363024" w:rsidP="00363024">
      <w:pPr>
        <w:rPr>
          <w:b/>
          <w:bCs/>
          <w:sz w:val="28"/>
          <w:szCs w:val="28"/>
        </w:rPr>
      </w:pPr>
      <w:r>
        <w:rPr>
          <w:b/>
          <w:noProof/>
          <w:sz w:val="44"/>
          <w:szCs w:val="44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700D2080" wp14:editId="42A4B36E">
            <wp:simplePos x="0" y="0"/>
            <wp:positionH relativeFrom="column">
              <wp:posOffset>-375285</wp:posOffset>
            </wp:positionH>
            <wp:positionV relativeFrom="paragraph">
              <wp:posOffset>0</wp:posOffset>
            </wp:positionV>
            <wp:extent cx="590550" cy="690245"/>
            <wp:effectExtent l="0" t="0" r="0" b="0"/>
            <wp:wrapThrough wrapText="bothSides">
              <wp:wrapPolygon edited="0">
                <wp:start x="0" y="0"/>
                <wp:lineTo x="0" y="20865"/>
                <wp:lineTo x="20903" y="20865"/>
                <wp:lineTo x="2090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 LOGOTIPO SSCC 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51AD8C" w14:textId="77777777" w:rsidR="00363024" w:rsidRPr="00DB1D2D" w:rsidRDefault="00363024" w:rsidP="00363024">
      <w:pPr>
        <w:jc w:val="center"/>
        <w:rPr>
          <w:b/>
          <w:bCs/>
          <w:sz w:val="28"/>
          <w:szCs w:val="28"/>
        </w:rPr>
      </w:pPr>
      <w:r w:rsidRPr="00DB1D2D">
        <w:rPr>
          <w:b/>
          <w:bCs/>
          <w:sz w:val="28"/>
          <w:szCs w:val="28"/>
        </w:rPr>
        <w:t>Guía de Trabajo Ciencias Sociales</w:t>
      </w:r>
    </w:p>
    <w:p w14:paraId="327B8D55" w14:textId="77777777" w:rsidR="00363024" w:rsidRDefault="00363024" w:rsidP="00363024"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845036" wp14:editId="46060BDF">
                <wp:simplePos x="0" y="0"/>
                <wp:positionH relativeFrom="margin">
                  <wp:align>center</wp:align>
                </wp:positionH>
                <wp:positionV relativeFrom="paragraph">
                  <wp:posOffset>456565</wp:posOffset>
                </wp:positionV>
                <wp:extent cx="7305675" cy="25908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A6902" w14:textId="77777777" w:rsidR="00DD3D24" w:rsidRPr="00DD3D24" w:rsidRDefault="00363024" w:rsidP="00DD3D24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bookmarkStart w:id="0" w:name="_Hlk38830594"/>
                            <w:bookmarkEnd w:id="0"/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Trabajo desde la casa: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>¡Hola! El objetivo del trabajo de hoy es:</w:t>
                            </w: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3D24" w:rsidRPr="00DD3D24">
                              <w:rPr>
                                <w:b/>
                                <w:bCs/>
                                <w:lang w:val="es-ES"/>
                              </w:rPr>
                              <w:t>Identificar las principales características de algunos patrimonios culturales de Chile valorando su aporte a nuestra cultura.</w:t>
                            </w:r>
                          </w:p>
                          <w:p w14:paraId="0A00D62B" w14:textId="77777777" w:rsidR="00363024" w:rsidRPr="00B25820" w:rsidRDefault="00363024" w:rsidP="0036302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Para realizar este trabajo, recuerda hacerlo en un espacio cómodo,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      </w:r>
                          </w:p>
                          <w:p w14:paraId="5D24D8C2" w14:textId="77777777" w:rsidR="00363024" w:rsidRPr="00B25820" w:rsidRDefault="00363024" w:rsidP="003630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¡Tú puedes lograrlo!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19857E1" wp14:editId="3C70125A">
                                  <wp:extent cx="796942" cy="527685"/>
                                  <wp:effectExtent l="19050" t="0" r="22225" b="196215"/>
                                  <wp:docPr id="2" name="Imagen 2" descr="Imagen que contiene dibuj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UDY_6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903" cy="536929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4503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5.95pt;width:575.25pt;height:204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2rOgIAAGkEAAAOAAAAZHJzL2Uyb0RvYy54bWysVNtu2zAMfR+wfxD0vtjJkqYx4hRdsg4D&#10;ugvQ7QMYSY6FyaInKbGzry8lp2nQbS/D/CCIInXEc0h6edM3hh2U8xptycejnDNlBUptdyX//u3u&#10;zTVnPoCVYNCqkh+V5zer16+WXVuoCdZopHKMQKwvurbkdQhtkWVe1KoBP8JWWXJW6BoIZLpdJh10&#10;hN6YbJLnV1mHTrYOhfKeTjeDk68SflUpEb5UlVeBmZJTbiGtLq3buGarJRQ7B22txSkN+IcsGtCW&#10;Hj1DbSAA2zv9G1SjhUOPVRgJbDKsKi1U4kBsxvkLNg81tCpxIXF8e5bJ/z9Y8fnw1TEtSz4Zzzmz&#10;0FCR1nuQDplULKg+IJtEmbrWFxT90FJ86N9hT+VOlH17j+KHZxbXNdidunUOu1qBpDTH8WZ2cXXA&#10;8RFk231CSa/BPmAC6ivXRA1JFUboVK7juUSUBxN0OH+bz67mM84E+SazRX6dpyJmUDxdb50PHxQ2&#10;LG5K7qgHEjwc7n2I6UDxFBJf82i0vNPGJMPttmvj2AGoX+7Slxi8CDOWdURukc/yQYK/YuTp+xNG&#10;zGEDvh7e8ke/wRDjoGh0oJkwuik5saNvOI6SvrcyhQTQZtgTG2NPGkdZB4FDv+0pMAq/RXkktR0O&#10;vU+zSpsa3S/OOur7kvufe3CKM/PRUsUW4+k0DkoyprP5hAx36dleesAKgip54GzYrkMarkjD4i1V&#10;ttJJ8+dMTrlSP6dSnGYvDsylnaKe/xCrRwAAAP//AwBQSwMEFAAGAAgAAAAhACvtVyHeAAAACAEA&#10;AA8AAABkcnMvZG93bnJldi54bWxMj0FPg0AUhO8m/ofNM/FmF9SKII/GqI0no9QeetzCK5DuviXs&#10;UvDfuz3pcTKTmW/y1Wy0ONHgOssI8SICQVzZuuMGYfu9vnkE4bziWmnLhPBDDlbF5UWustpOXNJp&#10;4xsRSthlCqH1vs+kdFVLRrmF7YmDd7CDUT7IoZH1oKZQbrS8jaIHaVTHYaFVPb20VB03o0Eo/fvr&#10;1+7oPk38tv443Ol5nJIS8fpqfn4C4Wn2f2E44wd0KALT3o5cO6ERwhGPkMQpiLMbL6MliD3CfZKm&#10;IItc/j9Q/AIAAP//AwBQSwECLQAUAAYACAAAACEAtoM4kv4AAADhAQAAEwAAAAAAAAAAAAAAAAAA&#10;AAAAW0NvbnRlbnRfVHlwZXNdLnhtbFBLAQItABQABgAIAAAAIQA4/SH/1gAAAJQBAAALAAAAAAAA&#10;AAAAAAAAAC8BAABfcmVscy8ucmVsc1BLAQItABQABgAIAAAAIQBqHJ2rOgIAAGkEAAAOAAAAAAAA&#10;AAAAAAAAAC4CAABkcnMvZTJvRG9jLnhtbFBLAQItABQABgAIAAAAIQAr7Vch3gAAAAgBAAAPAAAA&#10;AAAAAAAAAAAAAJQEAABkcnMvZG93bnJldi54bWxQSwUGAAAAAAQABADzAAAAnwUAAAAA&#10;" strokeweight="1.5pt">
                <v:stroke dashstyle="1 1"/>
                <v:textbox>
                  <w:txbxContent>
                    <w:p w14:paraId="6EDA6902" w14:textId="77777777" w:rsidR="00DD3D24" w:rsidRPr="00DD3D24" w:rsidRDefault="00363024" w:rsidP="00DD3D24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bookmarkStart w:id="1" w:name="_Hlk38830594"/>
                      <w:bookmarkEnd w:id="1"/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Trabajo desde la casa: </w:t>
                      </w:r>
                      <w:r w:rsidRPr="00B25820">
                        <w:rPr>
                          <w:sz w:val="24"/>
                          <w:szCs w:val="24"/>
                        </w:rPr>
                        <w:t>¡Hola! El objetivo del trabajo de hoy es:</w:t>
                      </w: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D3D24" w:rsidRPr="00DD3D24">
                        <w:rPr>
                          <w:b/>
                          <w:bCs/>
                          <w:lang w:val="es-ES"/>
                        </w:rPr>
                        <w:t>Identificar las principales características de algunos patrimonios culturales de Chile valorando su aporte a nuestra cultura.</w:t>
                      </w:r>
                    </w:p>
                    <w:p w14:paraId="0A00D62B" w14:textId="77777777" w:rsidR="00363024" w:rsidRPr="00B25820" w:rsidRDefault="00363024" w:rsidP="0036302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 xml:space="preserve">Para realizar este trabajo, recuerda hacerlo en un espacio cómodo,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</w:r>
                    </w:p>
                    <w:p w14:paraId="5D24D8C2" w14:textId="77777777" w:rsidR="00363024" w:rsidRPr="00B25820" w:rsidRDefault="00363024" w:rsidP="00363024">
                      <w:pPr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¡Tú puedes lograrlo!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19857E1" wp14:editId="3C70125A">
                            <wp:extent cx="796942" cy="527685"/>
                            <wp:effectExtent l="19050" t="0" r="22225" b="196215"/>
                            <wp:docPr id="2" name="Imagen 2" descr="Imagen que contiene dibuj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UDY_6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903" cy="536929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E9B591" w14:textId="77777777" w:rsidR="00363024" w:rsidRDefault="00363024" w:rsidP="00363024">
      <w:pPr>
        <w:tabs>
          <w:tab w:val="left" w:pos="4950"/>
        </w:tabs>
      </w:pPr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024532" wp14:editId="7F259189">
                <wp:simplePos x="0" y="0"/>
                <wp:positionH relativeFrom="page">
                  <wp:posOffset>257175</wp:posOffset>
                </wp:positionH>
                <wp:positionV relativeFrom="paragraph">
                  <wp:posOffset>3110230</wp:posOffset>
                </wp:positionV>
                <wp:extent cx="7277100" cy="3409950"/>
                <wp:effectExtent l="0" t="0" r="19050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CE8B4" w14:textId="77777777" w:rsidR="00363024" w:rsidRPr="00B25820" w:rsidRDefault="00363024" w:rsidP="0036302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Queridos papás: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PowerPoint interactivo, para poder trabajar el contenido. </w:t>
                            </w:r>
                          </w:p>
                          <w:p w14:paraId="7CF80B57" w14:textId="77777777" w:rsidR="00363024" w:rsidRPr="00B25820" w:rsidRDefault="00363024" w:rsidP="0036302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Ante cualquier duda, pueden consultar a:</w:t>
                            </w:r>
                          </w:p>
                          <w:p w14:paraId="52D81386" w14:textId="77777777" w:rsidR="00363024" w:rsidRPr="007745A7" w:rsidRDefault="00363024" w:rsidP="0036302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45A7">
                              <w:rPr>
                                <w:sz w:val="24"/>
                                <w:szCs w:val="24"/>
                              </w:rPr>
                              <w:t>Javiera Azócar 2°A (</w:t>
                            </w:r>
                            <w:hyperlink r:id="rId7" w:history="1"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Javiera.</w:t>
                              </w:r>
                              <w:r w:rsidRPr="00B25820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zocar@ssccmanquehue.cl</w:t>
                              </w:r>
                            </w:hyperlink>
                            <w:r w:rsidRPr="007745A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671CC87" w14:textId="0624B7F2" w:rsidR="00363024" w:rsidRPr="0011725F" w:rsidRDefault="00363024" w:rsidP="0036302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1725F">
                              <w:rPr>
                                <w:sz w:val="24"/>
                                <w:szCs w:val="24"/>
                                <w:lang w:val="en-US"/>
                              </w:rPr>
                              <w:t>Inés Joh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nson</w:t>
                            </w:r>
                            <w:r w:rsidRPr="0011725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2°B (</w:t>
                            </w:r>
                            <w:r w:rsidR="000F3487">
                              <w:fldChar w:fldCharType="begin"/>
                            </w:r>
                            <w:r w:rsidR="000F3487" w:rsidRPr="00117191">
                              <w:rPr>
                                <w:lang w:val="en-US"/>
                              </w:rPr>
                              <w:instrText xml:space="preserve"> HYPERLINK "mailto:Mariaines.johnson@ssccmanquehue.cl" </w:instrText>
                            </w:r>
                            <w:r w:rsidR="000F3487">
                              <w:fldChar w:fldCharType="separate"/>
                            </w:r>
                            <w:r w:rsidR="00655C3F" w:rsidRPr="00A0007F">
                              <w:rPr>
                                <w:rStyle w:val="Hipervnculo"/>
                                <w:sz w:val="24"/>
                                <w:szCs w:val="24"/>
                                <w:lang w:val="en-US"/>
                              </w:rPr>
                              <w:t>Mariaines.johnson@ssccmanquehue.cl</w:t>
                            </w:r>
                            <w:r w:rsidR="000F3487">
                              <w:rPr>
                                <w:rStyle w:val="Hipervnculo"/>
                                <w:sz w:val="24"/>
                                <w:szCs w:val="24"/>
                                <w:lang w:val="en-US"/>
                              </w:rPr>
                              <w:fldChar w:fldCharType="end"/>
                            </w:r>
                            <w:r w:rsidRPr="0011725F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16C03083" w14:textId="77777777" w:rsidR="00363024" w:rsidRPr="0011725F" w:rsidRDefault="00363024" w:rsidP="0036302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25F">
                              <w:rPr>
                                <w:sz w:val="24"/>
                                <w:szCs w:val="24"/>
                              </w:rPr>
                              <w:t>Bernar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dita Díaz</w:t>
                            </w:r>
                            <w:r w:rsidRPr="0011725F">
                              <w:rPr>
                                <w:sz w:val="24"/>
                                <w:szCs w:val="24"/>
                              </w:rPr>
                              <w:t xml:space="preserve"> 2°C (</w:t>
                            </w:r>
                            <w:hyperlink r:id="rId8" w:history="1">
                              <w:r w:rsidRPr="0011725F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Bernardita.diaz@ssccmanquehue.cl</w:t>
                              </w:r>
                            </w:hyperlink>
                            <w:r w:rsidRPr="0011725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611C06B" w14:textId="77777777" w:rsidR="00363024" w:rsidRPr="00B25820" w:rsidRDefault="00363024" w:rsidP="0036302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45A7">
                              <w:rPr>
                                <w:sz w:val="24"/>
                                <w:szCs w:val="24"/>
                              </w:rPr>
                              <w:t>Fernanda Ortiz 2D (</w:t>
                            </w:r>
                            <w:hyperlink r:id="rId9" w:history="1"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Fernanda.</w:t>
                              </w:r>
                              <w:r w:rsidRPr="00B25820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rtiz@ssccmanquehue.cl</w:t>
                              </w:r>
                            </w:hyperlink>
                            <w:r w:rsidRPr="007745A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20FB6DD" w14:textId="77777777" w:rsidR="00363024" w:rsidRDefault="00363024" w:rsidP="0036302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Cariños,</w:t>
                            </w:r>
                          </w:p>
                          <w:p w14:paraId="3FE72F00" w14:textId="77777777" w:rsidR="00363024" w:rsidRPr="00B25820" w:rsidRDefault="00363024" w:rsidP="00363024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Profesoras de Ciencias Sociales 2020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24532" id="_x0000_s1027" type="#_x0000_t202" style="position:absolute;margin-left:20.25pt;margin-top:244.9pt;width:573pt;height:26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RXNgIAAG4EAAAOAAAAZHJzL2Uyb0RvYy54bWysVNuO0zAQfUfiHyy/06SlS2nUdLW0LEJa&#10;LtLCB0xsp7FwPMF2m5Sv37HT7VYL4gGRB8vjGZ+ZOceT1fXQGnZQzmu0JZ9Ocs6UFSi13ZX8+7fb&#10;V2858wGsBINWlfyoPL9ev3yx6rtCzbBBI5VjBGJ90Xclb0LoiizzolEt+Al2ypKzRtdCINPtMumg&#10;J/TWZLM8f5P16GTnUCjv6XQ7Ovk64de1EuFLXXsVmCk51RbS6tJaxTVbr6DYOegaLU5lwD9U0YK2&#10;lPQMtYUAbO/0b1CtFg491mEisM2wrrVQqQfqZpo/6+a+gU6lXogc351p8v8PVnw+fHVMy5KTUBZa&#10;kmizB+mQScWCGgKyWSSp73xBsfcdRYfhHQ4kdmrYd3cofnhmcdOA3akb57BvFEgqchpvZhdXRxwf&#10;Qar+E0rKBvuACWioXRsZJE4YoZNYx7NAVAcTdLiYLRbTnFyCfK/n+XJ5lSTMoHi83jkfPihsWdyU&#10;3NELSPBwuPMhlgPFY0jM5tFoeauNSYbbVRvj2AHotdymL3XwLMxY1lNzy5yS/x0jT9+fMGINW/DN&#10;mMsf/RZDjIOi1YEmwuiWJDlfhyJS+t7KFBJAm3FP3Rh74jjSOhIchmpImiYBIv8VyiOR7nAcABpY&#10;2jTofnHW0+Mvuf+5B6c4Mx8tCbeczudxWpIxv1rMyHCXnurSA1YQVMkDZ+N2E9KExW4s3pDAtU7U&#10;P1VyKpkedVLkNIBxai7tFPX0m1g/AAAA//8DAFBLAwQUAAYACAAAACEAvymf0eAAAAAMAQAADwAA&#10;AGRycy9kb3ducmV2LnhtbEyPzU7DMBCE70i8g7VI3KidAiGEOBUCKk4IUnro0Y3dJKq9jmKnCW/P&#10;9gSn/RvNflOsZmfZyQyh8yghWQhgBmuvO2wkbL/XNxmwEBVqZT0aCT8mwKq8vChUrv2ElTltYsPI&#10;BEOuJLQx9jnnoW6NU2Hhe4N0O/jBqUjj0HA9qInMneVLIVLuVIf0oVW9eWlNfdyMTkIV31+/dsfw&#10;6ZK39cfh1s7j9FBJeX01Pz8Bi2aOf2I44xM6lMS09yPqwKyEO3FPSqrZI0U4C5IspdWeOrFMM+Bl&#10;wf+HKH8BAAD//wMAUEsBAi0AFAAGAAgAAAAhALaDOJL+AAAA4QEAABMAAAAAAAAAAAAAAAAAAAAA&#10;AFtDb250ZW50X1R5cGVzXS54bWxQSwECLQAUAAYACAAAACEAOP0h/9YAAACUAQAACwAAAAAAAAAA&#10;AAAAAAAvAQAAX3JlbHMvLnJlbHNQSwECLQAUAAYACAAAACEAgXS0VzYCAABuBAAADgAAAAAAAAAA&#10;AAAAAAAuAgAAZHJzL2Uyb0RvYy54bWxQSwECLQAUAAYACAAAACEAvymf0eAAAAAMAQAADwAAAAAA&#10;AAAAAAAAAACQBAAAZHJzL2Rvd25yZXYueG1sUEsFBgAAAAAEAAQA8wAAAJ0FAAAAAA==&#10;" strokeweight="1.5pt">
                <v:stroke dashstyle="1 1"/>
                <v:textbox>
                  <w:txbxContent>
                    <w:p w14:paraId="327CE8B4" w14:textId="77777777" w:rsidR="00363024" w:rsidRPr="00B25820" w:rsidRDefault="00363024" w:rsidP="0036302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Queridos papás: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PowerPoint interactivo, para poder trabajar el contenido. </w:t>
                      </w:r>
                    </w:p>
                    <w:p w14:paraId="7CF80B57" w14:textId="77777777" w:rsidR="00363024" w:rsidRPr="00B25820" w:rsidRDefault="00363024" w:rsidP="0036302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Ante cualquier duda, pueden consultar a:</w:t>
                      </w:r>
                    </w:p>
                    <w:p w14:paraId="52D81386" w14:textId="77777777" w:rsidR="00363024" w:rsidRPr="007745A7" w:rsidRDefault="00363024" w:rsidP="0036302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45A7">
                        <w:rPr>
                          <w:sz w:val="24"/>
                          <w:szCs w:val="24"/>
                        </w:rPr>
                        <w:t>Javiera Azócar 2°A (</w:t>
                      </w:r>
                      <w:hyperlink r:id="rId10" w:history="1"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Javiera.</w:t>
                        </w:r>
                        <w:r w:rsidRPr="00B25820">
                          <w:rPr>
                            <w:rStyle w:val="Hipervnculo"/>
                            <w:sz w:val="24"/>
                            <w:szCs w:val="24"/>
                          </w:rPr>
                          <w:t>a</w:t>
                        </w:r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zocar@ssccmanquehue.cl</w:t>
                        </w:r>
                      </w:hyperlink>
                      <w:r w:rsidRPr="007745A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671CC87" w14:textId="0624B7F2" w:rsidR="00363024" w:rsidRPr="0011725F" w:rsidRDefault="00363024" w:rsidP="00363024">
                      <w:pPr>
                        <w:spacing w:after="0"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1725F">
                        <w:rPr>
                          <w:sz w:val="24"/>
                          <w:szCs w:val="24"/>
                          <w:lang w:val="en-US"/>
                        </w:rPr>
                        <w:t>Inés Joh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nson</w:t>
                      </w:r>
                      <w:r w:rsidRPr="0011725F">
                        <w:rPr>
                          <w:sz w:val="24"/>
                          <w:szCs w:val="24"/>
                          <w:lang w:val="en-US"/>
                        </w:rPr>
                        <w:t xml:space="preserve"> 2°B (</w:t>
                      </w:r>
                      <w:r w:rsidR="000F3487">
                        <w:fldChar w:fldCharType="begin"/>
                      </w:r>
                      <w:r w:rsidR="000F3487" w:rsidRPr="00117191">
                        <w:rPr>
                          <w:lang w:val="en-US"/>
                        </w:rPr>
                        <w:instrText xml:space="preserve"> HYPERLINK "mailto:Mariaines.johnson@ssccmanquehue.cl" </w:instrText>
                      </w:r>
                      <w:r w:rsidR="000F3487">
                        <w:fldChar w:fldCharType="separate"/>
                      </w:r>
                      <w:r w:rsidR="00655C3F" w:rsidRPr="00A0007F">
                        <w:rPr>
                          <w:rStyle w:val="Hipervnculo"/>
                          <w:sz w:val="24"/>
                          <w:szCs w:val="24"/>
                          <w:lang w:val="en-US"/>
                        </w:rPr>
                        <w:t>Mariaines.johnson@ssccmanquehue.cl</w:t>
                      </w:r>
                      <w:r w:rsidR="000F3487">
                        <w:rPr>
                          <w:rStyle w:val="Hipervnculo"/>
                          <w:sz w:val="24"/>
                          <w:szCs w:val="24"/>
                          <w:lang w:val="en-US"/>
                        </w:rPr>
                        <w:fldChar w:fldCharType="end"/>
                      </w:r>
                      <w:r w:rsidRPr="0011725F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16C03083" w14:textId="77777777" w:rsidR="00363024" w:rsidRPr="0011725F" w:rsidRDefault="00363024" w:rsidP="0036302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11725F">
                        <w:rPr>
                          <w:sz w:val="24"/>
                          <w:szCs w:val="24"/>
                        </w:rPr>
                        <w:t>Bernar</w:t>
                      </w:r>
                      <w:r>
                        <w:rPr>
                          <w:sz w:val="24"/>
                          <w:szCs w:val="24"/>
                        </w:rPr>
                        <w:t>dita Díaz</w:t>
                      </w:r>
                      <w:r w:rsidRPr="0011725F">
                        <w:rPr>
                          <w:sz w:val="24"/>
                          <w:szCs w:val="24"/>
                        </w:rPr>
                        <w:t xml:space="preserve"> 2°C (</w:t>
                      </w:r>
                      <w:hyperlink r:id="rId11" w:history="1">
                        <w:r w:rsidRPr="0011725F">
                          <w:rPr>
                            <w:rStyle w:val="Hipervnculo"/>
                            <w:sz w:val="24"/>
                            <w:szCs w:val="24"/>
                          </w:rPr>
                          <w:t>Bernardita.diaz@ssccmanquehue.cl</w:t>
                        </w:r>
                      </w:hyperlink>
                      <w:r w:rsidRPr="0011725F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6611C06B" w14:textId="77777777" w:rsidR="00363024" w:rsidRPr="00B25820" w:rsidRDefault="00363024" w:rsidP="0036302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45A7">
                        <w:rPr>
                          <w:sz w:val="24"/>
                          <w:szCs w:val="24"/>
                        </w:rPr>
                        <w:t>Fernanda Ortiz 2D (</w:t>
                      </w:r>
                      <w:hyperlink r:id="rId12" w:history="1"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Fernanda.</w:t>
                        </w:r>
                        <w:r w:rsidRPr="00B25820">
                          <w:rPr>
                            <w:rStyle w:val="Hipervnculo"/>
                            <w:sz w:val="24"/>
                            <w:szCs w:val="24"/>
                          </w:rPr>
                          <w:t>o</w:t>
                        </w:r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rtiz@ssccmanquehue.cl</w:t>
                        </w:r>
                      </w:hyperlink>
                      <w:r w:rsidRPr="007745A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520FB6DD" w14:textId="77777777" w:rsidR="00363024" w:rsidRDefault="00363024" w:rsidP="0036302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Cariños,</w:t>
                      </w:r>
                    </w:p>
                    <w:p w14:paraId="3FE72F00" w14:textId="77777777" w:rsidR="00363024" w:rsidRPr="00B25820" w:rsidRDefault="00363024" w:rsidP="00363024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Profesoras de Ciencias Sociales 2020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ab/>
      </w:r>
    </w:p>
    <w:p w14:paraId="48E764A6" w14:textId="77777777" w:rsidR="00363024" w:rsidRDefault="00363024" w:rsidP="00363024"/>
    <w:p w14:paraId="53827553" w14:textId="3BEF99DB" w:rsidR="00363024" w:rsidRDefault="00363024"/>
    <w:p w14:paraId="71EE4497" w14:textId="44C6B6E3" w:rsidR="00F21E47" w:rsidRDefault="00F21E47">
      <w:pPr>
        <w:rPr>
          <w:b/>
          <w:bCs/>
        </w:rPr>
      </w:pPr>
      <w:r w:rsidRPr="00F21E47">
        <w:rPr>
          <w:b/>
          <w:bCs/>
        </w:rPr>
        <w:lastRenderedPageBreak/>
        <w:t>Actividad:</w:t>
      </w:r>
    </w:p>
    <w:p w14:paraId="1662F1BE" w14:textId="36ECB284" w:rsidR="00F21E47" w:rsidRDefault="00890F11" w:rsidP="00F21E47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 igual que la clase anterior, te invitamos a investigar sobre algún Patrimonio Cultura</w:t>
      </w:r>
      <w:r w:rsidR="005E6044">
        <w:rPr>
          <w:b/>
          <w:bCs/>
        </w:rPr>
        <w:t>l</w:t>
      </w:r>
      <w:r>
        <w:rPr>
          <w:b/>
          <w:bCs/>
        </w:rPr>
        <w:t xml:space="preserve"> que te guste o que te llame la atención, para así </w:t>
      </w:r>
      <w:r w:rsidR="004E2C21">
        <w:rPr>
          <w:b/>
          <w:bCs/>
        </w:rPr>
        <w:t>poder ser</w:t>
      </w:r>
      <w:r>
        <w:rPr>
          <w:b/>
          <w:bCs/>
        </w:rPr>
        <w:t xml:space="preserve"> parte de nuestra “Enciclopedia virtual del Patrimonio chileno”.</w:t>
      </w:r>
      <w:r w:rsidR="004E2C21">
        <w:rPr>
          <w:b/>
          <w:bCs/>
        </w:rPr>
        <w:t xml:space="preserve"> P</w:t>
      </w:r>
      <w:r w:rsidR="001205CF">
        <w:rPr>
          <w:b/>
          <w:bCs/>
        </w:rPr>
        <w:t>uede ser en formato de texto informativo o web. P</w:t>
      </w:r>
      <w:r w:rsidR="004E2C21">
        <w:rPr>
          <w:b/>
          <w:bCs/>
        </w:rPr>
        <w:t>ara esto necesitas:</w:t>
      </w:r>
    </w:p>
    <w:p w14:paraId="64A54247" w14:textId="77777777" w:rsidR="004E2C21" w:rsidRDefault="004E2C21" w:rsidP="004E2C21">
      <w:pPr>
        <w:pStyle w:val="Prrafodelista"/>
        <w:rPr>
          <w:b/>
          <w:bCs/>
        </w:rPr>
      </w:pPr>
    </w:p>
    <w:p w14:paraId="32EC8FFC" w14:textId="17F24BC3" w:rsidR="004E2C21" w:rsidRPr="003E1378" w:rsidRDefault="004E2C21" w:rsidP="004E2C21">
      <w:pPr>
        <w:pStyle w:val="Prrafodelista"/>
        <w:numPr>
          <w:ilvl w:val="0"/>
          <w:numId w:val="3"/>
        </w:numPr>
      </w:pPr>
      <w:r w:rsidRPr="003E1378">
        <w:t xml:space="preserve">Escoger un Patrimonio </w:t>
      </w:r>
      <w:r>
        <w:t>Cultura</w:t>
      </w:r>
      <w:r w:rsidRPr="003E1378">
        <w:t xml:space="preserve">, puede ser un </w:t>
      </w:r>
      <w:r w:rsidR="005E6044">
        <w:t>poema,</w:t>
      </w:r>
      <w:r>
        <w:t xml:space="preserve"> un plato típico chileno, </w:t>
      </w:r>
      <w:r w:rsidR="00117191">
        <w:t xml:space="preserve">juegos típicos </w:t>
      </w:r>
      <w:r>
        <w:t>chilen</w:t>
      </w:r>
      <w:r w:rsidR="00117191">
        <w:t>os</w:t>
      </w:r>
      <w:r>
        <w:t xml:space="preserve">, nuestra bandera nacional, </w:t>
      </w:r>
      <w:r w:rsidR="005E6044">
        <w:t xml:space="preserve">alguna iglesia, edificio patrimonial, </w:t>
      </w:r>
      <w:r>
        <w:t xml:space="preserve">etc. El que tú quieras. </w:t>
      </w:r>
    </w:p>
    <w:p w14:paraId="385C897E" w14:textId="6A337F89" w:rsidR="004E2C21" w:rsidRPr="003E1378" w:rsidRDefault="004E2C21" w:rsidP="004E2C21">
      <w:pPr>
        <w:pStyle w:val="Prrafodelista"/>
        <w:numPr>
          <w:ilvl w:val="0"/>
          <w:numId w:val="3"/>
        </w:numPr>
      </w:pPr>
      <w:r w:rsidRPr="003E1378">
        <w:t>Escribir sus características principales (</w:t>
      </w:r>
      <w:r w:rsidR="001205CF">
        <w:t xml:space="preserve">quien lo creo, su origen, </w:t>
      </w:r>
      <w:r w:rsidR="005E6044">
        <w:t>características</w:t>
      </w:r>
      <w:r w:rsidR="001205CF">
        <w:t xml:space="preserve">, etc.) </w:t>
      </w:r>
    </w:p>
    <w:p w14:paraId="51138389" w14:textId="77777777" w:rsidR="004E2C21" w:rsidRPr="003E1378" w:rsidRDefault="004E2C21" w:rsidP="004E2C21">
      <w:pPr>
        <w:pStyle w:val="Prrafodelista"/>
        <w:numPr>
          <w:ilvl w:val="0"/>
          <w:numId w:val="3"/>
        </w:numPr>
      </w:pPr>
      <w:r w:rsidRPr="003E1378">
        <w:t xml:space="preserve">Escribir razones que justifiquen porque es importante cuidarlo. </w:t>
      </w:r>
    </w:p>
    <w:p w14:paraId="74A9F3A9" w14:textId="77777777" w:rsidR="004E2C21" w:rsidRDefault="004E2C21" w:rsidP="004E2C21">
      <w:pPr>
        <w:pStyle w:val="Prrafodelista"/>
        <w:numPr>
          <w:ilvl w:val="0"/>
          <w:numId w:val="3"/>
        </w:numPr>
      </w:pPr>
      <w:r w:rsidRPr="003E1378">
        <w:t>Dato curioso</w:t>
      </w:r>
      <w:r>
        <w:t>.</w:t>
      </w:r>
    </w:p>
    <w:p w14:paraId="36F592E1" w14:textId="77777777" w:rsidR="004E2C21" w:rsidRDefault="004E2C21" w:rsidP="004E2C21">
      <w:pPr>
        <w:pStyle w:val="Prrafodelista"/>
        <w:numPr>
          <w:ilvl w:val="0"/>
          <w:numId w:val="3"/>
        </w:numPr>
      </w:pPr>
      <w:r w:rsidRPr="004826A9">
        <w:t>Incluye imágenes o dibujos realizados por ti.</w:t>
      </w:r>
    </w:p>
    <w:p w14:paraId="06109E94" w14:textId="77777777" w:rsidR="004E2C21" w:rsidRPr="004826A9" w:rsidRDefault="004E2C21" w:rsidP="004E2C21">
      <w:pPr>
        <w:pStyle w:val="Prrafodelista"/>
        <w:numPr>
          <w:ilvl w:val="0"/>
          <w:numId w:val="3"/>
        </w:numPr>
      </w:pPr>
      <w:r>
        <w:t>Fuente.</w:t>
      </w:r>
    </w:p>
    <w:p w14:paraId="46A04944" w14:textId="77777777" w:rsidR="004E2C21" w:rsidRDefault="004E2C21" w:rsidP="004E2C21">
      <w:pPr>
        <w:pStyle w:val="Prrafodelista"/>
        <w:numPr>
          <w:ilvl w:val="0"/>
          <w:numId w:val="3"/>
        </w:numPr>
      </w:pPr>
      <w:r w:rsidRPr="004826A9">
        <w:t>Recuerda escribir con letra clara y legible</w:t>
      </w:r>
      <w:r>
        <w:t>.</w:t>
      </w:r>
    </w:p>
    <w:p w14:paraId="0E2783B5" w14:textId="7B117690" w:rsidR="004E2C21" w:rsidRPr="004826A9" w:rsidRDefault="004E2C21" w:rsidP="004E2C21">
      <w:r w:rsidRPr="004826A9">
        <w:t>Como desafío los invitamos a que nos puedan enviar la mayoría de los niños</w:t>
      </w:r>
      <w:r>
        <w:t xml:space="preserve"> y niñas</w:t>
      </w:r>
      <w:r w:rsidRPr="004826A9">
        <w:t xml:space="preserve"> sus </w:t>
      </w:r>
      <w:r w:rsidR="001205CF">
        <w:t>trabajos</w:t>
      </w:r>
      <w:r w:rsidRPr="004826A9">
        <w:t xml:space="preserve">, para así poder crear nuestra </w:t>
      </w:r>
      <w:r>
        <w:t>“E</w:t>
      </w:r>
      <w:r w:rsidRPr="004826A9">
        <w:t>nciclopedia virtual de Patrimonios</w:t>
      </w:r>
      <w:r>
        <w:t>”</w:t>
      </w:r>
      <w:r w:rsidRPr="004826A9">
        <w:t xml:space="preserve"> y poder compartir información sobre nuestra gran diversidad de Patrimonios, siempre teniendo presente la importancia de cuidarlos p</w:t>
      </w:r>
      <w:r>
        <w:t>orque</w:t>
      </w:r>
      <w:r w:rsidRPr="004826A9">
        <w:t xml:space="preserve"> nos identifican como país y nos generan sentido de pertenencia</w:t>
      </w:r>
      <w:r>
        <w:t>.</w:t>
      </w:r>
      <w:r w:rsidR="005E6044">
        <w:t xml:space="preserve"> Muchas gracias a todos los que ya han participado </w:t>
      </w:r>
      <w:r w:rsidR="005E604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E6044">
        <w:t>. Estamos muy felices de contar con sus aportes.</w:t>
      </w:r>
    </w:p>
    <w:p w14:paraId="1CF46D9B" w14:textId="77777777" w:rsidR="004E2C21" w:rsidRDefault="004E2C21" w:rsidP="004E2C21">
      <w:pPr>
        <w:pStyle w:val="Prrafodelista"/>
        <w:ind w:left="1080"/>
        <w:rPr>
          <w:b/>
          <w:bCs/>
        </w:rPr>
      </w:pPr>
    </w:p>
    <w:p w14:paraId="681D8549" w14:textId="4E865EEF" w:rsidR="004E2C21" w:rsidRDefault="004E2C21" w:rsidP="0085647F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Pregunt</w:t>
      </w:r>
      <w:r w:rsidR="0085647F">
        <w:rPr>
          <w:b/>
          <w:bCs/>
        </w:rPr>
        <w:t>as</w:t>
      </w:r>
      <w:r>
        <w:rPr>
          <w:b/>
          <w:bCs/>
        </w:rPr>
        <w:t xml:space="preserve"> para desarrollar en esta guía:</w:t>
      </w:r>
    </w:p>
    <w:p w14:paraId="4F8F2147" w14:textId="77777777" w:rsidR="004E2C21" w:rsidRDefault="004E2C21" w:rsidP="004E2C21">
      <w:pPr>
        <w:pStyle w:val="Prrafodelista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>¿Por qué escogiste ese Patrimonio?</w:t>
      </w:r>
      <w:r w:rsidRPr="007050F9">
        <w:rPr>
          <w:b/>
          <w:bCs/>
        </w:rPr>
        <w:t xml:space="preserve"> </w:t>
      </w:r>
      <w:r>
        <w:rPr>
          <w:b/>
          <w:bCs/>
        </w:rPr>
        <w:t>(El que escogiste para presentar)</w:t>
      </w:r>
      <w:r>
        <w:rPr>
          <w:b/>
          <w:bCs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FC7FE1" w14:textId="77777777" w:rsidR="004E2C21" w:rsidRDefault="004E2C21" w:rsidP="004E2C21">
      <w:pPr>
        <w:pStyle w:val="Prrafodelista"/>
        <w:ind w:left="1080"/>
        <w:rPr>
          <w:b/>
          <w:bCs/>
        </w:rPr>
      </w:pPr>
    </w:p>
    <w:p w14:paraId="3128FF67" w14:textId="77777777" w:rsidR="005E6044" w:rsidRPr="005E6044" w:rsidRDefault="005E6044" w:rsidP="005E6044">
      <w:pPr>
        <w:pStyle w:val="Prrafodelista"/>
        <w:numPr>
          <w:ilvl w:val="0"/>
          <w:numId w:val="4"/>
        </w:numPr>
        <w:rPr>
          <w:b/>
          <w:bCs/>
        </w:rPr>
      </w:pPr>
      <w:r w:rsidRPr="005E6044">
        <w:rPr>
          <w:b/>
          <w:bCs/>
        </w:rPr>
        <w:t>¿Qué características tienen en común todos los Patrimonios Culturales?, ¿Qué te hace decir eso?</w:t>
      </w:r>
    </w:p>
    <w:p w14:paraId="6D4E1EF5" w14:textId="77777777" w:rsidR="004E2C21" w:rsidRPr="00BA3E11" w:rsidRDefault="004E2C21" w:rsidP="004E2C21">
      <w:pPr>
        <w:pStyle w:val="Prrafodelista"/>
        <w:spacing w:line="360" w:lineRule="auto"/>
        <w:ind w:left="10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067EC8" w14:textId="77777777" w:rsidR="004E2C21" w:rsidRDefault="004E2C21" w:rsidP="004E2C21">
      <w:pPr>
        <w:spacing w:line="360" w:lineRule="auto"/>
        <w:rPr>
          <w:b/>
          <w:bCs/>
        </w:rPr>
      </w:pPr>
    </w:p>
    <w:p w14:paraId="393AC082" w14:textId="5B92CD0E" w:rsidR="004E2C21" w:rsidRDefault="004D2CF5" w:rsidP="004E2C21">
      <w:pPr>
        <w:rPr>
          <w:b/>
          <w:bCs/>
        </w:rPr>
      </w:pPr>
      <w:r>
        <w:rPr>
          <w:b/>
          <w:bCs/>
        </w:rPr>
        <w:lastRenderedPageBreak/>
        <w:t>Corrección:</w:t>
      </w:r>
    </w:p>
    <w:p w14:paraId="2918B7D3" w14:textId="5725A382" w:rsidR="003B22F0" w:rsidRDefault="00C41651" w:rsidP="004E2C21">
      <w:pPr>
        <w:rPr>
          <w:b/>
          <w:bCs/>
        </w:rPr>
      </w:pPr>
      <w:r w:rsidRPr="00C4165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55FF0E" wp14:editId="384A9F18">
                <wp:simplePos x="0" y="0"/>
                <wp:positionH relativeFrom="margin">
                  <wp:posOffset>2186940</wp:posOffset>
                </wp:positionH>
                <wp:positionV relativeFrom="paragraph">
                  <wp:posOffset>2682240</wp:posOffset>
                </wp:positionV>
                <wp:extent cx="1381125" cy="99060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BDFD4" w14:textId="16DBE3D7" w:rsidR="00C41651" w:rsidRPr="00C41651" w:rsidRDefault="00C41651" w:rsidP="00C4165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1651">
                              <w:rPr>
                                <w:b/>
                                <w:bCs/>
                              </w:rPr>
                              <w:t>Plato típico chileno: Charquicán</w:t>
                            </w:r>
                            <w:r w:rsidR="00CC7275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12D1BE3" wp14:editId="0CB03AA4">
                                  <wp:extent cx="812645" cy="628650"/>
                                  <wp:effectExtent l="0" t="0" r="6985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275" cy="639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5FF0E" id="_x0000_s1028" type="#_x0000_t202" style="position:absolute;margin-left:172.2pt;margin-top:211.2pt;width:108.75pt;height:7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NvJQIAACkEAAAOAAAAZHJzL2Uyb0RvYy54bWysU9tu2zAMfR+wfxD0vtjJki4x4hRdugwD&#10;ugvQ7QNkSY6FSaImKbGzry8lp1nQvQ3zgyCa5OHhIbW+HYwmR+mDAlvT6aSkRFoOQtl9TX98371Z&#10;UhIis4JpsLKmJxno7eb1q3XvKjmDDrSQniCIDVXvatrF6KqiCLyThoUJOGnR2YI3LKLp94XwrEd0&#10;o4tZWd4UPXjhPHAZAv69H510k/HbVvL4tW2DjETXFLnFfPp8NuksNmtW7T1zneJnGuwfWBimLBa9&#10;QN2zyMjBq7+gjOIeArRxwsEU0LaKy9wDdjMtX3Tz2DEncy8oTnAXmcL/g+Vfjt88UaKmC0osMzii&#10;7YEJD0RIEuUQgcySSL0LFcY+OoyOw3sYcNi54eAegP8MxMK2Y3Yv77yHvpNMIMlpyiyuUkeckECa&#10;/jMIrMYOETLQ0HqTFERNCKLjsE6XASEPwlPJt8vpdIZMOfpWq/KmzBMsWPWc7XyIHyUYki419bgA&#10;GZ0dH0JMbFj1HJKKBdBK7JTW2fD7Zqs9OTJcll3+cgMvwrQlPVZfII+UZSHl5z0yKuIya2VquizT&#10;N65XUuODFTkkMqXHOzLR9ixPUmTUJg7NkMdxUb0BcUK9PIy7i28NLx3435T0uLc1Db8OzEtK9CeL&#10;mq+m83la9GzMF+9maPhrT3PtYZYjVE0jJeN1G/PjGBu7w9m0KsuWhjgyOVPGfcxqnt9OWvhrO0f9&#10;eeGbJwAAAP//AwBQSwMEFAAGAAgAAAAhAPjl23nfAAAACwEAAA8AAABkcnMvZG93bnJldi54bWxM&#10;j8FOg0AQhu8mvsNmTLwYuxS30FKWRk00Xlv7AANMgZTdJey20Ld3POntn8yXf77Jd7PpxZVG3zmr&#10;YbmIQJCtXN3ZRsPx++N5DcIHtDX2zpKGG3nYFfd3OWa1m+yerofQCC6xPkMNbQhDJqWvWjLoF24g&#10;y7uTGw0GHsdG1iNOXG56GUdRIg12li+0ONB7S9X5cDEaTl/T02ozlZ/hmO5V8oZdWrqb1o8P8+sW&#10;RKA5/MHwq8/qULBT6S629qLX8KKUYlSDimMOTKyS5QZEySFdK5BFLv//UPwAAAD//wMAUEsBAi0A&#10;FAAGAAgAAAAhALaDOJL+AAAA4QEAABMAAAAAAAAAAAAAAAAAAAAAAFtDb250ZW50X1R5cGVzXS54&#10;bWxQSwECLQAUAAYACAAAACEAOP0h/9YAAACUAQAACwAAAAAAAAAAAAAAAAAvAQAAX3JlbHMvLnJl&#10;bHNQSwECLQAUAAYACAAAACEAsIwTbyUCAAApBAAADgAAAAAAAAAAAAAAAAAuAgAAZHJzL2Uyb0Rv&#10;Yy54bWxQSwECLQAUAAYACAAAACEA+OXbed8AAAALAQAADwAAAAAAAAAAAAAAAAB/BAAAZHJzL2Rv&#10;d25yZXYueG1sUEsFBgAAAAAEAAQA8wAAAIsFAAAAAA==&#10;" stroked="f">
                <v:textbox>
                  <w:txbxContent>
                    <w:p w14:paraId="707BDFD4" w14:textId="16DBE3D7" w:rsidR="00C41651" w:rsidRPr="00C41651" w:rsidRDefault="00C41651" w:rsidP="00C4165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41651">
                        <w:rPr>
                          <w:b/>
                          <w:bCs/>
                        </w:rPr>
                        <w:t>Plato típico chileno: Charquicán</w:t>
                      </w:r>
                      <w:r w:rsidR="00CC7275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12D1BE3" wp14:editId="0CB03AA4">
                            <wp:extent cx="812645" cy="628650"/>
                            <wp:effectExtent l="0" t="0" r="6985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275" cy="639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2AB72A7" wp14:editId="4B6234F4">
            <wp:simplePos x="0" y="0"/>
            <wp:positionH relativeFrom="page">
              <wp:posOffset>-266700</wp:posOffset>
            </wp:positionH>
            <wp:positionV relativeFrom="page">
              <wp:posOffset>1409700</wp:posOffset>
            </wp:positionV>
            <wp:extent cx="8498205" cy="5514975"/>
            <wp:effectExtent l="0" t="0" r="0" b="952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205" cy="551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Web del Charquicán:</w:t>
      </w:r>
    </w:p>
    <w:p w14:paraId="1B8DEBB1" w14:textId="77777777" w:rsidR="00C41651" w:rsidRDefault="00C41651" w:rsidP="004E2C21">
      <w:pPr>
        <w:rPr>
          <w:b/>
          <w:bCs/>
        </w:rPr>
      </w:pPr>
    </w:p>
    <w:p w14:paraId="55AAF948" w14:textId="63876557" w:rsidR="00C41651" w:rsidRDefault="00C41651" w:rsidP="004E2C21">
      <w:pPr>
        <w:rPr>
          <w:b/>
          <w:bCs/>
        </w:rPr>
      </w:pPr>
    </w:p>
    <w:p w14:paraId="2E40A4BE" w14:textId="6C80788B" w:rsidR="003B22F0" w:rsidRDefault="003B22F0" w:rsidP="003B22F0">
      <w:r>
        <w:rPr>
          <w:b/>
          <w:bCs/>
        </w:rPr>
        <w:t xml:space="preserve">Fuente: </w:t>
      </w:r>
      <w:r w:rsidRPr="003B22F0">
        <w:t>http://hccomidachilena.blogspot.com/2011/08/charquican-tomatican-y-otros-canses.html</w:t>
      </w:r>
    </w:p>
    <w:p w14:paraId="516EE782" w14:textId="77777777" w:rsidR="003B22F0" w:rsidRPr="003B22F0" w:rsidRDefault="003B22F0" w:rsidP="003B22F0">
      <w:pPr>
        <w:rPr>
          <w:b/>
          <w:bCs/>
        </w:rPr>
      </w:pPr>
    </w:p>
    <w:p w14:paraId="7096626C" w14:textId="00FCCC6B" w:rsidR="003B22F0" w:rsidRDefault="003B22F0" w:rsidP="004E2C21">
      <w:pPr>
        <w:rPr>
          <w:b/>
          <w:bCs/>
        </w:rPr>
      </w:pPr>
    </w:p>
    <w:p w14:paraId="388F1855" w14:textId="31DA772D" w:rsidR="004E2C21" w:rsidRDefault="004E2C21" w:rsidP="004E2C21">
      <w:pPr>
        <w:pStyle w:val="Prrafodelista"/>
        <w:rPr>
          <w:b/>
          <w:bCs/>
        </w:rPr>
      </w:pPr>
    </w:p>
    <w:p w14:paraId="251ABAFD" w14:textId="0D8433E3" w:rsidR="004B41E2" w:rsidRDefault="004B41E2" w:rsidP="004E2C21">
      <w:pPr>
        <w:pStyle w:val="Prrafodelista"/>
        <w:rPr>
          <w:b/>
          <w:bCs/>
        </w:rPr>
      </w:pPr>
    </w:p>
    <w:p w14:paraId="2BF7AA0C" w14:textId="237C1266" w:rsidR="004B41E2" w:rsidRDefault="004B41E2" w:rsidP="004B41E2">
      <w:pPr>
        <w:pStyle w:val="Prrafodelista"/>
        <w:numPr>
          <w:ilvl w:val="0"/>
          <w:numId w:val="6"/>
        </w:numPr>
        <w:rPr>
          <w:b/>
          <w:bCs/>
        </w:rPr>
      </w:pPr>
      <w:r>
        <w:rPr>
          <w:b/>
          <w:bCs/>
        </w:rPr>
        <w:lastRenderedPageBreak/>
        <w:t>Preguntas para desarrollar en esta guía:</w:t>
      </w:r>
    </w:p>
    <w:p w14:paraId="69DA8687" w14:textId="77777777" w:rsidR="006C7B0C" w:rsidRDefault="006C7B0C" w:rsidP="006C7B0C">
      <w:pPr>
        <w:pStyle w:val="Prrafodelista"/>
        <w:ind w:left="1080"/>
        <w:rPr>
          <w:b/>
          <w:bCs/>
        </w:rPr>
      </w:pPr>
    </w:p>
    <w:p w14:paraId="21F0D4AF" w14:textId="0E9F853D" w:rsidR="004B41E2" w:rsidRPr="006C7B0C" w:rsidRDefault="004B41E2" w:rsidP="006C7B0C">
      <w:pPr>
        <w:pStyle w:val="Prrafodelista"/>
        <w:numPr>
          <w:ilvl w:val="0"/>
          <w:numId w:val="7"/>
        </w:numPr>
        <w:spacing w:line="360" w:lineRule="auto"/>
        <w:rPr>
          <w:b/>
          <w:bCs/>
        </w:rPr>
      </w:pPr>
      <w:r w:rsidRPr="006C7B0C">
        <w:rPr>
          <w:b/>
          <w:bCs/>
        </w:rPr>
        <w:t>¿Por qué escogiste ese Patrimonio? (El que escogiste para presentar)</w:t>
      </w:r>
      <w:r w:rsidRPr="006C7B0C">
        <w:rPr>
          <w:b/>
          <w:bCs/>
        </w:rPr>
        <w:br/>
      </w:r>
      <w:r w:rsidRPr="004B41E2">
        <w:t xml:space="preserve">Respuesta personal. </w:t>
      </w:r>
    </w:p>
    <w:p w14:paraId="57434CB3" w14:textId="0B038ACF" w:rsidR="004B41E2" w:rsidRDefault="004B41E2" w:rsidP="004B41E2">
      <w:pPr>
        <w:pStyle w:val="Prrafodelista"/>
        <w:spacing w:line="360" w:lineRule="auto"/>
        <w:ind w:left="1080"/>
        <w:rPr>
          <w:b/>
          <w:bCs/>
        </w:rPr>
      </w:pPr>
      <w:r w:rsidRPr="004B41E2">
        <w:t>En mi caso, escogí este plato, ya que es una de mis comidas típicas chilenas favoritas. Me fascina y quiero que este plato se siga heredando de generación en generación.</w:t>
      </w:r>
      <w:r>
        <w:rPr>
          <w:b/>
          <w:bCs/>
        </w:rPr>
        <w:t xml:space="preserve"> </w:t>
      </w:r>
    </w:p>
    <w:p w14:paraId="4BE24DA9" w14:textId="77777777" w:rsidR="004B41E2" w:rsidRDefault="004B41E2" w:rsidP="004B41E2">
      <w:pPr>
        <w:pStyle w:val="Prrafodelista"/>
        <w:ind w:left="1080"/>
        <w:rPr>
          <w:b/>
          <w:bCs/>
        </w:rPr>
      </w:pPr>
    </w:p>
    <w:p w14:paraId="5E8FCC8A" w14:textId="77777777" w:rsidR="000F3487" w:rsidRPr="000F3487" w:rsidRDefault="000F3487" w:rsidP="000F3487">
      <w:pPr>
        <w:pStyle w:val="Prrafodelista"/>
        <w:numPr>
          <w:ilvl w:val="0"/>
          <w:numId w:val="7"/>
        </w:numPr>
        <w:rPr>
          <w:b/>
          <w:bCs/>
        </w:rPr>
      </w:pPr>
      <w:r w:rsidRPr="000F3487">
        <w:rPr>
          <w:b/>
          <w:bCs/>
        </w:rPr>
        <w:t>¿Qué características tienen en común todos los Patrimonios Culturales?, ¿Qué te hace decir eso?</w:t>
      </w:r>
    </w:p>
    <w:p w14:paraId="3F88222E" w14:textId="251C2081" w:rsidR="004B41E2" w:rsidRDefault="004B41E2" w:rsidP="000F3487">
      <w:pPr>
        <w:pStyle w:val="Prrafodelista"/>
        <w:ind w:left="1080"/>
        <w:rPr>
          <w:b/>
          <w:bCs/>
        </w:rPr>
      </w:pPr>
    </w:p>
    <w:p w14:paraId="4317BC6C" w14:textId="537211F1" w:rsidR="000F3487" w:rsidRPr="000F3487" w:rsidRDefault="000F3487" w:rsidP="000F3487">
      <w:pPr>
        <w:pStyle w:val="Prrafodelista"/>
        <w:ind w:left="1080"/>
      </w:pPr>
      <w:r>
        <w:t xml:space="preserve">Los Patrimonios Culturales tienen como característica que </w:t>
      </w:r>
      <w:r w:rsidRPr="000F3487">
        <w:t>nos identifican y construyen nuestra historia a nivel nacional. Me hace decir eso</w:t>
      </w:r>
      <w:r>
        <w:t>, ya que, lo pude aprender en la clase y en ella se hace visible como todos los ejemplos de Patrimonios Culturales son parte de nuestros antepasados y de nuestra historia actual.</w:t>
      </w:r>
    </w:p>
    <w:p w14:paraId="163D6849" w14:textId="77777777" w:rsidR="001A544B" w:rsidRPr="000F3487" w:rsidRDefault="001A544B" w:rsidP="004E2C21">
      <w:pPr>
        <w:pStyle w:val="Prrafodelista"/>
      </w:pPr>
    </w:p>
    <w:sectPr w:rsidR="001A544B" w:rsidRPr="000F34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0A14"/>
    <w:multiLevelType w:val="hybridMultilevel"/>
    <w:tmpl w:val="B9F45F2A"/>
    <w:lvl w:ilvl="0" w:tplc="CDF6F6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484520"/>
    <w:multiLevelType w:val="hybridMultilevel"/>
    <w:tmpl w:val="81E0FE0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2E90"/>
    <w:multiLevelType w:val="hybridMultilevel"/>
    <w:tmpl w:val="2012A1AC"/>
    <w:lvl w:ilvl="0" w:tplc="C6E0F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31008"/>
    <w:multiLevelType w:val="hybridMultilevel"/>
    <w:tmpl w:val="7452FA64"/>
    <w:lvl w:ilvl="0" w:tplc="4FACC8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BA6C5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D42B2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6520F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1226A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7042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634B8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6922C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1AEAE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D136F"/>
    <w:multiLevelType w:val="hybridMultilevel"/>
    <w:tmpl w:val="329046F6"/>
    <w:lvl w:ilvl="0" w:tplc="A36E5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EE359B"/>
    <w:multiLevelType w:val="hybridMultilevel"/>
    <w:tmpl w:val="80EC8120"/>
    <w:lvl w:ilvl="0" w:tplc="51F0B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09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C6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5CA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D64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769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BE3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52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4A6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33C43DC"/>
    <w:multiLevelType w:val="hybridMultilevel"/>
    <w:tmpl w:val="C00C3A52"/>
    <w:lvl w:ilvl="0" w:tplc="64F6A6F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EA7603"/>
    <w:multiLevelType w:val="hybridMultilevel"/>
    <w:tmpl w:val="D270AE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C1E29"/>
    <w:multiLevelType w:val="hybridMultilevel"/>
    <w:tmpl w:val="9CBEAAE0"/>
    <w:lvl w:ilvl="0" w:tplc="E8D86C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4431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06CC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104B8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D905E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64AE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A06A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89C41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114D0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24"/>
    <w:rsid w:val="000F3487"/>
    <w:rsid w:val="00117191"/>
    <w:rsid w:val="001205CF"/>
    <w:rsid w:val="001A544B"/>
    <w:rsid w:val="00363024"/>
    <w:rsid w:val="003B22F0"/>
    <w:rsid w:val="004B41E2"/>
    <w:rsid w:val="004D2CF5"/>
    <w:rsid w:val="004E2C21"/>
    <w:rsid w:val="005E6044"/>
    <w:rsid w:val="00655C3F"/>
    <w:rsid w:val="006C7B0C"/>
    <w:rsid w:val="007531A1"/>
    <w:rsid w:val="0085647F"/>
    <w:rsid w:val="00890F11"/>
    <w:rsid w:val="00BC7AA7"/>
    <w:rsid w:val="00C41651"/>
    <w:rsid w:val="00CC7275"/>
    <w:rsid w:val="00DD3D24"/>
    <w:rsid w:val="00F2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5085"/>
  <w15:chartTrackingRefBased/>
  <w15:docId w15:val="{7DAE9B29-C818-4335-8199-B05B69C2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24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302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5C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F2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33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1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92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ita.diaz@ssccmanquehue.c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Javiera.azocar@ssccmanquehue.cl" TargetMode="External"/><Relationship Id="rId12" Type="http://schemas.openxmlformats.org/officeDocument/2006/relationships/hyperlink" Target="mailto:Fernanda.ortiz@ssccmanquehue.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Bernardita.diaz@ssccmanquehue.c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Javiera.azocar@ssccmanquehu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rnanda.ortiz@ssccmanquehue.c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444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Ortiz M</dc:creator>
  <cp:keywords/>
  <dc:description/>
  <cp:lastModifiedBy>Fernanda Ortiz M</cp:lastModifiedBy>
  <cp:revision>20</cp:revision>
  <dcterms:created xsi:type="dcterms:W3CDTF">2020-05-22T15:12:00Z</dcterms:created>
  <dcterms:modified xsi:type="dcterms:W3CDTF">2020-05-25T02:27:00Z</dcterms:modified>
</cp:coreProperties>
</file>