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1083" w14:textId="77777777" w:rsidR="007707E9" w:rsidRDefault="007707E9" w:rsidP="007707E9">
      <w:pPr>
        <w:rPr>
          <w:b/>
          <w:bCs/>
          <w:sz w:val="28"/>
          <w:szCs w:val="28"/>
        </w:rPr>
      </w:pPr>
      <w:r>
        <w:rPr>
          <w:b/>
          <w:noProof/>
          <w:sz w:val="44"/>
          <w:szCs w:val="44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09D5CC9" wp14:editId="3FFD5C51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590550" cy="690245"/>
            <wp:effectExtent l="0" t="0" r="0" b="0"/>
            <wp:wrapThrough wrapText="bothSides">
              <wp:wrapPolygon edited="0">
                <wp:start x="0" y="0"/>
                <wp:lineTo x="0" y="20865"/>
                <wp:lineTo x="20903" y="20865"/>
                <wp:lineTo x="209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 LOGOTIPO SSCC 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D1F25" w14:textId="77777777" w:rsidR="007707E9" w:rsidRPr="00DB1D2D" w:rsidRDefault="007707E9" w:rsidP="007707E9">
      <w:pPr>
        <w:jc w:val="center"/>
        <w:rPr>
          <w:b/>
          <w:bCs/>
          <w:sz w:val="28"/>
          <w:szCs w:val="28"/>
        </w:rPr>
      </w:pPr>
      <w:r w:rsidRPr="00DB1D2D">
        <w:rPr>
          <w:b/>
          <w:bCs/>
          <w:sz w:val="28"/>
          <w:szCs w:val="28"/>
        </w:rPr>
        <w:t>Guía de Trabajo Ciencias Sociales</w:t>
      </w:r>
    </w:p>
    <w:p w14:paraId="4D30B910" w14:textId="77777777" w:rsidR="007707E9" w:rsidRDefault="007707E9" w:rsidP="007707E9"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CB6C55" wp14:editId="18080213">
                <wp:simplePos x="0" y="0"/>
                <wp:positionH relativeFrom="margin">
                  <wp:align>center</wp:align>
                </wp:positionH>
                <wp:positionV relativeFrom="paragraph">
                  <wp:posOffset>456565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BB945" w14:textId="77777777" w:rsidR="00ED28D1" w:rsidRPr="00ED28D1" w:rsidRDefault="007707E9" w:rsidP="00ED28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38830594"/>
                            <w:bookmarkEnd w:id="0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28D1" w:rsidRPr="00ED28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Sintetizar y aplicar lo aprendido: Chile y su diversidad de Patrimonios.</w:t>
                            </w:r>
                          </w:p>
                          <w:p w14:paraId="105F2009" w14:textId="77777777" w:rsidR="007707E9" w:rsidRPr="00B25820" w:rsidRDefault="007707E9" w:rsidP="007707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28D1">
                              <w:rPr>
                                <w:sz w:val="24"/>
                                <w:szCs w:val="24"/>
                              </w:rPr>
                              <w:t>Para realizar este trabajo, recuerda hacerlo en un espacio cómodo,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2C5CB8F6" w14:textId="77777777" w:rsidR="007707E9" w:rsidRPr="00B25820" w:rsidRDefault="007707E9" w:rsidP="007707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779E04" wp14:editId="09F5E463">
                                  <wp:extent cx="796942" cy="527685"/>
                                  <wp:effectExtent l="19050" t="0" r="22225" b="196215"/>
                                  <wp:docPr id="2" name="Imagen 2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B6C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.95pt;width:575.25pt;height:20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CvtVyHeAAAACAEA&#10;AA8AAABkcnMvZG93bnJldi54bWxMj0FPg0AUhO8m/ofNM/FmF9SKII/GqI0no9QeetzCK5DuviXs&#10;UvDfuz3pcTKTmW/y1Wy0ONHgOssI8SICQVzZuuMGYfu9vnkE4bziWmnLhPBDDlbF5UWustpOXNJp&#10;4xsRSthlCqH1vs+kdFVLRrmF7YmDd7CDUT7IoZH1oKZQbrS8jaIHaVTHYaFVPb20VB03o0Eo/fvr&#10;1+7oPk38tv443Ol5nJIS8fpqfn4C4Wn2f2E44wd0KALT3o5cO6ERwhGPkMQpiLMbL6MliD3CfZKm&#10;IItc/j9Q/AIAAP//AwBQSwECLQAUAAYACAAAACEAtoM4kv4AAADhAQAAEwAAAAAAAAAAAAAAAAAA&#10;AAAAW0NvbnRlbnRfVHlwZXNdLnhtbFBLAQItABQABgAIAAAAIQA4/SH/1gAAAJQBAAALAAAAAAAA&#10;AAAAAAAAAC8BAABfcmVscy8ucmVsc1BLAQItABQABgAIAAAAIQBqHJ2rOgIAAGkEAAAOAAAAAAAA&#10;AAAAAAAAAC4CAABkcnMvZTJvRG9jLnhtbFBLAQItABQABgAIAAAAIQAr7Vch3gAAAAgBAAAPAAAA&#10;AAAAAAAAAAAAAJQEAABkcnMvZG93bnJldi54bWxQSwUGAAAAAAQABADzAAAAnwUAAAAA&#10;" strokeweight="1.5pt">
                <v:stroke dashstyle="1 1"/>
                <v:textbox>
                  <w:txbxContent>
                    <w:p w14:paraId="4B1BB945" w14:textId="77777777" w:rsidR="00ED28D1" w:rsidRPr="00ED28D1" w:rsidRDefault="007707E9" w:rsidP="00ED28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38830594"/>
                      <w:bookmarkEnd w:id="1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D28D1" w:rsidRPr="00ED28D1">
                        <w:rPr>
                          <w:b/>
                          <w:bCs/>
                          <w:sz w:val="24"/>
                          <w:szCs w:val="24"/>
                        </w:rPr>
                        <w:t>Sintetizar y aplicar lo aprendido: Chile y su diversidad de Patrimonios.</w:t>
                      </w:r>
                    </w:p>
                    <w:p w14:paraId="105F2009" w14:textId="77777777" w:rsidR="007707E9" w:rsidRPr="00B25820" w:rsidRDefault="007707E9" w:rsidP="007707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D28D1">
                        <w:rPr>
                          <w:sz w:val="24"/>
                          <w:szCs w:val="24"/>
                        </w:rPr>
                        <w:t>Para realizar este trabajo, recuerda hacerlo en un espacio cómodo,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2C5CB8F6" w14:textId="77777777" w:rsidR="007707E9" w:rsidRPr="00B25820" w:rsidRDefault="007707E9" w:rsidP="007707E9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779E04" wp14:editId="09F5E463">
                            <wp:extent cx="796942" cy="527685"/>
                            <wp:effectExtent l="19050" t="0" r="22225" b="196215"/>
                            <wp:docPr id="2" name="Imagen 2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3886EF" w14:textId="77777777" w:rsidR="007707E9" w:rsidRDefault="007707E9" w:rsidP="007707E9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445CDC" wp14:editId="07AB221E">
                <wp:simplePos x="0" y="0"/>
                <wp:positionH relativeFrom="page">
                  <wp:posOffset>257175</wp:posOffset>
                </wp:positionH>
                <wp:positionV relativeFrom="paragraph">
                  <wp:posOffset>3110230</wp:posOffset>
                </wp:positionV>
                <wp:extent cx="7277100" cy="340995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750C7" w14:textId="77777777" w:rsidR="007707E9" w:rsidRPr="00B25820" w:rsidRDefault="007707E9" w:rsidP="007707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      </w:r>
                          </w:p>
                          <w:p w14:paraId="7FF2BF93" w14:textId="77777777" w:rsidR="007707E9" w:rsidRPr="00B25820" w:rsidRDefault="007707E9" w:rsidP="007707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1EAC7014" w14:textId="3491DD8A" w:rsidR="007707E9" w:rsidRPr="007707E9" w:rsidRDefault="007707E9" w:rsidP="007707E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Ignacia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Fuente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2°A (</w:t>
                            </w:r>
                            <w:hyperlink r:id="rId7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Ignacia.delafuente@ssccmanquehue.cl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54648A" w14:textId="658A565D" w:rsidR="007707E9" w:rsidRPr="007707E9" w:rsidRDefault="007707E9" w:rsidP="007707E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María Inés Johnson 2°B (</w:t>
                            </w:r>
                            <w:hyperlink r:id="rId8" w:history="1">
                              <w:r w:rsidRPr="007707E9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Mariaines.johnson@ssccmanquehue.cl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8A1E198" w14:textId="09765C59" w:rsidR="007707E9" w:rsidRPr="007707E9" w:rsidRDefault="007707E9" w:rsidP="007707E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Catal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ina Mongillo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9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Catalina.mongillo@ssccmanquehue.cl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558476E" w14:textId="10294024" w:rsidR="007707E9" w:rsidRPr="00B25820" w:rsidRDefault="007707E9" w:rsidP="007707E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</w:t>
                            </w:r>
                            <w:r w:rsidR="00097C70">
                              <w:rPr>
                                <w:sz w:val="24"/>
                                <w:szCs w:val="24"/>
                              </w:rPr>
                              <w:t>°</w:t>
                            </w:r>
                            <w:r w:rsidRPr="007745A7">
                              <w:rPr>
                                <w:sz w:val="24"/>
                                <w:szCs w:val="24"/>
                              </w:rPr>
                              <w:t>D (</w:t>
                            </w:r>
                            <w:hyperlink r:id="rId10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6B91E2E" w14:textId="77777777" w:rsidR="007707E9" w:rsidRDefault="007707E9" w:rsidP="007707E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56C78EAB" w14:textId="77777777" w:rsidR="007707E9" w:rsidRPr="00B25820" w:rsidRDefault="007707E9" w:rsidP="007707E9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5CDC" id="_x0000_s1027" type="#_x0000_t202" style="position:absolute;margin-left:20.25pt;margin-top:244.9pt;width:573pt;height:26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RXNgIAAG4EAAAOAAAAZHJzL2Uyb0RvYy54bWysVNuO0zAQfUfiHyy/06SlS2nUdLW0LEJa&#10;LtLCB0xsp7FwPMF2m5Sv37HT7VYL4gGRB8vjGZ+ZOceT1fXQGnZQzmu0JZ9Ocs6UFSi13ZX8+7fb&#10;V2858wGsBINWlfyoPL9ev3yx6rtCzbBBI5VjBGJ90Xclb0LoiizzolEt+Al2ypKzRtdCINPtMumg&#10;J/TWZLM8f5P16GTnUCjv6XQ7Ovk64de1EuFLXXsVmCk51RbS6tJaxTVbr6DYOegaLU5lwD9U0YK2&#10;lPQMtYUAbO/0b1CtFg491mEisM2wrrVQqQfqZpo/6+a+gU6lXogc351p8v8PVnw+fHVMy5KTUBZa&#10;kmizB+mQScWCGgKyWSSp73xBsfcdRYfhHQ4kdmrYd3cofnhmcdOA3akb57BvFEgqchpvZhdXRxwf&#10;Qar+E0rKBvuACWioXRsZJE4YoZNYx7NAVAcTdLiYLRbTnFyCfK/n+XJ5lSTMoHi83jkfPihsWdyU&#10;3NELSPBwuPMhlgPFY0jM5tFoeauNSYbbVRvj2AHotdymL3XwLMxY1lNzy5yS/x0jT9+fMGINW/DN&#10;mMsf/RZDjIOi1YEmwuiWJDlfhyJS+t7KFBJAm3FP3Rh74jjSOhIchmpImiYBIv8VyiOR7nAcABpY&#10;2jTofnHW0+Mvuf+5B6c4Mx8tCbeczudxWpIxv1rMyHCXnurSA1YQVMkDZ+N2E9KExW4s3pDAtU7U&#10;P1VyKpkedVLkNIBxai7tFPX0m1g/AAAA//8DAFBLAwQUAAYACAAAACEAvymf0eAAAAAMAQAADwAA&#10;AGRycy9kb3ducmV2LnhtbEyPzU7DMBCE70i8g7VI3KidAiGEOBUCKk4IUnro0Y3dJKq9jmKnCW/P&#10;9gSn/RvNflOsZmfZyQyh8yghWQhgBmuvO2wkbL/XNxmwEBVqZT0aCT8mwKq8vChUrv2ElTltYsPI&#10;BEOuJLQx9jnnoW6NU2Hhe4N0O/jBqUjj0HA9qInMneVLIVLuVIf0oVW9eWlNfdyMTkIV31+/dsfw&#10;6ZK39cfh1s7j9FBJeX01Pz8Bi2aOf2I44xM6lMS09yPqwKyEO3FPSqrZI0U4C5IspdWeOrFMM+Bl&#10;wf+HKH8BAAD//wMAUEsBAi0AFAAGAAgAAAAhALaDOJL+AAAA4QEAABMAAAAAAAAAAAAAAAAAAAAA&#10;AFtDb250ZW50X1R5cGVzXS54bWxQSwECLQAUAAYACAAAACEAOP0h/9YAAACUAQAACwAAAAAAAAAA&#10;AAAAAAAvAQAAX3JlbHMvLnJlbHNQSwECLQAUAAYACAAAACEAgXS0VzYCAABuBAAADgAAAAAAAAAA&#10;AAAAAAAuAgAAZHJzL2Uyb0RvYy54bWxQSwECLQAUAAYACAAAACEAvymf0eAAAAAMAQAADwAAAAAA&#10;AAAAAAAAAACQBAAAZHJzL2Rvd25yZXYueG1sUEsFBgAAAAAEAAQA8wAAAJ0FAAAAAA==&#10;" strokeweight="1.5pt">
                <v:stroke dashstyle="1 1"/>
                <v:textbox>
                  <w:txbxContent>
                    <w:p w14:paraId="394750C7" w14:textId="77777777" w:rsidR="007707E9" w:rsidRPr="00B25820" w:rsidRDefault="007707E9" w:rsidP="007707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</w:r>
                    </w:p>
                    <w:p w14:paraId="7FF2BF93" w14:textId="77777777" w:rsidR="007707E9" w:rsidRPr="00B25820" w:rsidRDefault="007707E9" w:rsidP="007707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1EAC7014" w14:textId="3491DD8A" w:rsidR="007707E9" w:rsidRPr="007707E9" w:rsidRDefault="007707E9" w:rsidP="007707E9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Ignacia</w:t>
                      </w:r>
                      <w:r>
                        <w:rPr>
                          <w:sz w:val="24"/>
                          <w:szCs w:val="24"/>
                        </w:rPr>
                        <w:t xml:space="preserve"> De La Fuente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2°A (</w:t>
                      </w:r>
                      <w:hyperlink r:id="rId11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Ignacia.delafuente@ssccmanquehue.cl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854648A" w14:textId="658A565D" w:rsidR="007707E9" w:rsidRPr="007707E9" w:rsidRDefault="007707E9" w:rsidP="007707E9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María Inés Johnson 2°B (</w:t>
                      </w:r>
                      <w:hyperlink r:id="rId12" w:history="1">
                        <w:r w:rsidRPr="007707E9">
                          <w:rPr>
                            <w:rStyle w:val="Hipervnculo"/>
                            <w:sz w:val="24"/>
                            <w:szCs w:val="24"/>
                          </w:rPr>
                          <w:t>Mariaines.johnson@ssccmanquehue.cl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8A1E198" w14:textId="09765C59" w:rsidR="007707E9" w:rsidRPr="007707E9" w:rsidRDefault="007707E9" w:rsidP="007707E9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Catal</w:t>
                      </w:r>
                      <w:r>
                        <w:rPr>
                          <w:sz w:val="24"/>
                          <w:szCs w:val="24"/>
                        </w:rPr>
                        <w:t>ina Mongillo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3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Catalina.mongillo@ssccmanquehue.cl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558476E" w14:textId="10294024" w:rsidR="007707E9" w:rsidRPr="00B25820" w:rsidRDefault="007707E9" w:rsidP="007707E9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</w:t>
                      </w:r>
                      <w:r w:rsidR="00097C70">
                        <w:rPr>
                          <w:sz w:val="24"/>
                          <w:szCs w:val="24"/>
                        </w:rPr>
                        <w:t>°</w:t>
                      </w:r>
                      <w:r w:rsidRPr="007745A7">
                        <w:rPr>
                          <w:sz w:val="24"/>
                          <w:szCs w:val="24"/>
                        </w:rPr>
                        <w:t>D (</w:t>
                      </w:r>
                      <w:hyperlink r:id="rId14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6B91E2E" w14:textId="77777777" w:rsidR="007707E9" w:rsidRDefault="007707E9" w:rsidP="007707E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56C78EAB" w14:textId="77777777" w:rsidR="007707E9" w:rsidRPr="00B25820" w:rsidRDefault="007707E9" w:rsidP="007707E9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ab/>
      </w:r>
    </w:p>
    <w:p w14:paraId="2B4E9778" w14:textId="44FB716D" w:rsidR="00BC7AA7" w:rsidRDefault="00BC7AA7"/>
    <w:p w14:paraId="7011E764" w14:textId="79E6D4B8" w:rsidR="007707E9" w:rsidRDefault="007707E9"/>
    <w:p w14:paraId="277B9E8A" w14:textId="7ACD5AED" w:rsidR="007707E9" w:rsidRPr="00A3487C" w:rsidRDefault="00A3487C">
      <w:pPr>
        <w:rPr>
          <w:b/>
          <w:bCs/>
          <w:sz w:val="24"/>
          <w:szCs w:val="24"/>
        </w:rPr>
      </w:pPr>
      <w:r w:rsidRPr="00A3487C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DDF69B" wp14:editId="26C895B4">
                <wp:simplePos x="0" y="0"/>
                <wp:positionH relativeFrom="column">
                  <wp:posOffset>-477520</wp:posOffset>
                </wp:positionH>
                <wp:positionV relativeFrom="paragraph">
                  <wp:posOffset>445282</wp:posOffset>
                </wp:positionV>
                <wp:extent cx="6829425" cy="86677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FA108" w14:textId="77777777" w:rsidR="00A3487C" w:rsidRPr="00A3487C" w:rsidRDefault="00A3487C" w:rsidP="00A348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487C">
                              <w:rPr>
                                <w:sz w:val="24"/>
                                <w:szCs w:val="24"/>
                              </w:rPr>
                              <w:t>La palabra Patrimonio proviene del latín "patrimonium" que significa recibido de nuestro padre. El patrimonio es un regalo que recibimos de nuestros antepasados, que debemos cuidar y preservar para entregarlo a nuestros descendientes.</w:t>
                            </w:r>
                          </w:p>
                          <w:p w14:paraId="62020D1C" w14:textId="39967B97" w:rsidR="00A3487C" w:rsidRDefault="00A34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F69B" id="_x0000_s1028" type="#_x0000_t202" style="position:absolute;margin-left:-37.6pt;margin-top:35.05pt;width:537.75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4nKQIAAFIEAAAOAAAAZHJzL2Uyb0RvYy54bWysVNuO2jAQfa/Uf7D8XgIUWIgIqy1bqkrb&#10;i7TtB0xsh1h1PKltSOjXd+ywlF7Uh6p5sDye8fGZMzNZ3/aNYUflvEZb8MlozJmyAqW2+4J//rR7&#10;seTMB7ASDFpV8JPy/Hbz/Nm6a3M1xRqNVI4RiPV51xa8DqHNs8yLWjXgR9gqS84KXQOBTLfPpIOO&#10;0BuTTcfjRdahk61Dobyn0/vByTcJv6qUCB+qyqvATMGJW0irS2sZ12yzhnzvoK21ONOAf2DRgLb0&#10;6AXqHgKwg9O/QTVaOPRYhZHAJsOq0kKlHCibyfiXbB5raFXKhcTx7UUm//9gxfvjR8e0LPhLziw0&#10;VKLtAaRDJhULqg/IplGkrvU5xT62FB36V9hTsVPCvn1A8cUzi9sa7F7dOYddrUASyUm8mV1dHXB8&#10;BCm7dyjpNTgETEB95ZqoIGnCCJ2KdboUiHgwQYeL5XQ1m845E+RbLhY3N/P0BORPt1vnwxuFDYub&#10;gjtqgIQOxwcfIhvIn0LiYx6NljttTDLcvtwax45AzbJL3xn9pzBjWVfw1Zx4/B1inL4/QTQ6UNcb&#10;3VAWlyDIo2yvrUw9GUCbYU+UjT3rGKUbRAx92ae6XcpTojyRsA6HJqehpE2N7htnHTV4wf3XAzjF&#10;mXlrqTiryWwWJyIZs/nNlAx37SmvPWAFQRU8cDZstyFNUVTA4h0VsdJJ31jtgcmZMjVukv08ZHEy&#10;ru0U9eNXsPkOAAD//wMAUEsDBBQABgAIAAAAIQB6Zx3m4AAAAAsBAAAPAAAAZHJzL2Rvd25yZXYu&#10;eG1sTI/BTsMwEETvSPyDtUhcUGs3haSEbCqEBKI3KAiubuwmEfY62G4a/h73BMfVPM28rdaTNWzU&#10;PvSOEBZzAUxT41RPLcL72+NsBSxESUoaRxrhRwdY1+dnlSyVO9KrHrexZamEQikRuhiHkvPQdNrK&#10;MHeDppTtnbcyptO3XHl5TOXW8EyInFvZU1ro5KAfOt18bQ8WYXX9PH6GzfLlo8n35jZeFePTt0e8&#10;vJju74BFPcU/GE76SR3q5LRzB1KBGYRZcZMlFKEQC2AnQAixBLZDyESeA68r/v+H+hcAAP//AwBQ&#10;SwECLQAUAAYACAAAACEAtoM4kv4AAADhAQAAEwAAAAAAAAAAAAAAAAAAAAAAW0NvbnRlbnRfVHlw&#10;ZXNdLnhtbFBLAQItABQABgAIAAAAIQA4/SH/1gAAAJQBAAALAAAAAAAAAAAAAAAAAC8BAABfcmVs&#10;cy8ucmVsc1BLAQItABQABgAIAAAAIQAdII4nKQIAAFIEAAAOAAAAAAAAAAAAAAAAAC4CAABkcnMv&#10;ZTJvRG9jLnhtbFBLAQItABQABgAIAAAAIQB6Zx3m4AAAAAsBAAAPAAAAAAAAAAAAAAAAAIMEAABk&#10;cnMvZG93bnJldi54bWxQSwUGAAAAAAQABADzAAAAkAUAAAAA&#10;">
                <v:textbox>
                  <w:txbxContent>
                    <w:p w14:paraId="00FFA108" w14:textId="77777777" w:rsidR="00A3487C" w:rsidRPr="00A3487C" w:rsidRDefault="00A3487C" w:rsidP="00A3487C">
                      <w:pPr>
                        <w:rPr>
                          <w:sz w:val="24"/>
                          <w:szCs w:val="24"/>
                        </w:rPr>
                      </w:pPr>
                      <w:r w:rsidRPr="00A3487C">
                        <w:rPr>
                          <w:sz w:val="24"/>
                          <w:szCs w:val="24"/>
                        </w:rPr>
                        <w:t>La palabra Patrimonio proviene del latín "patrimonium" que significa recibido de nuestro padre. El patrimonio es un regalo que recibimos de nuestros antepasados, que debemos cuidar y preservar para entregarlo a nuestros descendientes.</w:t>
                      </w:r>
                    </w:p>
                    <w:p w14:paraId="62020D1C" w14:textId="39967B97" w:rsidR="00A3487C" w:rsidRDefault="00A3487C"/>
                  </w:txbxContent>
                </v:textbox>
                <w10:wrap type="square"/>
              </v:shape>
            </w:pict>
          </mc:Fallback>
        </mc:AlternateContent>
      </w:r>
      <w:r w:rsidR="007707E9" w:rsidRPr="00A3487C">
        <w:rPr>
          <w:b/>
          <w:bCs/>
          <w:sz w:val="24"/>
          <w:szCs w:val="24"/>
        </w:rPr>
        <w:t>Actividad:</w:t>
      </w:r>
    </w:p>
    <w:p w14:paraId="69CD10C1" w14:textId="5B72ECE4" w:rsidR="00A3487C" w:rsidRDefault="00A3487C" w:rsidP="00A3487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A3487C">
        <w:rPr>
          <w:rFonts w:asciiTheme="minorHAnsi" w:hAnsiTheme="minorHAnsi" w:cstheme="minorHAnsi"/>
          <w:b/>
          <w:bCs/>
        </w:rPr>
        <w:t xml:space="preserve">Observa las siguientes imágenes </w:t>
      </w:r>
      <w:r>
        <w:rPr>
          <w:rFonts w:asciiTheme="minorHAnsi" w:hAnsiTheme="minorHAnsi" w:cstheme="minorHAnsi"/>
          <w:b/>
          <w:bCs/>
        </w:rPr>
        <w:t xml:space="preserve">y </w:t>
      </w:r>
      <w:r w:rsidRPr="00F015C5">
        <w:rPr>
          <w:rFonts w:asciiTheme="minorHAnsi" w:hAnsiTheme="minorHAnsi" w:cstheme="minorHAnsi"/>
          <w:b/>
          <w:bCs/>
        </w:rPr>
        <w:t xml:space="preserve">encierra de </w:t>
      </w:r>
      <w:r w:rsidRPr="00F015C5">
        <w:rPr>
          <w:rFonts w:asciiTheme="minorHAnsi" w:hAnsiTheme="minorHAnsi" w:cstheme="minorHAnsi"/>
          <w:b/>
          <w:bCs/>
          <w:color w:val="70AD47" w:themeColor="accent6"/>
        </w:rPr>
        <w:t xml:space="preserve">color verde los Patrimonios Naturales </w:t>
      </w:r>
      <w:r>
        <w:rPr>
          <w:rFonts w:asciiTheme="minorHAnsi" w:hAnsiTheme="minorHAnsi" w:cstheme="minorHAnsi"/>
          <w:b/>
          <w:bCs/>
        </w:rPr>
        <w:t xml:space="preserve">y </w:t>
      </w:r>
      <w:r w:rsidRPr="00F015C5">
        <w:rPr>
          <w:rFonts w:asciiTheme="minorHAnsi" w:hAnsiTheme="minorHAnsi" w:cstheme="minorHAnsi"/>
          <w:b/>
          <w:bCs/>
          <w:color w:val="FF0000"/>
        </w:rPr>
        <w:t>color rojo los Patrimonios Culturales</w:t>
      </w:r>
      <w:r>
        <w:rPr>
          <w:rFonts w:asciiTheme="minorHAnsi" w:hAnsiTheme="minorHAnsi" w:cstheme="minorHAnsi"/>
          <w:b/>
          <w:bCs/>
        </w:rPr>
        <w:t>.</w:t>
      </w:r>
    </w:p>
    <w:p w14:paraId="3E1FE1B5" w14:textId="6822B252" w:rsidR="00A3487C" w:rsidRDefault="00A3487C" w:rsidP="00A3487C">
      <w:pPr>
        <w:rPr>
          <w:rFonts w:cstheme="minorHAnsi"/>
          <w:b/>
          <w:bCs/>
        </w:rPr>
      </w:pPr>
    </w:p>
    <w:p w14:paraId="161FDE44" w14:textId="190A9890" w:rsidR="00A3487C" w:rsidRDefault="00886F6E" w:rsidP="00A3487C">
      <w:pPr>
        <w:rPr>
          <w:rFonts w:cstheme="minorHAnsi"/>
          <w:b/>
          <w:bCs/>
        </w:rPr>
      </w:pPr>
      <w:r w:rsidRPr="00886F6E">
        <w:rPr>
          <w:rFonts w:cstheme="minorHAnsi"/>
          <w:b/>
          <w:bCs/>
          <w:noProof/>
        </w:rPr>
        <w:drawing>
          <wp:inline distT="0" distB="0" distL="0" distR="0" wp14:anchorId="2D2187D8" wp14:editId="6E5A844E">
            <wp:extent cx="1209675" cy="1209675"/>
            <wp:effectExtent l="0" t="0" r="9525" b="9525"/>
            <wp:docPr id="1026" name="Picture 2" descr="Árbol Araucaria chilena en bolsa | La Mano Verde">
              <a:extLst xmlns:a="http://schemas.openxmlformats.org/drawingml/2006/main">
                <a:ext uri="{FF2B5EF4-FFF2-40B4-BE49-F238E27FC236}">
                  <a16:creationId xmlns:a16="http://schemas.microsoft.com/office/drawing/2014/main" id="{BE712632-ECDB-40D8-9714-39DA45C8E2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Árbol Araucaria chilena en bolsa | La Mano Verde">
                      <a:extLst>
                        <a:ext uri="{FF2B5EF4-FFF2-40B4-BE49-F238E27FC236}">
                          <a16:creationId xmlns:a16="http://schemas.microsoft.com/office/drawing/2014/main" id="{BE712632-ECDB-40D8-9714-39DA45C8E2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86" cy="120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9C6">
        <w:rPr>
          <w:rFonts w:cstheme="minorHAnsi"/>
          <w:b/>
          <w:bCs/>
        </w:rPr>
        <w:t xml:space="preserve">    </w:t>
      </w:r>
      <w:r>
        <w:rPr>
          <w:rFonts w:cstheme="minorHAnsi"/>
          <w:b/>
          <w:bCs/>
        </w:rPr>
        <w:t xml:space="preserve">     </w:t>
      </w:r>
      <w:r w:rsidR="005F39C6">
        <w:rPr>
          <w:rFonts w:cstheme="minorHAnsi"/>
          <w:b/>
          <w:bCs/>
        </w:rPr>
        <w:t xml:space="preserve">         </w:t>
      </w:r>
      <w:r>
        <w:rPr>
          <w:rFonts w:cstheme="minorHAnsi"/>
          <w:b/>
          <w:bCs/>
        </w:rPr>
        <w:t xml:space="preserve">  </w:t>
      </w:r>
      <w:r w:rsidRPr="00886F6E">
        <w:rPr>
          <w:rFonts w:cstheme="minorHAnsi"/>
          <w:b/>
          <w:bCs/>
          <w:noProof/>
        </w:rPr>
        <w:drawing>
          <wp:inline distT="0" distB="0" distL="0" distR="0" wp14:anchorId="72508C6C" wp14:editId="2F8171CE">
            <wp:extent cx="1267968" cy="1219200"/>
            <wp:effectExtent l="0" t="0" r="8890" b="0"/>
            <wp:docPr id="1028" name="Picture 4" descr="Catedral de Castro - Opiniones sobre Church of San Francisco ...">
              <a:extLst xmlns:a="http://schemas.openxmlformats.org/drawingml/2006/main">
                <a:ext uri="{FF2B5EF4-FFF2-40B4-BE49-F238E27FC236}">
                  <a16:creationId xmlns:a16="http://schemas.microsoft.com/office/drawing/2014/main" id="{EDF80D63-4B1A-49AB-88E8-E0066C75FF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atedral de Castro - Opiniones sobre Church of San Francisco ...">
                      <a:extLst>
                        <a:ext uri="{FF2B5EF4-FFF2-40B4-BE49-F238E27FC236}">
                          <a16:creationId xmlns:a16="http://schemas.microsoft.com/office/drawing/2014/main" id="{EDF80D63-4B1A-49AB-88E8-E0066C75FF5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1" cy="12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5F39C6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</w:t>
      </w:r>
      <w:r w:rsidR="005F39C6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</w:t>
      </w:r>
      <w:r w:rsidRPr="00886F6E">
        <w:rPr>
          <w:rFonts w:cstheme="minorHAnsi"/>
          <w:b/>
          <w:bCs/>
          <w:noProof/>
        </w:rPr>
        <w:drawing>
          <wp:inline distT="0" distB="0" distL="0" distR="0" wp14:anchorId="35F1667F" wp14:editId="145934A1">
            <wp:extent cx="1828800" cy="1220071"/>
            <wp:effectExtent l="0" t="0" r="0" b="0"/>
            <wp:docPr id="1030" name="Picture 6" descr="Empanadas de mariscos – Mi Diario de Cocina">
              <a:extLst xmlns:a="http://schemas.openxmlformats.org/drawingml/2006/main">
                <a:ext uri="{FF2B5EF4-FFF2-40B4-BE49-F238E27FC236}">
                  <a16:creationId xmlns:a16="http://schemas.microsoft.com/office/drawing/2014/main" id="{C1627171-36B5-47B5-879E-3F2C7EA7B3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Empanadas de mariscos – Mi Diario de Cocina">
                      <a:extLst>
                        <a:ext uri="{FF2B5EF4-FFF2-40B4-BE49-F238E27FC236}">
                          <a16:creationId xmlns:a16="http://schemas.microsoft.com/office/drawing/2014/main" id="{C1627171-36B5-47B5-879E-3F2C7EA7B3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11" cy="1234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CBB102" w14:textId="468B91FF" w:rsidR="00A3487C" w:rsidRDefault="00A3487C" w:rsidP="00A3487C">
      <w:pPr>
        <w:rPr>
          <w:rFonts w:cstheme="minorHAnsi"/>
          <w:b/>
          <w:bCs/>
        </w:rPr>
      </w:pPr>
    </w:p>
    <w:p w14:paraId="736CBAA0" w14:textId="2D4087E8" w:rsidR="005F39C6" w:rsidRDefault="005F39C6" w:rsidP="00A3487C">
      <w:pPr>
        <w:rPr>
          <w:rFonts w:cstheme="minorHAnsi"/>
          <w:b/>
          <w:bCs/>
        </w:rPr>
      </w:pPr>
    </w:p>
    <w:p w14:paraId="1FAAABD2" w14:textId="599D918D" w:rsidR="005F39C6" w:rsidRDefault="00E3415C" w:rsidP="00A3487C">
      <w:pPr>
        <w:rPr>
          <w:rFonts w:cstheme="minorHAnsi"/>
          <w:b/>
          <w:bCs/>
        </w:rPr>
      </w:pPr>
      <w:r w:rsidRPr="00E3415C">
        <w:rPr>
          <w:rFonts w:cstheme="minorHAnsi"/>
          <w:b/>
          <w:bCs/>
          <w:noProof/>
        </w:rPr>
        <w:drawing>
          <wp:inline distT="0" distB="0" distL="0" distR="0" wp14:anchorId="3EF436AF" wp14:editId="2ACDE52C">
            <wp:extent cx="1447799" cy="1085850"/>
            <wp:effectExtent l="0" t="0" r="635" b="0"/>
            <wp:docPr id="1034" name="Picture 10" descr="Cóndor andino: Características del ave más majestuosa del cielo ...">
              <a:extLst xmlns:a="http://schemas.openxmlformats.org/drawingml/2006/main">
                <a:ext uri="{FF2B5EF4-FFF2-40B4-BE49-F238E27FC236}">
                  <a16:creationId xmlns:a16="http://schemas.microsoft.com/office/drawing/2014/main" id="{6B3A5006-D274-451A-859E-8E28159245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óndor andino: Características del ave más majestuosa del cielo ...">
                      <a:extLst>
                        <a:ext uri="{FF2B5EF4-FFF2-40B4-BE49-F238E27FC236}">
                          <a16:creationId xmlns:a16="http://schemas.microsoft.com/office/drawing/2014/main" id="{6B3A5006-D274-451A-859E-8E28159245B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49" cy="110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         </w:t>
      </w:r>
      <w:r w:rsidRPr="00E3415C">
        <w:rPr>
          <w:rFonts w:cstheme="minorHAnsi"/>
          <w:b/>
          <w:bCs/>
          <w:noProof/>
        </w:rPr>
        <w:drawing>
          <wp:inline distT="0" distB="0" distL="0" distR="0" wp14:anchorId="377B6F9C" wp14:editId="248CA50A">
            <wp:extent cx="1628775" cy="1078427"/>
            <wp:effectExtent l="0" t="0" r="0" b="7620"/>
            <wp:docPr id="3082" name="Picture 10" descr="Ascensores de Valparaíso, patrimonio cultural | Travel Houndy">
              <a:extLst xmlns:a="http://schemas.openxmlformats.org/drawingml/2006/main">
                <a:ext uri="{FF2B5EF4-FFF2-40B4-BE49-F238E27FC236}">
                  <a16:creationId xmlns:a16="http://schemas.microsoft.com/office/drawing/2014/main" id="{25496FFF-F4D7-4A3D-BA1D-E13C0E0DAE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Ascensores de Valparaíso, patrimonio cultural | Travel Houndy">
                      <a:extLst>
                        <a:ext uri="{FF2B5EF4-FFF2-40B4-BE49-F238E27FC236}">
                          <a16:creationId xmlns:a16="http://schemas.microsoft.com/office/drawing/2014/main" id="{25496FFF-F4D7-4A3D-BA1D-E13C0E0DAE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8" cy="1099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        </w:t>
      </w:r>
      <w:r w:rsidRPr="00E3415C">
        <w:rPr>
          <w:rFonts w:cstheme="minorHAnsi"/>
          <w:b/>
          <w:bCs/>
          <w:noProof/>
        </w:rPr>
        <w:drawing>
          <wp:inline distT="0" distB="0" distL="0" distR="0" wp14:anchorId="521EC2E3" wp14:editId="5440EBA9">
            <wp:extent cx="1743075" cy="980480"/>
            <wp:effectExtent l="0" t="0" r="0" b="0"/>
            <wp:docPr id="3074" name="Picture 2" descr="Copihue o Lapageria - Las FLORES más bellas del mundo">
              <a:extLst xmlns:a="http://schemas.openxmlformats.org/drawingml/2006/main">
                <a:ext uri="{FF2B5EF4-FFF2-40B4-BE49-F238E27FC236}">
                  <a16:creationId xmlns:a16="http://schemas.microsoft.com/office/drawing/2014/main" id="{C2E04037-CBC8-4A97-968B-E56FA6E874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opihue o Lapageria - Las FLORES más bellas del mundo">
                      <a:extLst>
                        <a:ext uri="{FF2B5EF4-FFF2-40B4-BE49-F238E27FC236}">
                          <a16:creationId xmlns:a16="http://schemas.microsoft.com/office/drawing/2014/main" id="{C2E04037-CBC8-4A97-968B-E56FA6E874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08" cy="100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5C24A" w14:textId="2857670F" w:rsidR="00E3415C" w:rsidRDefault="00E3415C" w:rsidP="00A3487C">
      <w:pPr>
        <w:rPr>
          <w:rFonts w:cstheme="minorHAnsi"/>
          <w:b/>
          <w:bCs/>
        </w:rPr>
      </w:pPr>
    </w:p>
    <w:p w14:paraId="3C1984D0" w14:textId="3A08FBA6" w:rsidR="00E3415C" w:rsidRDefault="00E3415C" w:rsidP="00A3487C">
      <w:pPr>
        <w:rPr>
          <w:rFonts w:cstheme="minorHAnsi"/>
          <w:b/>
          <w:bCs/>
        </w:rPr>
      </w:pPr>
    </w:p>
    <w:p w14:paraId="05AAF237" w14:textId="515FF61B" w:rsidR="00E3415C" w:rsidRDefault="00E3415C" w:rsidP="00A3487C">
      <w:pPr>
        <w:rPr>
          <w:rFonts w:cstheme="minorHAnsi"/>
          <w:b/>
          <w:bCs/>
        </w:rPr>
      </w:pPr>
      <w:r w:rsidRPr="00E3415C">
        <w:rPr>
          <w:rFonts w:cstheme="minorHAnsi"/>
          <w:b/>
          <w:bCs/>
          <w:noProof/>
        </w:rPr>
        <w:drawing>
          <wp:inline distT="0" distB="0" distL="0" distR="0" wp14:anchorId="08D07424" wp14:editId="2573E4B2">
            <wp:extent cx="1066800" cy="1498316"/>
            <wp:effectExtent l="0" t="0" r="0" b="6985"/>
            <wp:docPr id="3080" name="Picture 8" descr="Los nuevos aires de la cueca chilena – womanwine">
              <a:extLst xmlns:a="http://schemas.openxmlformats.org/drawingml/2006/main">
                <a:ext uri="{FF2B5EF4-FFF2-40B4-BE49-F238E27FC236}">
                  <a16:creationId xmlns:a16="http://schemas.microsoft.com/office/drawing/2014/main" id="{F2BA96AB-0605-46D9-9373-8BF2772DAA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Los nuevos aires de la cueca chilena – womanwine">
                      <a:extLst>
                        <a:ext uri="{FF2B5EF4-FFF2-40B4-BE49-F238E27FC236}">
                          <a16:creationId xmlns:a16="http://schemas.microsoft.com/office/drawing/2014/main" id="{F2BA96AB-0605-46D9-9373-8BF2772DAA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47" cy="1561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      </w:t>
      </w:r>
      <w:r w:rsidRPr="00E3415C">
        <w:rPr>
          <w:rFonts w:cstheme="minorHAnsi"/>
          <w:b/>
          <w:bCs/>
          <w:noProof/>
        </w:rPr>
        <w:drawing>
          <wp:inline distT="0" distB="0" distL="0" distR="0" wp14:anchorId="41323175" wp14:editId="39C750EB">
            <wp:extent cx="1238250" cy="1035050"/>
            <wp:effectExtent l="0" t="0" r="0" b="0"/>
            <wp:docPr id="1032" name="Picture 8" descr="Más Deco” y Fundación “Artesanías de Chile” realizaron campaña ...">
              <a:extLst xmlns:a="http://schemas.openxmlformats.org/drawingml/2006/main">
                <a:ext uri="{FF2B5EF4-FFF2-40B4-BE49-F238E27FC236}">
                  <a16:creationId xmlns:a16="http://schemas.microsoft.com/office/drawing/2014/main" id="{E915EAC6-6C19-44B8-AAF0-8F0079D7E1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Más Deco” y Fundación “Artesanías de Chile” realizaron campaña ...">
                      <a:extLst>
                        <a:ext uri="{FF2B5EF4-FFF2-40B4-BE49-F238E27FC236}">
                          <a16:creationId xmlns:a16="http://schemas.microsoft.com/office/drawing/2014/main" id="{E915EAC6-6C19-44B8-AAF0-8F0079D7E1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985" cy="1035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   </w:t>
      </w:r>
      <w:r w:rsidRPr="00E3415C">
        <w:rPr>
          <w:rFonts w:cstheme="minorHAnsi"/>
          <w:b/>
          <w:bCs/>
          <w:noProof/>
        </w:rPr>
        <w:drawing>
          <wp:inline distT="0" distB="0" distL="0" distR="0" wp14:anchorId="575D8D19" wp14:editId="0CF092BA">
            <wp:extent cx="1280040" cy="1619250"/>
            <wp:effectExtent l="0" t="0" r="0" b="0"/>
            <wp:docPr id="7" name="Picture 6" descr="Parque nacional Torres del Paine - Wikipedia, la enciclopedia libre">
              <a:extLst xmlns:a="http://schemas.openxmlformats.org/drawingml/2006/main">
                <a:ext uri="{FF2B5EF4-FFF2-40B4-BE49-F238E27FC236}">
                  <a16:creationId xmlns:a16="http://schemas.microsoft.com/office/drawing/2014/main" id="{E0E3A8FF-EA29-44B6-A354-3FC86E705E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Parque nacional Torres del Paine - Wikipedia, la enciclopedia libre">
                      <a:extLst>
                        <a:ext uri="{FF2B5EF4-FFF2-40B4-BE49-F238E27FC236}">
                          <a16:creationId xmlns:a16="http://schemas.microsoft.com/office/drawing/2014/main" id="{E0E3A8FF-EA29-44B6-A354-3FC86E705E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079" cy="164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     </w:t>
      </w:r>
      <w:r w:rsidRPr="00E3415C">
        <w:rPr>
          <w:rFonts w:cstheme="minorHAnsi"/>
          <w:b/>
          <w:bCs/>
          <w:noProof/>
        </w:rPr>
        <w:drawing>
          <wp:inline distT="0" distB="0" distL="0" distR="0" wp14:anchorId="259CF3D4" wp14:editId="346C9A71">
            <wp:extent cx="1371600" cy="941395"/>
            <wp:effectExtent l="0" t="0" r="0" b="0"/>
            <wp:docPr id="2056" name="Picture 8" descr="Pudú (Pudu mephistophiles) » VENADOPEDIA">
              <a:extLst xmlns:a="http://schemas.openxmlformats.org/drawingml/2006/main">
                <a:ext uri="{FF2B5EF4-FFF2-40B4-BE49-F238E27FC236}">
                  <a16:creationId xmlns:a16="http://schemas.microsoft.com/office/drawing/2014/main" id="{118C5F8A-6072-4EFE-91ED-9713760D40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Pudú (Pudu mephistophiles) » VENADOPEDIA">
                      <a:extLst>
                        <a:ext uri="{FF2B5EF4-FFF2-40B4-BE49-F238E27FC236}">
                          <a16:creationId xmlns:a16="http://schemas.microsoft.com/office/drawing/2014/main" id="{118C5F8A-6072-4EFE-91ED-9713760D40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23" cy="986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21BA0E" w14:textId="20EB944A" w:rsidR="00A3487C" w:rsidRDefault="00A3487C" w:rsidP="00A3487C">
      <w:pPr>
        <w:rPr>
          <w:rFonts w:cstheme="minorHAnsi"/>
          <w:b/>
          <w:bCs/>
        </w:rPr>
      </w:pPr>
    </w:p>
    <w:p w14:paraId="08A49ABA" w14:textId="2DD07BC2" w:rsidR="00A3487C" w:rsidRPr="005D6CEB" w:rsidRDefault="00A3487C" w:rsidP="00A3487C">
      <w:pPr>
        <w:rPr>
          <w:rFonts w:cstheme="minorHAnsi"/>
          <w:b/>
          <w:bCs/>
        </w:rPr>
      </w:pPr>
    </w:p>
    <w:p w14:paraId="32287F12" w14:textId="062A764C" w:rsidR="00A3487C" w:rsidRDefault="005D6CEB" w:rsidP="00CD232A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5D6CEB">
        <w:rPr>
          <w:rFonts w:asciiTheme="minorHAnsi" w:hAnsiTheme="minorHAnsi" w:cstheme="minorHAnsi"/>
          <w:b/>
          <w:bCs/>
        </w:rPr>
        <w:lastRenderedPageBreak/>
        <w:t xml:space="preserve">¿Qué diferencia </w:t>
      </w:r>
      <w:r>
        <w:rPr>
          <w:rFonts w:asciiTheme="minorHAnsi" w:hAnsiTheme="minorHAnsi" w:cstheme="minorHAnsi"/>
          <w:b/>
          <w:bCs/>
        </w:rPr>
        <w:t xml:space="preserve">existe entre </w:t>
      </w:r>
      <w:r w:rsidRPr="005D6CEB">
        <w:rPr>
          <w:rFonts w:asciiTheme="minorHAnsi" w:hAnsiTheme="minorHAnsi" w:cstheme="minorHAnsi"/>
          <w:b/>
          <w:bCs/>
        </w:rPr>
        <w:t>un Patrimonio Natural y un Patrimonio Cultural?</w:t>
      </w:r>
    </w:p>
    <w:p w14:paraId="74C116D0" w14:textId="2A3B5C0D" w:rsidR="005D6CEB" w:rsidRDefault="005D6CEB" w:rsidP="005D6CEB">
      <w:pPr>
        <w:pStyle w:val="Prrafodelista"/>
        <w:rPr>
          <w:rFonts w:asciiTheme="minorHAnsi" w:hAnsiTheme="minorHAnsi" w:cstheme="minorHAnsi"/>
          <w:b/>
          <w:bCs/>
        </w:rPr>
      </w:pPr>
    </w:p>
    <w:p w14:paraId="42472B13" w14:textId="4DC42161" w:rsidR="005D6CEB" w:rsidRPr="005D6CEB" w:rsidRDefault="005D6CEB" w:rsidP="005D6CEB">
      <w:pPr>
        <w:pStyle w:val="Prrafodelista"/>
        <w:rPr>
          <w:rFonts w:asciiTheme="minorHAnsi" w:hAnsiTheme="minorHAnsi" w:cstheme="minorHAnsi"/>
        </w:rPr>
      </w:pPr>
      <w:r w:rsidRPr="005D6CE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1592E" w14:textId="77777777" w:rsidR="005D6CEB" w:rsidRPr="005D6CEB" w:rsidRDefault="005D6CEB" w:rsidP="005D6CEB">
      <w:pPr>
        <w:pStyle w:val="Prrafodelista"/>
        <w:rPr>
          <w:rFonts w:asciiTheme="minorHAnsi" w:hAnsiTheme="minorHAnsi" w:cstheme="minorHAnsi"/>
          <w:b/>
          <w:bCs/>
        </w:rPr>
      </w:pPr>
    </w:p>
    <w:p w14:paraId="430ADA80" w14:textId="3FE65078" w:rsidR="005D6CEB" w:rsidRDefault="005D6CEB" w:rsidP="005D6CEB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597B49">
        <w:rPr>
          <w:rFonts w:asciiTheme="minorHAnsi" w:hAnsiTheme="minorHAnsi" w:cstheme="minorHAnsi"/>
          <w:b/>
          <w:bCs/>
        </w:rPr>
        <w:t xml:space="preserve">Realiza una web, </w:t>
      </w:r>
      <w:r w:rsidR="00597B49">
        <w:rPr>
          <w:rFonts w:asciiTheme="minorHAnsi" w:hAnsiTheme="minorHAnsi" w:cstheme="minorHAnsi"/>
          <w:b/>
          <w:bCs/>
        </w:rPr>
        <w:t>sintetizand</w:t>
      </w:r>
      <w:r w:rsidRPr="00597B49">
        <w:rPr>
          <w:rFonts w:asciiTheme="minorHAnsi" w:hAnsiTheme="minorHAnsi" w:cstheme="minorHAnsi"/>
          <w:b/>
          <w:bCs/>
        </w:rPr>
        <w:t>o</w:t>
      </w:r>
      <w:r w:rsidR="00597B49">
        <w:rPr>
          <w:rFonts w:asciiTheme="minorHAnsi" w:hAnsiTheme="minorHAnsi" w:cstheme="minorHAnsi"/>
          <w:b/>
          <w:bCs/>
        </w:rPr>
        <w:t xml:space="preserve"> </w:t>
      </w:r>
      <w:r w:rsidRPr="00597B49">
        <w:rPr>
          <w:rFonts w:asciiTheme="minorHAnsi" w:hAnsiTheme="minorHAnsi" w:cstheme="minorHAnsi"/>
          <w:b/>
          <w:bCs/>
        </w:rPr>
        <w:t xml:space="preserve">las características principales </w:t>
      </w:r>
      <w:r w:rsidR="00517624">
        <w:rPr>
          <w:rFonts w:asciiTheme="minorHAnsi" w:hAnsiTheme="minorHAnsi" w:cstheme="minorHAnsi"/>
          <w:b/>
          <w:bCs/>
        </w:rPr>
        <w:t xml:space="preserve">que aprendiste </w:t>
      </w:r>
      <w:r w:rsidRPr="00597B49">
        <w:rPr>
          <w:rFonts w:asciiTheme="minorHAnsi" w:hAnsiTheme="minorHAnsi" w:cstheme="minorHAnsi"/>
          <w:b/>
          <w:bCs/>
        </w:rPr>
        <w:t xml:space="preserve">de los Patrimonios. </w:t>
      </w:r>
    </w:p>
    <w:p w14:paraId="01A9D853" w14:textId="5F388448" w:rsidR="00336537" w:rsidRDefault="00336537" w:rsidP="00336537">
      <w:pPr>
        <w:rPr>
          <w:rFonts w:cstheme="minorHAnsi"/>
          <w:b/>
          <w:bCs/>
        </w:rPr>
      </w:pPr>
    </w:p>
    <w:p w14:paraId="163799CC" w14:textId="6E13E034" w:rsidR="00336537" w:rsidRDefault="00336537" w:rsidP="00336537">
      <w:pPr>
        <w:rPr>
          <w:rFonts w:cstheme="minorHAnsi"/>
          <w:b/>
          <w:bCs/>
        </w:rPr>
      </w:pPr>
    </w:p>
    <w:p w14:paraId="0B8D1478" w14:textId="3E56F086" w:rsidR="00336537" w:rsidRDefault="00336537" w:rsidP="00336537">
      <w:pPr>
        <w:rPr>
          <w:rFonts w:cstheme="minorHAnsi"/>
          <w:b/>
          <w:bCs/>
        </w:rPr>
      </w:pPr>
    </w:p>
    <w:p w14:paraId="28560F9C" w14:textId="08A19FBA" w:rsidR="00336537" w:rsidRDefault="00336537" w:rsidP="00336537">
      <w:pPr>
        <w:rPr>
          <w:rFonts w:cstheme="minorHAnsi"/>
          <w:b/>
          <w:bCs/>
        </w:rPr>
      </w:pPr>
    </w:p>
    <w:p w14:paraId="3B79640F" w14:textId="3B0063D9" w:rsidR="00336537" w:rsidRDefault="00336537" w:rsidP="00336537">
      <w:pPr>
        <w:rPr>
          <w:rFonts w:cstheme="minorHAnsi"/>
          <w:b/>
          <w:bCs/>
        </w:rPr>
      </w:pPr>
    </w:p>
    <w:p w14:paraId="190351DA" w14:textId="2F67DFC1" w:rsidR="00336537" w:rsidRDefault="00336537" w:rsidP="00336537">
      <w:pPr>
        <w:rPr>
          <w:rFonts w:cstheme="minorHAnsi"/>
          <w:b/>
          <w:bCs/>
        </w:rPr>
      </w:pPr>
    </w:p>
    <w:p w14:paraId="3EFFB47F" w14:textId="72BC4D9E" w:rsidR="00336537" w:rsidRDefault="00336537" w:rsidP="00336537">
      <w:pPr>
        <w:rPr>
          <w:rFonts w:cstheme="minorHAnsi"/>
          <w:b/>
          <w:bCs/>
        </w:rPr>
      </w:pPr>
    </w:p>
    <w:p w14:paraId="3CFA8C4D" w14:textId="72E54102" w:rsidR="00336537" w:rsidRDefault="00336537" w:rsidP="00336537">
      <w:pPr>
        <w:rPr>
          <w:rFonts w:cstheme="minorHAnsi"/>
          <w:b/>
          <w:bCs/>
        </w:rPr>
      </w:pPr>
    </w:p>
    <w:p w14:paraId="5FFBDE2A" w14:textId="5C86D596" w:rsidR="00336537" w:rsidRDefault="00336537" w:rsidP="00336537">
      <w:pPr>
        <w:rPr>
          <w:rFonts w:cstheme="minorHAnsi"/>
          <w:b/>
          <w:bCs/>
        </w:rPr>
      </w:pPr>
    </w:p>
    <w:p w14:paraId="3BBCBDA6" w14:textId="52C46132" w:rsidR="00336537" w:rsidRDefault="00336537" w:rsidP="00336537">
      <w:pPr>
        <w:rPr>
          <w:rFonts w:cstheme="minorHAnsi"/>
          <w:b/>
          <w:bCs/>
        </w:rPr>
      </w:pPr>
    </w:p>
    <w:p w14:paraId="52D1977A" w14:textId="4DACF4C4" w:rsidR="00336537" w:rsidRDefault="00336537" w:rsidP="00336537">
      <w:pPr>
        <w:rPr>
          <w:rFonts w:cstheme="minorHAnsi"/>
          <w:b/>
          <w:bCs/>
        </w:rPr>
      </w:pPr>
    </w:p>
    <w:p w14:paraId="7F36EE0C" w14:textId="7957434F" w:rsidR="00336537" w:rsidRDefault="00336537" w:rsidP="00336537">
      <w:pPr>
        <w:rPr>
          <w:rFonts w:cstheme="minorHAnsi"/>
          <w:b/>
          <w:bCs/>
        </w:rPr>
      </w:pPr>
    </w:p>
    <w:p w14:paraId="23BE1EC5" w14:textId="4FAF22CA" w:rsidR="00336537" w:rsidRDefault="00336537" w:rsidP="00336537">
      <w:pPr>
        <w:rPr>
          <w:rFonts w:cstheme="minorHAnsi"/>
          <w:b/>
          <w:bCs/>
        </w:rPr>
      </w:pPr>
    </w:p>
    <w:p w14:paraId="0CD67435" w14:textId="1A34BA0C" w:rsidR="00336537" w:rsidRDefault="00336537" w:rsidP="00336537">
      <w:pPr>
        <w:rPr>
          <w:rFonts w:cstheme="minorHAnsi"/>
          <w:b/>
          <w:bCs/>
        </w:rPr>
      </w:pPr>
    </w:p>
    <w:p w14:paraId="73D218F3" w14:textId="5E142420" w:rsidR="00336537" w:rsidRDefault="00336537" w:rsidP="00336537">
      <w:pPr>
        <w:rPr>
          <w:rFonts w:cstheme="minorHAnsi"/>
          <w:b/>
          <w:bCs/>
        </w:rPr>
      </w:pPr>
    </w:p>
    <w:p w14:paraId="45BAD796" w14:textId="2BED67EA" w:rsidR="00336537" w:rsidRDefault="00336537" w:rsidP="00336537">
      <w:pPr>
        <w:rPr>
          <w:rFonts w:cstheme="minorHAnsi"/>
          <w:b/>
          <w:bCs/>
        </w:rPr>
      </w:pPr>
    </w:p>
    <w:p w14:paraId="4DB84E5A" w14:textId="32A2C470" w:rsidR="00336537" w:rsidRDefault="00336537" w:rsidP="00336537">
      <w:pPr>
        <w:rPr>
          <w:rFonts w:cstheme="minorHAnsi"/>
          <w:b/>
          <w:bCs/>
        </w:rPr>
      </w:pPr>
    </w:p>
    <w:p w14:paraId="2956CC30" w14:textId="01E41C91" w:rsidR="00336537" w:rsidRDefault="00336537" w:rsidP="00336537">
      <w:pPr>
        <w:rPr>
          <w:rFonts w:cstheme="minorHAnsi"/>
          <w:b/>
          <w:bCs/>
        </w:rPr>
      </w:pPr>
    </w:p>
    <w:p w14:paraId="310012A0" w14:textId="42B907A7" w:rsidR="00336537" w:rsidRDefault="00336537" w:rsidP="00336537">
      <w:pPr>
        <w:rPr>
          <w:rFonts w:cstheme="minorHAnsi"/>
          <w:b/>
          <w:bCs/>
        </w:rPr>
      </w:pPr>
    </w:p>
    <w:p w14:paraId="4F67625D" w14:textId="77777777" w:rsidR="00F015C5" w:rsidRDefault="00F015C5" w:rsidP="00336537">
      <w:pPr>
        <w:rPr>
          <w:rFonts w:cstheme="minorHAnsi"/>
          <w:b/>
          <w:bCs/>
        </w:rPr>
      </w:pPr>
    </w:p>
    <w:p w14:paraId="5FB04745" w14:textId="138927EC" w:rsidR="00336537" w:rsidRDefault="00336537" w:rsidP="00336537">
      <w:pPr>
        <w:rPr>
          <w:rFonts w:cstheme="minorHAnsi"/>
          <w:b/>
          <w:bCs/>
          <w:sz w:val="24"/>
          <w:szCs w:val="24"/>
        </w:rPr>
      </w:pPr>
      <w:r w:rsidRPr="00394E30">
        <w:rPr>
          <w:rFonts w:cstheme="minorHAnsi"/>
          <w:b/>
          <w:bCs/>
          <w:sz w:val="24"/>
          <w:szCs w:val="24"/>
        </w:rPr>
        <w:lastRenderedPageBreak/>
        <w:t>Corrección:</w:t>
      </w:r>
    </w:p>
    <w:p w14:paraId="0A0846DC" w14:textId="0FCD3193" w:rsidR="002050C7" w:rsidRPr="00394E30" w:rsidRDefault="002050C7" w:rsidP="0033653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46B71" wp14:editId="785F601A">
                <wp:simplePos x="0" y="0"/>
                <wp:positionH relativeFrom="column">
                  <wp:posOffset>1747668</wp:posOffset>
                </wp:positionH>
                <wp:positionV relativeFrom="paragraph">
                  <wp:posOffset>258032</wp:posOffset>
                </wp:positionV>
                <wp:extent cx="1318437" cy="1350335"/>
                <wp:effectExtent l="19050" t="19050" r="15240" b="2159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350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397CF6" id="Elipse 5" o:spid="_x0000_s1026" style="position:absolute;margin-left:137.6pt;margin-top:20.3pt;width:103.8pt;height:10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injwIAAGkFAAAOAAAAZHJzL2Uyb0RvYy54bWysVE1v2zAMvQ/YfxB0X23no+2COEWQLsOA&#10;oi3WDj0rspQIk0VNUuJkv76U7LhZl9MwH2RRfCT1KJLTm32tyU44r8CUtLjIKRGGQ6XMuqQ/npef&#10;rinxgZmKaTCipAfh6c3s44dpYydiABvQlXAEnRg/aWxJNyHYSZZ5vhE18xdghUGlBFezgKJbZ5Vj&#10;DXqvdTbI88usAVdZB1x4j6e3rZLOkn8pBQ8PUnoRiC4p3i2k1aV1FddsNmWTtWN2o3h3DfYPt6iZ&#10;Mhi0d3XLAiNbp/5yVSvuwIMMFxzqDKRUXCQOyKbI37F52jArEhdMjrd9mvz/c8vvd4+OqKqkY0oM&#10;q/GJvmhlvSDjmJvG+glCnuyj6ySP20h0L10d/0iB7FM+D30+xT4QjofFsLgeDa8o4agrhuN8OExe&#10;szdz63z4KqAmcVNSoVPwlEq2u/MBoyL6iIoBDSyV1undtCFNSQfX46txsvCgVRW1EefderXQjuwY&#10;Pv1ymeMXGaG3ExhK2uBh5NkyS7tw0CL60Oa7kJgd5DJoI8S6FL1bxrkw4bLzm9DRTOIVesPinKEO&#10;RWfUYaOZSPXaG+bnDP+M2FukqGBCb1wrA+6cg+pnH7nFH9m3nCP9FVQHLAoHbbd4y5cKX+eO+fDI&#10;HLYHNhK2fHjARWrAJ4BuR8kG3O9z5xGPVYtaShpst5L6X1vmBCX6m8F6/lyMRrE/kzAaXw1QcKea&#10;1anGbOsF4LMWOFwsT9uID/q4lQ7qF5wM8xgVVcxwjF1SHtxRWIR2DOBs4WI+TzDsScvCnXmyPDqP&#10;WY2l97x/Yc52JRqwuu/h2Jps8q5MW2y0NDDfBpAq1fBbXrt8Yz+nYuxmTxwYp3JCvU3I2SsAAAD/&#10;/wMAUEsDBBQABgAIAAAAIQDvgWCw3wAAAAoBAAAPAAAAZHJzL2Rvd25yZXYueG1sTI/LTsMwEEX3&#10;SPyDNUjsqEP6VIhTIaRukJBCWvZuPI0j4nGInTbw9Qyrshzdozvn5tvJdeKMQ2g9KXicJSCQam9a&#10;ahQc9ruHDYgQNRndeUIF3xhgW9ze5Doz/kLveK5iI7iEQqYV2Bj7TMpQW3Q6zHyPxNnJD05HPodG&#10;mkFfuNx1Mk2SlXS6Jf5gdY8vFuvPanQKqv1rYnaHt69TWFPZf/yUY2tLpe7vpucnEBGneIXhT5/V&#10;oWCnox/JBNEpSNfLlFEFi2QFgoHFJuUtR06W8znIIpf/JxS/AAAA//8DAFBLAQItABQABgAIAAAA&#10;IQC2gziS/gAAAOEBAAATAAAAAAAAAAAAAAAAAAAAAABbQ29udGVudF9UeXBlc10ueG1sUEsBAi0A&#10;FAAGAAgAAAAhADj9If/WAAAAlAEAAAsAAAAAAAAAAAAAAAAALwEAAF9yZWxzLy5yZWxzUEsBAi0A&#10;FAAGAAgAAAAhAJ2sqKePAgAAaQUAAA4AAAAAAAAAAAAAAAAALgIAAGRycy9lMm9Eb2MueG1sUEsB&#10;Ai0AFAAGAAgAAAAhAO+BYLDfAAAACgEAAA8AAAAAAAAAAAAAAAAA6QQAAGRycy9kb3ducmV2Lnht&#10;bFBLBQYAAAAABAAEAPMAAAD1BQAAAAA=&#10;" filled="f" strokecolor="red" strokeweight="2.25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>1)</w:t>
      </w:r>
    </w:p>
    <w:p w14:paraId="4698E22E" w14:textId="4EF8E3FB" w:rsidR="00394E30" w:rsidRDefault="002050C7" w:rsidP="00336537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90E1A" wp14:editId="583C7B06">
                <wp:simplePos x="0" y="0"/>
                <wp:positionH relativeFrom="column">
                  <wp:posOffset>3694725</wp:posOffset>
                </wp:positionH>
                <wp:positionV relativeFrom="paragraph">
                  <wp:posOffset>24927</wp:posOffset>
                </wp:positionV>
                <wp:extent cx="1318437" cy="1350335"/>
                <wp:effectExtent l="19050" t="19050" r="15240" b="2159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350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32781" id="Elipse 13" o:spid="_x0000_s1026" style="position:absolute;margin-left:290.9pt;margin-top:1.95pt;width:103.8pt;height:10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f0jgIAAGsFAAAOAAAAZHJzL2Uyb0RvYy54bWysVEtv2zAMvg/YfxB0X23n0XZGnSJol2FA&#10;0RZrh54VWUqEyaImKXGyX19Kdtysy2mYDzIpfnyK5NX1rtFkK5xXYCpanOWUCMOhVmZV0R/Pi0+X&#10;lPjATM00GFHRvfD0evbxw1VrSzGCNehaOIJGjC9bW9F1CLbMMs/XomH+DKwwKJTgGhaQdausdqxF&#10;643ORnl+nrXgauuAC+/x9rYT0lmyL6Xg4UFKLwLRFcXYQjpdOpfxzGZXrFw5ZteK92Gwf4iiYcqg&#10;08HULQuMbJz6y1SjuAMPMpxxaDKQUnGRcsBsivxdNk9rZkXKBYvj7VAm///M8vvtoyOqxrcbU2JY&#10;g2/0RSvrBcELrE5rfYmgJ/voes4jGVPdSdfEPyZBdqmi+6GiYhcIx8tiXFxOxheUcJQV42k+Hk+j&#10;1exN3TofvgpoSCQqKnTynorJtnc+dOgDKjo0sFBa4z0rtSFtRUeX04tp0vCgVR2lUejdanmjHdky&#10;fPzFIsev930Ew0i0wYBinl1miQp7LToH34XE+mAuo85D7EwxmGWcCxPOe7vaIDqqSQxhUCxOKepQ&#10;9Eo9NqqJ1LGDYn5K8U+Pg0byCiYMyo0y4E4ZqH8Onjv8Ifsu55j+Euo9toWDbl685QuFr3PHfHhk&#10;DgcERwmHPjzgITXgE0BPUbIG9/vUfcRj36KUkhYHrqL+14Y5QYn+ZrCjPxeTSZzQxEymFyNk3LFk&#10;eSwxm+YG8FkLXC+WJzLigz6Q0kHzgrthHr2iiBmOvivKgzswN6FbBLhduJjPEwyn0rJwZ54sj8Zj&#10;VWPrPe9emLN9iwbs7ns4DCcr37Vph42aBuabAFKlHn6ra19vnOg0CP32iSvjmE+otx05ewUAAP//&#10;AwBQSwMEFAAGAAgAAAAhAAiMl3XfAAAACQEAAA8AAABkcnMvZG93bnJldi54bWxMj0FPg0AUhO8m&#10;/ofNM/FmF6pSijwaY9KLiQnSet+yr0Bk3yK7tOivdz3V42QmM9/km9n04kSj6ywjxIsIBHFtdccN&#10;wn63vUtBOK9Yq94yIXyTg01xfZWrTNszv9Op8o0IJewyhdB6P2RSurolo9zCDsTBO9rRKB/k2Eg9&#10;qnMoN71cRlEijeo4LLRqoJeW6s9qMgjV7jXS2/3b19GtuBw+fsqpa0vE25v5+QmEp9lfwvCHH9Ch&#10;CEwHO7F2okd4TOOA7hHu1yCCv0rXDyAOCMs4SUAWufz/oPgFAAD//wMAUEsBAi0AFAAGAAgAAAAh&#10;ALaDOJL+AAAA4QEAABMAAAAAAAAAAAAAAAAAAAAAAFtDb250ZW50X1R5cGVzXS54bWxQSwECLQAU&#10;AAYACAAAACEAOP0h/9YAAACUAQAACwAAAAAAAAAAAAAAAAAvAQAAX3JlbHMvLnJlbHNQSwECLQAU&#10;AAYACAAAACEALJHn9I4CAABrBQAADgAAAAAAAAAAAAAAAAAuAgAAZHJzL2Uyb0RvYy54bWxQSwEC&#10;LQAUAAYACAAAACEACIyXdd8AAAAJAQAADwAAAAAAAAAAAAAAAADoBAAAZHJzL2Rvd25yZXYueG1s&#10;UEsFBgAAAAAEAAQA8wAAAPQFAAAAAA==&#10;" filled="f" strokecolor="red" strokeweight="2.25pt">
                <v:stroke joinstyle="miter"/>
              </v:oval>
            </w:pict>
          </mc:Fallback>
        </mc:AlternateContent>
      </w:r>
      <w:r w:rsidR="008E1E6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0A9F5" wp14:editId="020F20D6">
                <wp:simplePos x="0" y="0"/>
                <wp:positionH relativeFrom="margin">
                  <wp:align>left</wp:align>
                </wp:positionH>
                <wp:positionV relativeFrom="paragraph">
                  <wp:posOffset>3608779</wp:posOffset>
                </wp:positionV>
                <wp:extent cx="1318437" cy="1350335"/>
                <wp:effectExtent l="19050" t="19050" r="15240" b="2159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350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44691" id="Elipse 16" o:spid="_x0000_s1026" style="position:absolute;margin-left:0;margin-top:284.15pt;width:103.8pt;height:106.3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MTjgIAAGsFAAAOAAAAZHJzL2Uyb0RvYy54bWysVEtv2zAMvg/YfxB0X23n0XZGnSJol2FA&#10;0RZrh54VWUqEyaImKXGyX19Kdtysy2mYDzIpPj+K5NX1rtFkK5xXYCpanOWUCMOhVmZV0R/Pi0+X&#10;lPjATM00GFHRvfD0evbxw1VrSzGCNehaOIJOjC9bW9F1CLbMMs/XomH+DKwwKJTgGhaQdausdqxF&#10;743ORnl+nrXgauuAC+/x9rYT0lnyL6Xg4UFKLwLRFcXcQjpdOpfxzGZXrFw5ZteK92mwf8iiYcpg&#10;0MHVLQuMbJz6y1WjuAMPMpxxaDKQUnGRMCCaIn+H5mnNrEhYsDjeDmXy/88tv98+OqJqfLtzSgxr&#10;8I2+aGW9IHiB1WmtL1HpyT66nvNIRqg76Zr4RxBklyq6HyoqdoFwvCzGxeVkfEEJR1kxnubj8TR6&#10;zd7MrfPhq4CGRKKiQqfoqZhse+dDp33QigENLJTWeM9KbUhb0dHl9GKaLDxoVUdpFHq3Wt5oR7YM&#10;H3+xyPHrYx+pYSbaYEIRZ4csUWGvRRfgu5BYH8Qy6iLEzhSDW8a5MCFVKnlC7WgmMYXBsDhlqEPR&#10;J9PrRjOROnYwzE8Z/hlxsEhRwYTBuFEG3CkH9c8hcqd/QN9hjvCXUO+xLRx08+ItXyh8nTvmwyNz&#10;OCA4Sjj04QEPqQGfAHqKkjW436fuoz72LUopaXHgKup/bZgTlOhvBjv6czGZxAlNzGR6MULGHUuW&#10;xxKzaW4An7XA9WJ5IqN+0AdSOmhecDfMY1QUMcMxdkV5cAfmJnSLALcLF/N5UsOptCzcmSfLo/NY&#10;1dh6z7sX5mzfogG7+x4Ow8nKd23a6UZLA/NNAKlSD7/Vta83TnQahH77xJVxzCettx05ewUAAP//&#10;AwBQSwMEFAAGAAgAAAAhAEaBp9jeAAAACAEAAA8AAABkcnMvZG93bnJldi54bWxMj0FLw0AUhO+C&#10;/2F5gje724pJiHkpIvQiCDGt9232NQlm38bspo3+eteTHocZZr4ptosdxJkm3ztGWK8UCOLGmZ5b&#10;hMN+d5eB8EGz0YNjQvgiD9vy+qrQuXEXfqNzHVoRS9jnGqELYcyl9E1HVvuVG4mjd3KT1SHKqZVm&#10;0pdYbge5USqRVvccFzo90nNHzUc9W4R6/6LM7vD6efIpV+P7dzX3XYV4e7M8PYIItIS/MPziR3Qo&#10;I9PRzWy8GBDikYDwkGT3IKK9UWkC4oiQZmsFsizk/wPlDwAAAP//AwBQSwECLQAUAAYACAAAACEA&#10;toM4kv4AAADhAQAAEwAAAAAAAAAAAAAAAAAAAAAAW0NvbnRlbnRfVHlwZXNdLnhtbFBLAQItABQA&#10;BgAIAAAAIQA4/SH/1gAAAJQBAAALAAAAAAAAAAAAAAAAAC8BAABfcmVscy8ucmVsc1BLAQItABQA&#10;BgAIAAAAIQA68qMTjgIAAGsFAAAOAAAAAAAAAAAAAAAAAC4CAABkcnMvZTJvRG9jLnhtbFBLAQIt&#10;ABQABgAIAAAAIQBGgafY3gAAAAgBAAAPAAAAAAAAAAAAAAAAAOgEAABkcnMvZG93bnJldi54bWxQ&#10;SwUGAAAAAAQABADzAAAA8w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8E1E6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59E1D" wp14:editId="217DC690">
                <wp:simplePos x="0" y="0"/>
                <wp:positionH relativeFrom="column">
                  <wp:posOffset>1164058</wp:posOffset>
                </wp:positionH>
                <wp:positionV relativeFrom="paragraph">
                  <wp:posOffset>3672383</wp:posOffset>
                </wp:positionV>
                <wp:extent cx="1318437" cy="1350335"/>
                <wp:effectExtent l="19050" t="19050" r="15240" b="2159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350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84ADA" id="Elipse 15" o:spid="_x0000_s1026" style="position:absolute;margin-left:91.65pt;margin-top:289.15pt;width:103.8pt;height:106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/4jwIAAGsFAAAOAAAAZHJzL2Uyb0RvYy54bWysVEtv2zAMvg/YfxB0X23n0XZBnCJIl2FA&#10;0RZrh54VWUqEyaImKXGyX19Kdtysy2lYDooofiT98TW92dea7ITzCkxJi4ucEmE4VMqsS/rjefnp&#10;mhIfmKmYBiNKehCe3sw+fpg2diIGsAFdCUfQifGTxpZ0E4KdZJnnG1EzfwFWGFRKcDULKLp1VjnW&#10;oPdaZ4M8v8wacJV1wIX3+HrbKuks+ZdS8PAgpReB6JLit4V0unSu4pnNpmyydsxuFO8+g/3DV9RM&#10;GQzau7plgZGtU3+5qhV34EGGCw51BlIqLhIHZFPk79g8bZgViQsmx9s+Tf7/ueX3u0dHVIW1G1Ni&#10;WI01+qKV9YLgA2ansX6CoCf76DrJ4zVS3UtXx38kQfYpo4c+o2IfCMfHYlhcj4ZXlHDUFcNxPhwm&#10;r9mbuXU+fBVQk3gpqdApekom2935gFERfUTFgAaWSutUOW1IU9LB9fhqnCw8aFVFbcR5t14ttCM7&#10;hsVfLnP8RUbo7QSGkjb4GHm2zNItHLSIPrT5LiTmB7kM2gixM0XvlnEuTLjs/CZ0NJP4Cb1hcc5Q&#10;h6Iz6rDRTKSO7Q3zc4Z/RuwtUlQwoTeulQF3zkH1s4/c4o/sW86R/gqqA7aFg3ZevOVLhdW5Yz48&#10;MocDgqOEQx8e8JAasATQ3SjZgPt97j3isW9RS0mDA1dS/2vLnKBEfzPY0Z+L0ShOaBJG46sBCu5U&#10;szrVmG29ACxrgevF8nSN+KCPV+mgfsHdMI9RUcUMx9gl5cEdhUVoFwFuFy7m8wTDqbQs3Jkny6Pz&#10;mNXYes/7F+Zs16IBu/sejsPJJu/atMVGSwPzbQCpUg+/5bXLN050asZu+8SVcSon1NuOnL0CAAD/&#10;/wMAUEsDBBQABgAIAAAAIQCl/GCa4AAAAAsBAAAPAAAAZHJzL2Rvd25yZXYueG1sTI/LTsMwEEX3&#10;SPyDNUjsqF0iyIM4FULqBgkppGXvxm4cEY9D7LSBr2dYld1czdGdM+VmcQM7mSn0HiWsVwKYwdbr&#10;HjsJ+932LgMWokKtBo9GwrcJsKmur0pVaH/Gd3NqYseoBEOhJNgYx4Lz0FrjVFj50SDtjn5yKlKc&#10;Oq4ndaZyN/B7IR65Uz3SBatG82JN+9nMTkKzexV6u3/7OoYU6/Hjp557W0t5e7M8PwGLZokXGP70&#10;SR0qcjr4GXVgA+UsSQiV8JBmNBCR5CIHdpCQ5msBvCr5/x+qXwAAAP//AwBQSwECLQAUAAYACAAA&#10;ACEAtoM4kv4AAADhAQAAEwAAAAAAAAAAAAAAAAAAAAAAW0NvbnRlbnRfVHlwZXNdLnhtbFBLAQIt&#10;ABQABgAIAAAAIQA4/SH/1gAAAJQBAAALAAAAAAAAAAAAAAAAAC8BAABfcmVscy8ucmVsc1BLAQIt&#10;ABQABgAIAAAAIQD3Lk/4jwIAAGsFAAAOAAAAAAAAAAAAAAAAAC4CAABkcnMvZTJvRG9jLnhtbFBL&#10;AQItABQABgAIAAAAIQCl/GCa4AAAAAsBAAAPAAAAAAAAAAAAAAAAAOkEAABkcnMvZG93bnJldi54&#10;bWxQSwUGAAAAAAQABADzAAAA9gUAAAAA&#10;" filled="f" strokecolor="red" strokeweight="2.25pt">
                <v:stroke joinstyle="miter"/>
              </v:oval>
            </w:pict>
          </mc:Fallback>
        </mc:AlternateContent>
      </w:r>
      <w:r w:rsidR="008E1E6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A6373" wp14:editId="3A0F783D">
                <wp:simplePos x="0" y="0"/>
                <wp:positionH relativeFrom="column">
                  <wp:posOffset>1770601</wp:posOffset>
                </wp:positionH>
                <wp:positionV relativeFrom="paragraph">
                  <wp:posOffset>1747889</wp:posOffset>
                </wp:positionV>
                <wp:extent cx="1318437" cy="1350335"/>
                <wp:effectExtent l="19050" t="19050" r="15240" b="2159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350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F2697C" id="Elipse 14" o:spid="_x0000_s1026" style="position:absolute;margin-left:139.4pt;margin-top:137.65pt;width:103.8pt;height:10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QXjgIAAGsFAAAOAAAAZHJzL2Uyb0RvYy54bWysVEtv2zAMvg/YfxB0X23n0XZGnSJol2FA&#10;0RZrh54VWUqEyaImKXGyX19Kdtysy2mYDzIpfnyK5NX1rtFkK5xXYCpanOWUCMOhVmZV0R/Pi0+X&#10;lPjATM00GFHRvfD0evbxw1VrSzGCNehaOIJGjC9bW9F1CLbMMs/XomH+DKwwKJTgGhaQdausdqxF&#10;643ORnl+nrXgauuAC+/x9rYT0lmyL6Xg4UFKLwLRFcXYQjpdOpfxzGZXrFw5ZteK92Gwf4iiYcqg&#10;08HULQuMbJz6y1SjuAMPMpxxaDKQUnGRcsBsivxdNk9rZkXKBYvj7VAm///M8vvtoyOqxrebUGJY&#10;g2/0RSvrBcELrE5rfYmgJ/voes4jGVPdSdfEPyZBdqmi+6GiYhcIx8tiXFxOxheUcJQV42k+Hk+j&#10;1exN3TofvgpoSCQqKnTynorJtnc+dOgDKjo0sFBa4z0rtSFtRUeX04tp0vCgVR2lUejdanmjHdky&#10;fPzFIsev930Ew0i0wYBinl1miQp7LToH34XE+mAuo85D7EwxmGWcCxPOe7vaIDqqSQxhUCxOKepQ&#10;9Eo9NqqJ1LGDYn5K8U+Pg0byCiYMyo0y4E4ZqH8Onjv8Ifsu55j+Euo9toWDbl685QuFr3PHfHhk&#10;DgcERwmHPjzgITXgE0BPUbIG9/vUfcRj36KUkhYHrqL+14Y5QYn+ZrCjPxeTSZzQxEymFyNk3LFk&#10;eSwxm+YG8FkLXC+WJzLigz6Q0kHzgrthHr2iiBmOvivKgzswN6FbBLhduJjPEwyn0rJwZ54sj8Zj&#10;VWPrPe9emLN9iwbs7ns4DCcr37Vph42aBuabAFKlHn6ra19vnOg0CP32iSvjmE+otx05ewUAAP//&#10;AwBQSwMEFAAGAAgAAAAhAKvZRpLfAAAACwEAAA8AAABkcnMvZG93bnJldi54bWxMj8FOwzAQRO9I&#10;/QdrK3GjNqW0UYhTVUi9ICGFtNzdeBtHxOs0dtrA1+Oc4DarGc28zbajbdkVe984kvC4EMCQKqcb&#10;qiUcD/uHBJgPirRqHaGEb/SwzWd3mUq1u9EHXstQs1hCPlUSTAhdyrmvDFrlF65Dit7Z9VaFePY1&#10;1726xXLb8qUQa25VQ3HBqA5fDVZf5WAllIc3offH98vZb6joPn+KoTGFlPfzcfcCLOAY/sIw4Ud0&#10;yCPTyQ2kPWslLDdJRA+TeH4CFhOrZL0CdppEIoDnGf//Q/4LAAD//wMAUEsBAi0AFAAGAAgAAAAh&#10;ALaDOJL+AAAA4QEAABMAAAAAAAAAAAAAAAAAAAAAAFtDb250ZW50X1R5cGVzXS54bWxQSwECLQAU&#10;AAYACAAAACEAOP0h/9YAAACUAQAACwAAAAAAAAAAAAAAAAAvAQAAX3JlbHMvLnJlbHNQSwECLQAU&#10;AAYACAAAACEAc2fEF44CAABrBQAADgAAAAAAAAAAAAAAAAAuAgAAZHJzL2Uyb0RvYy54bWxQSwEC&#10;LQAUAAYACAAAACEAq9lGkt8AAAALAQAADwAAAAAAAAAAAAAAAADoBAAAZHJzL2Rvd25yZXYueG1s&#10;UEsFBgAAAAAEAAQA8wAAAPQFAAAAAA==&#10;" filled="f" strokecolor="red" strokeweight="2.25pt">
                <v:stroke joinstyle="miter"/>
              </v:oval>
            </w:pict>
          </mc:Fallback>
        </mc:AlternateContent>
      </w:r>
      <w:r w:rsidR="008E1E6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D8BB2" wp14:editId="7FF37E93">
                <wp:simplePos x="0" y="0"/>
                <wp:positionH relativeFrom="column">
                  <wp:posOffset>2440142</wp:posOffset>
                </wp:positionH>
                <wp:positionV relativeFrom="paragraph">
                  <wp:posOffset>3651117</wp:posOffset>
                </wp:positionV>
                <wp:extent cx="1318437" cy="1350335"/>
                <wp:effectExtent l="19050" t="19050" r="15240" b="2159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350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26CE4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C7B45" id="Elipse 11" o:spid="_x0000_s1026" style="position:absolute;margin-left:192.15pt;margin-top:287.5pt;width:103.8pt;height:10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2IjwIAAGsFAAAOAAAAZHJzL2Uyb0RvYy54bWysVN1P2zAQf5+0/8Hy+0iTtsAiUlQVmCYh&#10;QIOJZ9exW2uOz7Pdpt1fv7OTho71adpLcuf73ffH1fWu0WQrnFdgKpqfjSgRhkOtzKqi31/uPl1S&#10;4gMzNdNgREX3wtPr2ccPV60tRQFr0LVwBI0YX7a2ousQbJllnq9Fw/wZWGFQKME1LCDrVlntWIvW&#10;G50Vo9F51oKrrQMuvMfXm05IZ8m+lIKHRym9CERXFGML6evSdxm/2eyKlSvH7FrxPgz2D1E0TBl0&#10;Opi6YYGRjVN/mWoUd+BBhjMOTQZSKi5SDphNPnqXzfOaWZFyweJ4O5TJ/z+z/GH75IiqsXc5JYY1&#10;2KNbrawXBB+wOq31JYKe7ZPrOY9kTHUnXRP/mATZpYruh4qKXSAcH/NxfjkZX1DCUZaPp6PxeBqt&#10;Zm/q1vnwRUBDIlFRoZP3VEy2vfehQx9Q0aGBO6U1vrNSG9JWtLicXkyThget6iiNQu9Wy4V2ZMuw&#10;+cX54nZS9L6PYBiJNhhQzLPLLFFhr0Xn4JuQWB/Mpeg8xMkUg1nGuTDhvLerDaKjmsQQBsX8lKIO&#10;qbzovsdGNZEmdlAcnVL80+OgkbyCCYNyowy4UwbqH4PnDn/Ivss5pr+Eeo9j4aDbF2/5ncLu3DMf&#10;npjDBcFVwqUPj/iRGrAF0FOUrMH9OvUe8Ti3KKWkxYWrqP+5YU5Qor8anOjP+WQSNzQxk+lFgYw7&#10;liyPJWbTLADbikOL0SUy4oM+kNJB84q3YR69oogZjr4ryoM7MIvQHQK8LlzM5wmGW2lZuDfPlkfj&#10;sapx9F52r8zZfkQDTvcDHJaTle/GtMNGTQPzTQCp0gy/1bWvN250WoT++sSTccwn1NuNnP0GAAD/&#10;/wMAUEsDBBQABgAIAAAAIQCrCJes4QAAAAsBAAAPAAAAZHJzL2Rvd25yZXYueG1sTI/LTsMwEEX3&#10;SPyDNUhsEHVC6iYNcaryEktEC/tpPMQRsR3Fbpr+PWYFy9Ec3XtutZlNzyYafeeshHSRACPbONXZ&#10;VsLH/uW2AOYDWoW9syThTB429eVFhaVyJ/tO0y60LIZYX6IEHcJQcu4bTQb9wg1k4+/LjQZDPMeW&#10;qxFPMdz0/C5JVtxgZ2ODxoEeNTXfu6ORsHyaPtPsvEdxo59ftw9vU7sSXMrrq3l7DyzQHP5g+NWP&#10;6lBHp4M7WuVZLyErlllEJYhcxFGREOt0DewgIS/yHHhd8f8b6h8AAAD//wMAUEsBAi0AFAAGAAgA&#10;AAAhALaDOJL+AAAA4QEAABMAAAAAAAAAAAAAAAAAAAAAAFtDb250ZW50X1R5cGVzXS54bWxQSwEC&#10;LQAUAAYACAAAACEAOP0h/9YAAACUAQAACwAAAAAAAAAAAAAAAAAvAQAAX3JlbHMvLnJlbHNQSwEC&#10;LQAUAAYACAAAACEAamDdiI8CAABrBQAADgAAAAAAAAAAAAAAAAAuAgAAZHJzL2Uyb0RvYy54bWxQ&#10;SwECLQAUAAYACAAAACEAqwiXrOEAAAALAQAADwAAAAAAAAAAAAAAAADpBAAAZHJzL2Rvd25yZXYu&#10;eG1sUEsFBgAAAAAEAAQA8wAAAPcFAAAAAA==&#10;" filled="f" strokecolor="#26ce42" strokeweight="2.25pt">
                <v:stroke joinstyle="miter"/>
              </v:oval>
            </w:pict>
          </mc:Fallback>
        </mc:AlternateContent>
      </w:r>
      <w:r w:rsidR="008E1E6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9F7DE" wp14:editId="42E4A1D0">
                <wp:simplePos x="0" y="0"/>
                <wp:positionH relativeFrom="column">
                  <wp:posOffset>3652535</wp:posOffset>
                </wp:positionH>
                <wp:positionV relativeFrom="paragraph">
                  <wp:posOffset>1747831</wp:posOffset>
                </wp:positionV>
                <wp:extent cx="1318437" cy="1350335"/>
                <wp:effectExtent l="19050" t="19050" r="15240" b="2159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350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26CE4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7C2ED" id="Elipse 10" o:spid="_x0000_s1026" style="position:absolute;margin-left:287.6pt;margin-top:137.6pt;width:103.8pt;height:10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ZnjgIAAGsFAAAOAAAAZHJzL2Uyb0RvYy54bWysVN1P2zAQf5+0/8Hy+0iTtsAiUlQVmCYh&#10;QIOJZ9exW2uOz7Pdpt1fv7OTho71adpLcuf73ffH1fWu0WQrnFdgKpqfjSgRhkOtzKqi31/uPl1S&#10;4gMzNdNgREX3wtPr2ccPV60tRQFr0LVwBI0YX7a2ousQbJllnq9Fw/wZWGFQKME1LCDrVlntWIvW&#10;G50Vo9F51oKrrQMuvMfXm05IZ8m+lIKHRym9CERXFGML6evSdxm/2eyKlSvH7FrxPgz2D1E0TBl0&#10;Opi6YYGRjVN/mWoUd+BBhjMOTQZSKi5SDphNPnqXzfOaWZFyweJ4O5TJ/z+z/GH75IiqsXdYHsMa&#10;7NGtVtYLgg9Yndb6EkHP9sn1nEcyprqTrol/TILsUkX3Q0XFLhCOj/k4v5yMLyjhKMvH09F4PI1W&#10;szd163z4IqAhkaio0Ml7Kibb3vvQoQ+o6NDAndIa31mpDWkrWlxOL6ZJw4NWdZRGoXer5UI7smXY&#10;/OJ8cTspet9HMIxEGwwo5tlllqiw16Jz8E1IrA/mUnQe4mSKwSzjXJhw3tvVBtFRTWIIg2J+SlGH&#10;vFfqsVFNpIkdFEenFP/0OGgkr2DCoNwoA+6UgfrH4LnDH7Lvco7pL6He41g46PbFW36nsDv3zIcn&#10;5nBBcFZw6cMjfqQGbAH0FCVrcL9OvUc8zi1KKWlx4Srqf26YE5TorwYn+nM+mcQNTcxkelEg444l&#10;y2OJ2TQLwLbmeF4sT2TEB30gpYPmFW/DPHpFETMcfVeUB3dgFqE7BHhduJjPEwy30rJwb54tj8Zj&#10;VePovexembP9iAac7gc4LCcr341ph42aBuabAFKlGX6ra19v3Oi0CP31iSfjmE+otxs5+w0AAP//&#10;AwBQSwMEFAAGAAgAAAAhACVURaHgAAAACwEAAA8AAABkcnMvZG93bnJldi54bWxMj01PwzAMhu9I&#10;/IfISFzQlq7QtZSm0/iYOCK2cfda01Q0SdVkXffvMVzgZsuvHj9vsZpMJ0YafOusgsU8AkG2cnVr&#10;GwX73WaWgfABbY2ds6TgTB5W5eVFgXntTvadxm1oBEOsz1GBDqHPpfSVJoN+7nqyfPt0g8HA69DI&#10;esATw00n4yhaSoOt5Q8ae3rSVH1tj0bB3fP4sbg97zC50S+v68e3sVkmUqnrq2n9ACLQFP7C8KPP&#10;6lCy08Edbe1FpyBJk5ijCuLfgRNpFnOZA+Oz9B5kWcj/HcpvAAAA//8DAFBLAQItABQABgAIAAAA&#10;IQC2gziS/gAAAOEBAAATAAAAAAAAAAAAAAAAAAAAAABbQ29udGVudF9UeXBlc10ueG1sUEsBAi0A&#10;FAAGAAgAAAAhADj9If/WAAAAlAEAAAsAAAAAAAAAAAAAAAAALwEAAF9yZWxzLy5yZWxzUEsBAi0A&#10;FAAGAAgAAAAhAO4pVmeOAgAAawUAAA4AAAAAAAAAAAAAAAAALgIAAGRycy9lMm9Eb2MueG1sUEsB&#10;Ai0AFAAGAAgAAAAhACVURaHgAAAACwEAAA8AAAAAAAAAAAAAAAAA6AQAAGRycy9kb3ducmV2Lnht&#10;bFBLBQYAAAAABAAEAPMAAAD1BQAAAAA=&#10;" filled="f" strokecolor="#26ce42" strokeweight="2.25pt">
                <v:stroke joinstyle="miter"/>
              </v:oval>
            </w:pict>
          </mc:Fallback>
        </mc:AlternateContent>
      </w:r>
      <w:r w:rsidR="008E1E6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A416A" wp14:editId="0BE3B5E9">
                <wp:simplePos x="0" y="0"/>
                <wp:positionH relativeFrom="column">
                  <wp:posOffset>4003158</wp:posOffset>
                </wp:positionH>
                <wp:positionV relativeFrom="paragraph">
                  <wp:posOffset>3863592</wp:posOffset>
                </wp:positionV>
                <wp:extent cx="1318437" cy="1350335"/>
                <wp:effectExtent l="19050" t="19050" r="15240" b="2159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350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26CE4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A26E8" id="Elipse 9" o:spid="_x0000_s1026" style="position:absolute;margin-left:315.2pt;margin-top:304.2pt;width:103.8pt;height:10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dajwIAAGkFAAAOAAAAZHJzL2Uyb0RvYy54bWysVEtv2zAMvg/YfxB0Xx07SR9GnSJI22FA&#10;sRZrh54VWUqEyaImKXGyXz9Kdtysy2nYxRbF7+NLJK9vdo0mW+G8AlPR/GxEiTAcamVWFf3+cv/p&#10;khIfmKmZBiMquhee3sw+frhubSkKWIOuhSNoxPiytRVdh2DLLPN8LRrmz8AKg0oJrmEBRbfKasda&#10;tN7orBiNzrMWXG0dcOE93t52SjpL9qUUPDxK6UUguqIYW0hfl77L+M1m16xcOWbXivdhsH+IomHK&#10;oNPB1C0LjGyc+stUo7gDDzKccWgykFJxkXLAbPLRu2ye18yKlAsWx9uhTP7/meVft0+OqLqiV5QY&#10;1uAT3WllvSBXsTat9SVCnu2T6yWPx5joTrom/jEFskv13A/1FLtAOF7m4/xyMr6ghKMuH09H4/E0&#10;Ws3e6Nb58FlAQ+KhokIn56mUbPvgQ4c+oKJDA/dKa7xnpTakrWhxOb2YJoYHreqojUrvVsuFdmTL&#10;8OmL88XdpOh9H8EwEm0woJhnl1k6hb0WnYNvQmJ1MJei8xD7UgxmGefChPPerjaIjjSJIQzE/BRR&#10;h7wn9dhIE6lfB+LoFPFPjwMjeQUTBnKjDLhTBuofg+cOf8i+yzmmv4R6j03hoJsWb/m9wtd5YD48&#10;MYfjgYOEIx8e8SM14BNAf6JkDe7XqfuIx65FLSUtjltF/c8Nc4IS/cVgP1/lk0mczyRMphcFCu5Y&#10;szzWmE2zAHzWHJeL5ekY8UEfjtJB84qbYR69oooZjr4ryoM7CIvQrQHcLVzM5wmGM2lZeDDPlkfj&#10;saqx9V52r8zZvkUDdvdXOIwmK9+1aYeNTAPzTQCpUg+/1bWvN85zGoR+98SFcSwn1NuGnP0GAAD/&#10;/wMAUEsDBBQABgAIAAAAIQB7WZIJ3gAAAAsBAAAPAAAAZHJzL2Rvd25yZXYueG1sTI/NTsMwEITv&#10;SLyDtUhcEHXStFEU4lTlTxwrWri78RJHxOsodtP07VlOcJvRjma/qTaz68WEY+g8KUgXCQikxpuO&#10;WgUfh9f7AkSImozuPaGCCwbY1NdXlS6NP9M7TvvYCi6hUGoFNsahlDI0Fp0OCz8g8e3Lj05HtmMr&#10;zajPXO56uUySXDrdEX+wesAni833/uQUrJ6nzzS7HPT6zr68bR93U5uvpVK3N/P2AUTEOf6F4Ref&#10;0aFmpqM/kQmiV5BnyYqjLJKCBSeKrOB1RxbLNAVZV/L/hvoHAAD//wMAUEsBAi0AFAAGAAgAAAAh&#10;ALaDOJL+AAAA4QEAABMAAAAAAAAAAAAAAAAAAAAAAFtDb250ZW50X1R5cGVzXS54bWxQSwECLQAU&#10;AAYACAAAACEAOP0h/9YAAACUAQAACwAAAAAAAAAAAAAAAAAvAQAAX3JlbHMvLnJlbHNQSwECLQAU&#10;AAYACAAAACEAJ8sHWo8CAABpBQAADgAAAAAAAAAAAAAAAAAuAgAAZHJzL2Uyb0RvYy54bWxQSwEC&#10;LQAUAAYACAAAACEAe1mSCd4AAAALAQAADwAAAAAAAAAAAAAAAADpBAAAZHJzL2Rvd25yZXYueG1s&#10;UEsFBgAAAAAEAAQA8wAAAPQFAAAAAA==&#10;" filled="f" strokecolor="#26ce42" strokeweight="2.25pt">
                <v:stroke joinstyle="miter"/>
              </v:oval>
            </w:pict>
          </mc:Fallback>
        </mc:AlternateContent>
      </w:r>
      <w:r w:rsidR="008E1E6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16430" wp14:editId="77CA413D">
                <wp:simplePos x="0" y="0"/>
                <wp:positionH relativeFrom="column">
                  <wp:posOffset>80055</wp:posOffset>
                </wp:positionH>
                <wp:positionV relativeFrom="paragraph">
                  <wp:posOffset>1694727</wp:posOffset>
                </wp:positionV>
                <wp:extent cx="1318437" cy="1350335"/>
                <wp:effectExtent l="19050" t="19050" r="15240" b="2159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350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26CE4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023E93" id="Elipse 6" o:spid="_x0000_s1026" style="position:absolute;margin-left:6.3pt;margin-top:133.45pt;width:103.8pt;height:10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WIjwIAAGkFAAAOAAAAZHJzL2Uyb0RvYy54bWysVEtv2zAMvg/YfxB0Xx3n1cyoUwRpOwwo&#10;2mLt0LMiS4kwWdQkJU7260fJjpt1OQ272KL48fFRJK+u97UmO+G8AlPS/GJAiTAcKmXWJf3+cvdp&#10;RokPzFRMgxElPQhPr+cfP1w1thBD2ICuhCPoxPiisSXdhGCLLPN8I2rmL8AKg0oJrmYBRbfOKsca&#10;9F7rbDgYTLMGXGUdcOE93t60SjpP/qUUPDxK6UUguqSYW0hfl76r+M3mV6xYO2Y3indpsH/IombK&#10;YNDe1Q0LjGyd+stVrbgDDzJccKgzkFJxkTggm3zwjs3zhlmRuGBxvO3L5P+fW/6we3JEVSWdUmJY&#10;jU90q5X1gkxjbRrrC4Q82yfXSR6Pkeheujr+kQLZp3oe+nqKfSAcL/NRPhuPLinhqMtHk8FoNIle&#10;szdz63z4IqAm8VBSoVPwVEq2u/ehRR9RMaCBO6U13rNCG9KUdDibXE6ShQetqqiNSu/Wq6V2ZMfw&#10;6YfT5e142MU+gWEm2mBCkWfLLJ3CQYs2wDchsTrIZdhGiH0pereMc2FCqlTyhOhoJjGF3jA/Z6hD&#10;3iXTYaOZSP3aGw7OGf4ZsbdIUcGE3rhWBtw5B9WPPnKLP7JvOUf6K6gO2BQO2mnxlt8pfJ175sMT&#10;czgeOEg48uERP1IDPgF0J0o24H6du4947FrUUtLguJXU/9wyJyjRXw328+d8PI7zmYTx5HKIgjvV&#10;rE41ZlsvAZ81x+VieTpGfNDHo3RQv+JmWMSoqGKGY+yS8uCOwjK0awB3CxeLRYLhTFoW7s2z5dF5&#10;rGpsvZf9K3O2a9GA3f0Ax9Fkxbs2bbHR0sBiG0Cq1MNvde3qjfOcBqHbPXFhnMoJ9bYh578BAAD/&#10;/wMAUEsDBBQABgAIAAAAIQCUtS5l3gAAAAoBAAAPAAAAZHJzL2Rvd25yZXYueG1sTI/LTsMwEEX3&#10;SPyDNUhsEHVqqKEhTlUeFUtEC/tpPCQRsR3Fbpr+PcMKlldzdO6dYjW5Tow0xDZ4A/NZBoJ8FWzr&#10;awMfu831PYiY0FvsgicDJ4qwKs/PCsxtOPp3GrepFizxMUcDTUp9LmWsGnIYZ6Enz7evMDhMHIda&#10;2gGPLHedVFmmpcPWc0ODPT01VH1vD87A7fP4Ob857XBx1by8rh/fxlovpDGXF9P6AUSiKf3B8Duf&#10;p0PJm/bh4G0UHWelmTSgtF6CYECpTIHYs/1uqUGWhfz/QvkDAAD//wMAUEsBAi0AFAAGAAgAAAAh&#10;ALaDOJL+AAAA4QEAABMAAAAAAAAAAAAAAAAAAAAAAFtDb250ZW50X1R5cGVzXS54bWxQSwECLQAU&#10;AAYACAAAACEAOP0h/9YAAACUAQAACwAAAAAAAAAAAAAAAAAvAQAAX3JlbHMvLnJlbHNQSwECLQAU&#10;AAYACAAAACEA7wlViI8CAABpBQAADgAAAAAAAAAAAAAAAAAuAgAAZHJzL2Uyb0RvYy54bWxQSwEC&#10;LQAUAAYACAAAACEAlLUuZd4AAAAKAQAADwAAAAAAAAAAAAAAAADpBAAAZHJzL2Rvd25yZXYueG1s&#10;UEsFBgAAAAAEAAQA8wAAAPQFAAAAAA==&#10;" filled="f" strokecolor="#26ce42" strokeweight="2.25pt">
                <v:stroke joinstyle="miter"/>
              </v:oval>
            </w:pict>
          </mc:Fallback>
        </mc:AlternateContent>
      </w:r>
      <w:r w:rsidR="00F015C5">
        <w:rPr>
          <w:rFonts w:cstheme="minorHAnsi"/>
          <w:b/>
          <w:bCs/>
          <w:noProof/>
        </w:rPr>
        <w:drawing>
          <wp:inline distT="0" distB="0" distL="0" distR="0" wp14:anchorId="40C95036" wp14:editId="337D6BBC">
            <wp:extent cx="5231130" cy="515683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51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E6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5B4C2" wp14:editId="0F7468A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318437" cy="1350335"/>
                <wp:effectExtent l="19050" t="19050" r="15240" b="2159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350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26CE4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C656A7" id="Elipse 12" o:spid="_x0000_s1026" style="position:absolute;margin-left:0;margin-top:1.45pt;width:103.8pt;height:10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FjkAIAAGsFAAAOAAAAZHJzL2Uyb0RvYy54bWysVE1v2zAMvQ/YfxB0Xx07SdsZdYogbYcB&#10;RVusHXpWZCkRJouapMTJfv0o2XGzLqdhF1sUH0k9fl1d7xpNtsJ5Baai+dmIEmE41MqsKvr95e7T&#10;JSU+MFMzDUZUdC88vZ59/HDV2lIUsAZdC0fQifFlayu6DsGWWeb5WjTMn4EVBpUSXMMCim6V1Y61&#10;6L3RWTEanWctuNo64MJ7vL3plHSW/EspeHiU0otAdEXxbSF9Xfou4zebXbFy5ZhdK94/g/3DKxqm&#10;DAYdXN2wwMjGqb9cNYo78CDDGYcmAykVF4kDsslH79g8r5kViQsmx9shTf7/ueUP2ydHVI21Kygx&#10;rMEa3WplvSB4gdlprS8R9GyfXC95PEaqO+ma+EcSZJcyuh8yKnaBcLzMx/nlZHxBCUddPp6OxuNp&#10;9Jq9mVvnwxcBDYmHigqdoqdksu29Dx36gIoBDdwprfGeldqQtqLF5fRimiw8aFVHbVR6t1outCNb&#10;hsUvzhe3k8QIYx/BUNIGHxR5dszSKey16AJ8ExLzg1yKLkLsTDG4ZZwLE857TtogOppJfMJgmJ8y&#10;1CHvjXpsNBOpYwfD0SnDPyMOFikqmDAYN8qAO+Wg/jFE7vAH9h3nSH8J9R7bwkE3L97yO4XVuWc+&#10;PDGHA4KjhEMfHvEjNWAJoD9Rsgb369R9xGPfopaSFgeuov7nhjlBif5qsKM/55NJnNAkTKYXBQru&#10;WLM81phNswAsa47rxfJ0jPigD0fpoHnF3TCPUVHFDMfYFeXBHYRF6BYBbhcu5vMEw6m0LNybZ8uj&#10;85jV2Hovu1fmbN+iAbv7AQ7Dycp3bdpho6WB+SaAVKmH3/La5xsnOg1Cv33iyjiWE+ptR85+AwAA&#10;//8DAFBLAwQUAAYACAAAACEA0HQ1edwAAAAGAQAADwAAAGRycy9kb3ducmV2LnhtbEyPzU7DMBCE&#10;70i8g7VIXBB1EkgKIU5V/sQR0Za7Gy9xRLyOYjdN357lBLcdzWjm22o1u15MOIbOk4J0kYBAarzp&#10;qFWw275e34EIUZPRvSdUcMIAq/r8rNKl8Uf6wGkTW8ElFEqtwMY4lFKGxqLTYeEHJPa+/Oh0ZDm2&#10;0oz6yOWul1mSFNLpjnjB6gGfLDbfm4NTcPs8faY3p63Or+zL2/rxfWqLXCp1eTGvH0BEnONfGH7x&#10;GR1qZtr7A5kgegX8SFSQ3YNgM0uWBYg9H2legKwr+R+//gEAAP//AwBQSwECLQAUAAYACAAAACEA&#10;toM4kv4AAADhAQAAEwAAAAAAAAAAAAAAAAAAAAAAW0NvbnRlbnRfVHlwZXNdLnhtbFBLAQItABQA&#10;BgAIAAAAIQA4/SH/1gAAAJQBAAALAAAAAAAAAAAAAAAAAC8BAABfcmVscy8ucmVsc1BLAQItABQA&#10;BgAIAAAAIQCnvDFjkAIAAGsFAAAOAAAAAAAAAAAAAAAAAC4CAABkcnMvZTJvRG9jLnhtbFBLAQIt&#10;ABQABgAIAAAAIQDQdDV53AAAAAYBAAAPAAAAAAAAAAAAAAAAAOoEAABkcnMvZG93bnJldi54bWxQ&#10;SwUGAAAAAAQABADzAAAA8wUAAAAA&#10;" filled="f" strokecolor="#26ce42" strokeweight="2.25pt">
                <v:stroke joinstyle="miter"/>
              </v:oval>
            </w:pict>
          </mc:Fallback>
        </mc:AlternateContent>
      </w:r>
    </w:p>
    <w:p w14:paraId="562BD5B1" w14:textId="1EA4BA64" w:rsidR="00F015C5" w:rsidRPr="002050C7" w:rsidRDefault="002050C7" w:rsidP="00336537">
      <w:pPr>
        <w:rPr>
          <w:rFonts w:cstheme="minorHAnsi"/>
          <w:b/>
          <w:bCs/>
          <w:sz w:val="24"/>
          <w:szCs w:val="24"/>
        </w:rPr>
      </w:pPr>
      <w:r w:rsidRPr="002050C7">
        <w:rPr>
          <w:rFonts w:cstheme="minorHAnsi"/>
          <w:b/>
          <w:bCs/>
          <w:sz w:val="24"/>
          <w:szCs w:val="24"/>
        </w:rPr>
        <w:t xml:space="preserve">2) </w:t>
      </w:r>
    </w:p>
    <w:p w14:paraId="4234D25A" w14:textId="4941364F" w:rsidR="002050C7" w:rsidRDefault="002050C7" w:rsidP="002050C7">
      <w:pPr>
        <w:rPr>
          <w:rFonts w:cstheme="minorHAnsi"/>
          <w:sz w:val="24"/>
          <w:szCs w:val="24"/>
        </w:rPr>
      </w:pPr>
      <w:r w:rsidRPr="002050C7">
        <w:rPr>
          <w:rFonts w:cstheme="minorHAnsi"/>
          <w:sz w:val="24"/>
          <w:szCs w:val="24"/>
        </w:rPr>
        <w:t xml:space="preserve">La diferencia es que el Patrimonio Natural </w:t>
      </w:r>
      <w:r>
        <w:rPr>
          <w:rFonts w:cstheme="minorHAnsi"/>
          <w:sz w:val="24"/>
          <w:szCs w:val="24"/>
        </w:rPr>
        <w:t xml:space="preserve">es creación de la naturaleza, mientras que el Patrimonio Cultural son creaciones del ser humano. </w:t>
      </w:r>
    </w:p>
    <w:p w14:paraId="65CD495E" w14:textId="0F847EBB" w:rsidR="002050C7" w:rsidRDefault="002050C7" w:rsidP="002050C7">
      <w:pPr>
        <w:rPr>
          <w:rFonts w:cstheme="minorHAnsi"/>
          <w:sz w:val="24"/>
          <w:szCs w:val="24"/>
        </w:rPr>
      </w:pPr>
    </w:p>
    <w:p w14:paraId="68FE8EC4" w14:textId="08B7F64F" w:rsidR="002050C7" w:rsidRDefault="002050C7" w:rsidP="002050C7">
      <w:pPr>
        <w:rPr>
          <w:rFonts w:cstheme="minorHAnsi"/>
          <w:sz w:val="24"/>
          <w:szCs w:val="24"/>
        </w:rPr>
      </w:pPr>
    </w:p>
    <w:p w14:paraId="1470E6E7" w14:textId="4A56FA38" w:rsidR="002050C7" w:rsidRDefault="002050C7" w:rsidP="002050C7">
      <w:pPr>
        <w:rPr>
          <w:rFonts w:cstheme="minorHAnsi"/>
          <w:sz w:val="24"/>
          <w:szCs w:val="24"/>
        </w:rPr>
      </w:pPr>
    </w:p>
    <w:p w14:paraId="05CA0912" w14:textId="77777777" w:rsidR="002050C7" w:rsidRDefault="002050C7" w:rsidP="002050C7">
      <w:pPr>
        <w:rPr>
          <w:rFonts w:cstheme="minorHAnsi"/>
          <w:sz w:val="24"/>
          <w:szCs w:val="24"/>
        </w:rPr>
      </w:pPr>
    </w:p>
    <w:p w14:paraId="2A9AA696" w14:textId="5971FB00" w:rsidR="002050C7" w:rsidRDefault="002050C7" w:rsidP="002050C7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2050C7">
        <w:rPr>
          <w:rFonts w:asciiTheme="minorHAnsi" w:hAnsiTheme="minorHAnsi" w:cstheme="minorHAnsi"/>
          <w:b/>
          <w:bCs/>
        </w:rPr>
        <w:lastRenderedPageBreak/>
        <w:t xml:space="preserve">Web del </w:t>
      </w:r>
      <w:r w:rsidR="003749C4">
        <w:rPr>
          <w:rFonts w:asciiTheme="minorHAnsi" w:hAnsiTheme="minorHAnsi" w:cstheme="minorHAnsi"/>
          <w:b/>
          <w:bCs/>
        </w:rPr>
        <w:t>P</w:t>
      </w:r>
      <w:r w:rsidRPr="002050C7">
        <w:rPr>
          <w:rFonts w:asciiTheme="minorHAnsi" w:hAnsiTheme="minorHAnsi" w:cstheme="minorHAnsi"/>
          <w:b/>
          <w:bCs/>
        </w:rPr>
        <w:t>atrimonio</w:t>
      </w:r>
      <w:r w:rsidR="00C94405">
        <w:rPr>
          <w:rFonts w:asciiTheme="minorHAnsi" w:hAnsiTheme="minorHAnsi" w:cstheme="minorHAnsi"/>
          <w:b/>
          <w:bCs/>
        </w:rPr>
        <w:t>: Este es solo un ejemplo. Cada estudiante construye su web personal, con las características más importantes o significativas de manera personal.</w:t>
      </w:r>
    </w:p>
    <w:p w14:paraId="21FB3E9F" w14:textId="16B1BEC9" w:rsidR="003749C4" w:rsidRDefault="003749C4" w:rsidP="003749C4">
      <w:pPr>
        <w:pStyle w:val="Prrafodelista"/>
        <w:ind w:left="1080"/>
        <w:rPr>
          <w:rFonts w:asciiTheme="minorHAnsi" w:hAnsiTheme="minorHAnsi" w:cstheme="minorHAnsi"/>
          <w:b/>
          <w:bCs/>
        </w:rPr>
      </w:pPr>
      <w:r w:rsidRPr="003749C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6B7D1BB5" wp14:editId="58D4A0AE">
            <wp:simplePos x="0" y="0"/>
            <wp:positionH relativeFrom="column">
              <wp:posOffset>-601980</wp:posOffset>
            </wp:positionH>
            <wp:positionV relativeFrom="paragraph">
              <wp:posOffset>189865</wp:posOffset>
            </wp:positionV>
            <wp:extent cx="6953250" cy="4816475"/>
            <wp:effectExtent l="0" t="0" r="0" b="22225"/>
            <wp:wrapThrough wrapText="bothSides">
              <wp:wrapPolygon edited="0">
                <wp:start x="10238" y="0"/>
                <wp:lineTo x="9824" y="171"/>
                <wp:lineTo x="8758" y="1111"/>
                <wp:lineTo x="8522" y="2136"/>
                <wp:lineTo x="8344" y="2734"/>
                <wp:lineTo x="8344" y="4101"/>
                <wp:lineTo x="8818" y="5468"/>
                <wp:lineTo x="5089" y="5638"/>
                <wp:lineTo x="3551" y="6066"/>
                <wp:lineTo x="3432" y="7091"/>
                <wp:lineTo x="3018" y="8201"/>
                <wp:lineTo x="2959" y="9568"/>
                <wp:lineTo x="3314" y="10935"/>
                <wp:lineTo x="3314" y="11106"/>
                <wp:lineTo x="4438" y="12302"/>
                <wp:lineTo x="9054" y="13669"/>
                <wp:lineTo x="6510" y="15036"/>
                <wp:lineTo x="6155" y="15292"/>
                <wp:lineTo x="5385" y="16232"/>
                <wp:lineTo x="5030" y="17770"/>
                <wp:lineTo x="5089" y="19137"/>
                <wp:lineTo x="5563" y="20504"/>
                <wp:lineTo x="5563" y="20674"/>
                <wp:lineTo x="6687" y="21614"/>
                <wp:lineTo x="6865" y="21614"/>
                <wp:lineTo x="14735" y="21614"/>
                <wp:lineTo x="14913" y="21614"/>
                <wp:lineTo x="16037" y="20674"/>
                <wp:lineTo x="16511" y="19137"/>
                <wp:lineTo x="16570" y="17770"/>
                <wp:lineTo x="16274" y="16317"/>
                <wp:lineTo x="15445" y="15292"/>
                <wp:lineTo x="15090" y="15036"/>
                <wp:lineTo x="12546" y="13669"/>
                <wp:lineTo x="17162" y="12302"/>
                <wp:lineTo x="18286" y="11106"/>
                <wp:lineTo x="18286" y="10935"/>
                <wp:lineTo x="18641" y="9568"/>
                <wp:lineTo x="18641" y="8201"/>
                <wp:lineTo x="18227" y="7262"/>
                <wp:lineTo x="18108" y="6066"/>
                <wp:lineTo x="16511" y="5638"/>
                <wp:lineTo x="12842" y="5468"/>
                <wp:lineTo x="13256" y="4101"/>
                <wp:lineTo x="13256" y="2734"/>
                <wp:lineTo x="12901" y="1196"/>
                <wp:lineTo x="11836" y="171"/>
                <wp:lineTo x="11362" y="0"/>
                <wp:lineTo x="10238" y="0"/>
              </wp:wrapPolygon>
            </wp:wrapThrough>
            <wp:docPr id="17" name="Diagrama 17">
              <a:extLst xmlns:a="http://schemas.openxmlformats.org/drawingml/2006/main">
                <a:ext uri="{FF2B5EF4-FFF2-40B4-BE49-F238E27FC236}">
                  <a16:creationId xmlns:a16="http://schemas.microsoft.com/office/drawing/2014/main" id="{2FAAF4BA-D20A-4C4A-B681-C8BCFFD4B5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margin">
              <wp14:pctWidth>0</wp14:pctWidth>
            </wp14:sizeRelH>
          </wp:anchor>
        </w:drawing>
      </w:r>
    </w:p>
    <w:p w14:paraId="547C6025" w14:textId="3A70DBEC" w:rsidR="003749C4" w:rsidRDefault="003749C4" w:rsidP="003749C4">
      <w:pPr>
        <w:pStyle w:val="Prrafodelista"/>
        <w:ind w:left="1080"/>
        <w:rPr>
          <w:rFonts w:asciiTheme="minorHAnsi" w:hAnsiTheme="minorHAnsi" w:cstheme="minorHAnsi"/>
          <w:b/>
          <w:bCs/>
        </w:rPr>
      </w:pPr>
    </w:p>
    <w:p w14:paraId="0E13989F" w14:textId="77777777" w:rsidR="002050C7" w:rsidRPr="002050C7" w:rsidRDefault="002050C7" w:rsidP="002050C7">
      <w:pPr>
        <w:pStyle w:val="Prrafodelista"/>
        <w:ind w:left="1080"/>
        <w:rPr>
          <w:rFonts w:asciiTheme="minorHAnsi" w:hAnsiTheme="minorHAnsi" w:cstheme="minorHAnsi"/>
          <w:b/>
          <w:bCs/>
        </w:rPr>
      </w:pPr>
    </w:p>
    <w:p w14:paraId="3098A02F" w14:textId="6A45EF2F" w:rsidR="002050C7" w:rsidRDefault="002050C7" w:rsidP="002050C7">
      <w:pPr>
        <w:rPr>
          <w:rFonts w:cstheme="minorHAnsi"/>
          <w:sz w:val="24"/>
          <w:szCs w:val="24"/>
        </w:rPr>
      </w:pPr>
    </w:p>
    <w:p w14:paraId="17F5BC30" w14:textId="77777777" w:rsidR="002050C7" w:rsidRPr="002050C7" w:rsidRDefault="002050C7" w:rsidP="002050C7">
      <w:pPr>
        <w:rPr>
          <w:rFonts w:cstheme="minorHAnsi"/>
          <w:sz w:val="24"/>
          <w:szCs w:val="24"/>
        </w:rPr>
      </w:pPr>
    </w:p>
    <w:p w14:paraId="19A8DCC2" w14:textId="7E29BB18" w:rsidR="002050C7" w:rsidRDefault="002050C7" w:rsidP="00336537">
      <w:pPr>
        <w:rPr>
          <w:rFonts w:cstheme="minorHAnsi"/>
          <w:b/>
          <w:bCs/>
        </w:rPr>
      </w:pPr>
    </w:p>
    <w:p w14:paraId="21FB768A" w14:textId="46FF587C" w:rsidR="002050C7" w:rsidRDefault="002050C7" w:rsidP="00336537">
      <w:pPr>
        <w:rPr>
          <w:rFonts w:cstheme="minorHAnsi"/>
          <w:b/>
          <w:bCs/>
        </w:rPr>
      </w:pPr>
    </w:p>
    <w:p w14:paraId="4CF26A68" w14:textId="0AE8FE10" w:rsidR="002050C7" w:rsidRDefault="002050C7" w:rsidP="00336537">
      <w:pPr>
        <w:rPr>
          <w:rFonts w:cstheme="minorHAnsi"/>
          <w:b/>
          <w:bCs/>
        </w:rPr>
      </w:pPr>
    </w:p>
    <w:p w14:paraId="27675CF8" w14:textId="43664F90" w:rsidR="002050C7" w:rsidRDefault="002050C7" w:rsidP="00336537">
      <w:pPr>
        <w:rPr>
          <w:rFonts w:cstheme="minorHAnsi"/>
          <w:b/>
          <w:bCs/>
        </w:rPr>
      </w:pPr>
    </w:p>
    <w:p w14:paraId="47072D5D" w14:textId="796431C2" w:rsidR="002050C7" w:rsidRDefault="002050C7" w:rsidP="00336537">
      <w:pPr>
        <w:rPr>
          <w:rFonts w:cstheme="minorHAnsi"/>
          <w:b/>
          <w:bCs/>
        </w:rPr>
      </w:pPr>
    </w:p>
    <w:p w14:paraId="13D5CBAD" w14:textId="77777777" w:rsidR="002050C7" w:rsidRPr="00336537" w:rsidRDefault="002050C7" w:rsidP="00336537">
      <w:pPr>
        <w:rPr>
          <w:rFonts w:cstheme="minorHAnsi"/>
          <w:b/>
          <w:bCs/>
        </w:rPr>
      </w:pPr>
    </w:p>
    <w:sectPr w:rsidR="002050C7" w:rsidRPr="003365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0A1F"/>
    <w:multiLevelType w:val="hybridMultilevel"/>
    <w:tmpl w:val="DB9A62C4"/>
    <w:lvl w:ilvl="0" w:tplc="97D42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C4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0D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CB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88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29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69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D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43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034482"/>
    <w:multiLevelType w:val="hybridMultilevel"/>
    <w:tmpl w:val="091A6518"/>
    <w:lvl w:ilvl="0" w:tplc="AECC5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61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C3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2F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00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C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4B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2F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C3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846468"/>
    <w:multiLevelType w:val="hybridMultilevel"/>
    <w:tmpl w:val="9E62ABC6"/>
    <w:lvl w:ilvl="0" w:tplc="53A09F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2EA"/>
    <w:multiLevelType w:val="hybridMultilevel"/>
    <w:tmpl w:val="40BCFCD0"/>
    <w:lvl w:ilvl="0" w:tplc="882458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E9"/>
    <w:rsid w:val="00097C70"/>
    <w:rsid w:val="000A193C"/>
    <w:rsid w:val="002050C7"/>
    <w:rsid w:val="00336537"/>
    <w:rsid w:val="003749C4"/>
    <w:rsid w:val="00394E30"/>
    <w:rsid w:val="00517624"/>
    <w:rsid w:val="00597B49"/>
    <w:rsid w:val="005D6CEB"/>
    <w:rsid w:val="005F39C6"/>
    <w:rsid w:val="006019CC"/>
    <w:rsid w:val="007707E9"/>
    <w:rsid w:val="00886F6E"/>
    <w:rsid w:val="008E1E6F"/>
    <w:rsid w:val="009D372D"/>
    <w:rsid w:val="00A3487C"/>
    <w:rsid w:val="00BC7AA7"/>
    <w:rsid w:val="00C94405"/>
    <w:rsid w:val="00CD232A"/>
    <w:rsid w:val="00D3788E"/>
    <w:rsid w:val="00E3415C"/>
    <w:rsid w:val="00ED28D1"/>
    <w:rsid w:val="00F015C5"/>
    <w:rsid w:val="00F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24C6"/>
  <w15:chartTrackingRefBased/>
  <w15:docId w15:val="{1F8FDFC7-DC24-4D78-AB8F-35BE245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7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07E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07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2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ines.johnson@ssccmanquehue.cl" TargetMode="External"/><Relationship Id="rId13" Type="http://schemas.openxmlformats.org/officeDocument/2006/relationships/hyperlink" Target="mailto:Catalina.mongillo@ssccmanquehue.cl" TargetMode="External"/><Relationship Id="rId18" Type="http://schemas.openxmlformats.org/officeDocument/2006/relationships/image" Target="media/image6.jpeg"/><Relationship Id="rId26" Type="http://schemas.openxmlformats.org/officeDocument/2006/relationships/diagramData" Target="diagrams/data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mailto:Ignacia.delafuente@ssccmanquehue.cl" TargetMode="External"/><Relationship Id="rId12" Type="http://schemas.openxmlformats.org/officeDocument/2006/relationships/hyperlink" Target="mailto:Mariaines.johnson@ssccmanquehue.c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Ignacia.delafuente@ssccmanquehue.cl" TargetMode="External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diagramQuickStyle" Target="diagrams/quickStyle1.xml"/><Relationship Id="rId10" Type="http://schemas.openxmlformats.org/officeDocument/2006/relationships/hyperlink" Target="mailto:Fernanda.ortiz@ssccmanquehue.cl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alina.mongillo@ssccmanquehue.cl" TargetMode="External"/><Relationship Id="rId14" Type="http://schemas.openxmlformats.org/officeDocument/2006/relationships/hyperlink" Target="mailto:Fernanda.ortiz@ssccmanquehue.cl" TargetMode="External"/><Relationship Id="rId22" Type="http://schemas.openxmlformats.org/officeDocument/2006/relationships/image" Target="media/image10.jpeg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CD7AB7-15DF-4A36-8C52-A4A53411AEF5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L"/>
        </a:p>
      </dgm:t>
    </dgm:pt>
    <dgm:pt modelId="{A982B2F7-D1B7-4F79-A0D1-3792A42C17B8}">
      <dgm:prSet phldrT="[Texto]" custT="1"/>
      <dgm:spPr/>
      <dgm:t>
        <a:bodyPr/>
        <a:lstStyle/>
        <a:p>
          <a:r>
            <a:rPr lang="es-CL" sz="1300" b="1" u="sng"/>
            <a:t>PATRIMONIOS</a:t>
          </a:r>
          <a:endParaRPr lang="es-CL" sz="1300" b="1" u="sng" dirty="0"/>
        </a:p>
      </dgm:t>
    </dgm:pt>
    <dgm:pt modelId="{D1FE1173-7DB6-48B4-9FE0-F32D4C7C4DA8}" type="parTrans" cxnId="{84A43DCB-54C1-4DD8-AAC2-2CA9718AA665}">
      <dgm:prSet/>
      <dgm:spPr/>
      <dgm:t>
        <a:bodyPr/>
        <a:lstStyle/>
        <a:p>
          <a:endParaRPr lang="es-CL"/>
        </a:p>
      </dgm:t>
    </dgm:pt>
    <dgm:pt modelId="{46A210B6-E1A5-4FAE-8778-495CB0477039}" type="sibTrans" cxnId="{84A43DCB-54C1-4DD8-AAC2-2CA9718AA665}">
      <dgm:prSet/>
      <dgm:spPr/>
      <dgm:t>
        <a:bodyPr/>
        <a:lstStyle/>
        <a:p>
          <a:endParaRPr lang="es-CL"/>
        </a:p>
      </dgm:t>
    </dgm:pt>
    <dgm:pt modelId="{D2023BC2-9C76-4940-B852-3E350A463150}">
      <dgm:prSet phldrT="[Texto]"/>
      <dgm:spPr/>
      <dgm:t>
        <a:bodyPr/>
        <a:lstStyle/>
        <a:p>
          <a:r>
            <a:rPr lang="es-CL">
              <a:latin typeface="Century Gothic" panose="020B0502020202020204" pitchFamily="34" charset="0"/>
            </a:rPr>
            <a:t>Son un regalo que recibimos de nuestros antepasados.</a:t>
          </a:r>
          <a:endParaRPr lang="es-CL" dirty="0"/>
        </a:p>
      </dgm:t>
    </dgm:pt>
    <dgm:pt modelId="{0E62408C-4EC1-4F50-87E6-0BA6F588F88B}" type="parTrans" cxnId="{BDA93A39-529C-42C6-9AC5-AB3275722704}">
      <dgm:prSet/>
      <dgm:spPr/>
      <dgm:t>
        <a:bodyPr/>
        <a:lstStyle/>
        <a:p>
          <a:endParaRPr lang="es-CL"/>
        </a:p>
      </dgm:t>
    </dgm:pt>
    <dgm:pt modelId="{2B66FDA6-70A9-4092-9FB0-839DD997983A}" type="sibTrans" cxnId="{BDA93A39-529C-42C6-9AC5-AB3275722704}">
      <dgm:prSet/>
      <dgm:spPr/>
      <dgm:t>
        <a:bodyPr/>
        <a:lstStyle/>
        <a:p>
          <a:endParaRPr lang="es-CL"/>
        </a:p>
      </dgm:t>
    </dgm:pt>
    <dgm:pt modelId="{A93732F0-567D-4CA2-A2C7-F9D8A111DC80}">
      <dgm:prSet phldrT="[Texto]" custT="1"/>
      <dgm:spPr/>
      <dgm:t>
        <a:bodyPr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>
              <a:latin typeface="Century Gothic" panose="020B0502020202020204" pitchFamily="34" charset="0"/>
              <a:ea typeface="+mn-ea"/>
              <a:cs typeface="+mn-cs"/>
            </a:rPr>
            <a:t>Se organizan en</a:t>
          </a:r>
          <a:r>
            <a:rPr lang="es-CL" sz="1400" kern="1200">
              <a:latin typeface="Century Gothic" panose="020B0502020202020204" pitchFamily="34" charset="0"/>
              <a:ea typeface="+mn-ea"/>
              <a:cs typeface="+mn-cs"/>
            </a:rPr>
            <a:t>: </a:t>
          </a:r>
          <a:r>
            <a:rPr lang="es-CL" sz="1300" b="1" kern="1200">
              <a:latin typeface="Century Gothic" panose="020B0502020202020204" pitchFamily="34" charset="0"/>
              <a:ea typeface="+mn-ea"/>
              <a:cs typeface="+mn-cs"/>
            </a:rPr>
            <a:t>Patrimonios Naturales y Patrimonios Culturales.</a:t>
          </a:r>
          <a:endParaRPr lang="es-CL" sz="1300" b="1" kern="1200" dirty="0">
            <a:latin typeface="Century Gothic" panose="020B0502020202020204" pitchFamily="34" charset="0"/>
            <a:ea typeface="+mn-ea"/>
            <a:cs typeface="+mn-cs"/>
          </a:endParaRPr>
        </a:p>
      </dgm:t>
    </dgm:pt>
    <dgm:pt modelId="{E0DB8011-61CE-41A0-B19B-FE6CE3780D78}" type="parTrans" cxnId="{4A519070-1B5B-44EA-98FC-11934F752F53}">
      <dgm:prSet/>
      <dgm:spPr/>
      <dgm:t>
        <a:bodyPr/>
        <a:lstStyle/>
        <a:p>
          <a:endParaRPr lang="es-CL"/>
        </a:p>
      </dgm:t>
    </dgm:pt>
    <dgm:pt modelId="{5CEB7237-D5FC-4D9D-8350-AE8A5573E5A9}" type="sibTrans" cxnId="{4A519070-1B5B-44EA-98FC-11934F752F53}">
      <dgm:prSet/>
      <dgm:spPr/>
      <dgm:t>
        <a:bodyPr/>
        <a:lstStyle/>
        <a:p>
          <a:endParaRPr lang="es-CL"/>
        </a:p>
      </dgm:t>
    </dgm:pt>
    <dgm:pt modelId="{220780CB-F6E5-4DB1-99B2-0464E354FD86}">
      <dgm:prSet phldrT="[Texto]" custT="1"/>
      <dgm:spPr/>
      <dgm:t>
        <a:bodyPr/>
        <a:lstStyle/>
        <a:p>
          <a:r>
            <a:rPr lang="es-CL" sz="1300" kern="1200">
              <a:latin typeface="Century Gothic" panose="020B0502020202020204" pitchFamily="34" charset="0"/>
              <a:ea typeface="+mn-ea"/>
              <a:cs typeface="+mn-cs"/>
            </a:rPr>
            <a:t>Debemos cuidarlos y preservarlos.</a:t>
          </a:r>
          <a:endParaRPr lang="es-CL" sz="1300" kern="1200" dirty="0">
            <a:latin typeface="Century Gothic" panose="020B0502020202020204" pitchFamily="34" charset="0"/>
            <a:ea typeface="+mn-ea"/>
            <a:cs typeface="+mn-cs"/>
          </a:endParaRPr>
        </a:p>
      </dgm:t>
    </dgm:pt>
    <dgm:pt modelId="{41831F59-7E3D-4060-B803-B82FD8FFF68B}" type="parTrans" cxnId="{44EB0555-83BE-485B-8B54-7F4B7CB4EF27}">
      <dgm:prSet/>
      <dgm:spPr/>
      <dgm:t>
        <a:bodyPr/>
        <a:lstStyle/>
        <a:p>
          <a:endParaRPr lang="es-CL"/>
        </a:p>
      </dgm:t>
    </dgm:pt>
    <dgm:pt modelId="{560A1990-BAF0-4D17-A0C9-CD51F8284191}" type="sibTrans" cxnId="{44EB0555-83BE-485B-8B54-7F4B7CB4EF27}">
      <dgm:prSet/>
      <dgm:spPr/>
      <dgm:t>
        <a:bodyPr/>
        <a:lstStyle/>
        <a:p>
          <a:endParaRPr lang="es-CL"/>
        </a:p>
      </dgm:t>
    </dgm:pt>
    <dgm:pt modelId="{C2EA6DD7-D656-4A14-822E-1FB941DD746F}">
      <dgm:prSet phldrT="[Texto]" custT="1"/>
      <dgm:spPr/>
      <dgm:t>
        <a:bodyPr/>
        <a:lstStyle/>
        <a:p>
          <a:r>
            <a:rPr lang="es-CL" sz="1400" kern="1200">
              <a:latin typeface="Century Gothic" panose="020B0502020202020204" pitchFamily="34" charset="0"/>
              <a:ea typeface="+mn-ea"/>
              <a:cs typeface="+mn-cs"/>
            </a:rPr>
            <a:t>HERENCIA</a:t>
          </a:r>
          <a:endParaRPr lang="es-CL" sz="1400" kern="1200" dirty="0">
            <a:latin typeface="Century Gothic" panose="020B0502020202020204" pitchFamily="34" charset="0"/>
            <a:ea typeface="+mn-ea"/>
            <a:cs typeface="+mn-cs"/>
          </a:endParaRPr>
        </a:p>
      </dgm:t>
    </dgm:pt>
    <dgm:pt modelId="{C34FF9AA-4CDB-43D0-B965-5449B3A579B8}" type="parTrans" cxnId="{1697EB4F-EF5B-4753-B651-88DA56629756}">
      <dgm:prSet/>
      <dgm:spPr/>
      <dgm:t>
        <a:bodyPr/>
        <a:lstStyle/>
        <a:p>
          <a:endParaRPr lang="es-CL"/>
        </a:p>
      </dgm:t>
    </dgm:pt>
    <dgm:pt modelId="{E6013443-6BAD-4324-BC3E-F8EF4CCEAD32}" type="sibTrans" cxnId="{1697EB4F-EF5B-4753-B651-88DA56629756}">
      <dgm:prSet/>
      <dgm:spPr/>
      <dgm:t>
        <a:bodyPr/>
        <a:lstStyle/>
        <a:p>
          <a:endParaRPr lang="es-CL"/>
        </a:p>
      </dgm:t>
    </dgm:pt>
    <dgm:pt modelId="{A3164E7A-0B68-481B-AF6D-5F84D34E84C3}">
      <dgm:prSet custT="1"/>
      <dgm:spPr/>
      <dgm:t>
        <a:bodyPr/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latin typeface="Century Gothic" panose="020B0502020202020204" pitchFamily="34" charset="0"/>
              <a:ea typeface="+mn-ea"/>
              <a:cs typeface="+mn-cs"/>
            </a:rPr>
            <a:t>Tienen un valor para una sociedad.</a:t>
          </a:r>
          <a:endParaRPr lang="es-CL" sz="1400" kern="1200" dirty="0">
            <a:latin typeface="Century Gothic" panose="020B0502020202020204" pitchFamily="34" charset="0"/>
            <a:ea typeface="+mn-ea"/>
            <a:cs typeface="+mn-cs"/>
          </a:endParaRPr>
        </a:p>
      </dgm:t>
    </dgm:pt>
    <dgm:pt modelId="{47E103EB-80EB-44D6-AE15-D838A4D40356}" type="parTrans" cxnId="{A128EDBC-4972-4EBE-9182-C5585E109D90}">
      <dgm:prSet/>
      <dgm:spPr/>
      <dgm:t>
        <a:bodyPr/>
        <a:lstStyle/>
        <a:p>
          <a:endParaRPr lang="es-CL"/>
        </a:p>
      </dgm:t>
    </dgm:pt>
    <dgm:pt modelId="{E6B6A1E0-9E81-42CE-986B-EA516508349F}" type="sibTrans" cxnId="{A128EDBC-4972-4EBE-9182-C5585E109D90}">
      <dgm:prSet/>
      <dgm:spPr/>
      <dgm:t>
        <a:bodyPr/>
        <a:lstStyle/>
        <a:p>
          <a:endParaRPr lang="es-CL"/>
        </a:p>
      </dgm:t>
    </dgm:pt>
    <dgm:pt modelId="{22FDC0BE-CC0B-4062-9F38-4AFCFB1F4779}" type="pres">
      <dgm:prSet presAssocID="{34CD7AB7-15DF-4A36-8C52-A4A53411AEF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B24AFE6-11F8-4970-9394-CE1EF9ABEDDE}" type="pres">
      <dgm:prSet presAssocID="{A982B2F7-D1B7-4F79-A0D1-3792A42C17B8}" presName="centerShape" presStyleLbl="node0" presStyleIdx="0" presStyleCnt="1" custScaleX="120498"/>
      <dgm:spPr/>
    </dgm:pt>
    <dgm:pt modelId="{89A319D9-2B03-44E5-B7E6-E1F775568BA5}" type="pres">
      <dgm:prSet presAssocID="{0E62408C-4EC1-4F50-87E6-0BA6F588F88B}" presName="parTrans" presStyleLbl="sibTrans2D1" presStyleIdx="0" presStyleCnt="5"/>
      <dgm:spPr/>
    </dgm:pt>
    <dgm:pt modelId="{9C197766-D300-4589-A2D8-BCDB1AB2B04D}" type="pres">
      <dgm:prSet presAssocID="{0E62408C-4EC1-4F50-87E6-0BA6F588F88B}" presName="connectorText" presStyleLbl="sibTrans2D1" presStyleIdx="0" presStyleCnt="5"/>
      <dgm:spPr/>
    </dgm:pt>
    <dgm:pt modelId="{A4328466-61AC-49C9-8BB7-500F30C2F989}" type="pres">
      <dgm:prSet presAssocID="{D2023BC2-9C76-4940-B852-3E350A463150}" presName="node" presStyleLbl="node1" presStyleIdx="0" presStyleCnt="5">
        <dgm:presLayoutVars>
          <dgm:bulletEnabled val="1"/>
        </dgm:presLayoutVars>
      </dgm:prSet>
      <dgm:spPr/>
    </dgm:pt>
    <dgm:pt modelId="{FD38E772-4AA7-4A85-943A-5122B22F7399}" type="pres">
      <dgm:prSet presAssocID="{47E103EB-80EB-44D6-AE15-D838A4D40356}" presName="parTrans" presStyleLbl="sibTrans2D1" presStyleIdx="1" presStyleCnt="5"/>
      <dgm:spPr/>
    </dgm:pt>
    <dgm:pt modelId="{6B6949F7-EE5B-4F0E-871A-04DDB7A3AAFF}" type="pres">
      <dgm:prSet presAssocID="{47E103EB-80EB-44D6-AE15-D838A4D40356}" presName="connectorText" presStyleLbl="sibTrans2D1" presStyleIdx="1" presStyleCnt="5"/>
      <dgm:spPr/>
    </dgm:pt>
    <dgm:pt modelId="{6725553E-9B9D-4C66-B850-88AD05910B17}" type="pres">
      <dgm:prSet presAssocID="{A3164E7A-0B68-481B-AF6D-5F84D34E84C3}" presName="node" presStyleLbl="node1" presStyleIdx="1" presStyleCnt="5">
        <dgm:presLayoutVars>
          <dgm:bulletEnabled val="1"/>
        </dgm:presLayoutVars>
      </dgm:prSet>
      <dgm:spPr/>
    </dgm:pt>
    <dgm:pt modelId="{FA7804D5-9274-4D33-AE84-663F6AFBB29F}" type="pres">
      <dgm:prSet presAssocID="{E0DB8011-61CE-41A0-B19B-FE6CE3780D78}" presName="parTrans" presStyleLbl="sibTrans2D1" presStyleIdx="2" presStyleCnt="5"/>
      <dgm:spPr/>
    </dgm:pt>
    <dgm:pt modelId="{FF8B256C-7772-475C-868A-DF8DF00F09B9}" type="pres">
      <dgm:prSet presAssocID="{E0DB8011-61CE-41A0-B19B-FE6CE3780D78}" presName="connectorText" presStyleLbl="sibTrans2D1" presStyleIdx="2" presStyleCnt="5"/>
      <dgm:spPr/>
    </dgm:pt>
    <dgm:pt modelId="{911B969D-3130-4A39-81DE-C3B8C74F1C9C}" type="pres">
      <dgm:prSet presAssocID="{A93732F0-567D-4CA2-A2C7-F9D8A111DC80}" presName="node" presStyleLbl="node1" presStyleIdx="2" presStyleCnt="5" custRadScaleRad="99819" custRadScaleInc="814">
        <dgm:presLayoutVars>
          <dgm:bulletEnabled val="1"/>
        </dgm:presLayoutVars>
      </dgm:prSet>
      <dgm:spPr/>
    </dgm:pt>
    <dgm:pt modelId="{36A76AD2-C4F7-49A9-9DEC-0C4EBAFDB338}" type="pres">
      <dgm:prSet presAssocID="{41831F59-7E3D-4060-B803-B82FD8FFF68B}" presName="parTrans" presStyleLbl="sibTrans2D1" presStyleIdx="3" presStyleCnt="5"/>
      <dgm:spPr/>
    </dgm:pt>
    <dgm:pt modelId="{BAF445A5-FE11-41FC-9F00-16919399A0BD}" type="pres">
      <dgm:prSet presAssocID="{41831F59-7E3D-4060-B803-B82FD8FFF68B}" presName="connectorText" presStyleLbl="sibTrans2D1" presStyleIdx="3" presStyleCnt="5"/>
      <dgm:spPr/>
    </dgm:pt>
    <dgm:pt modelId="{550F8A8E-A09B-4B10-8529-8FCFF99E9882}" type="pres">
      <dgm:prSet presAssocID="{220780CB-F6E5-4DB1-99B2-0464E354FD86}" presName="node" presStyleLbl="node1" presStyleIdx="3" presStyleCnt="5">
        <dgm:presLayoutVars>
          <dgm:bulletEnabled val="1"/>
        </dgm:presLayoutVars>
      </dgm:prSet>
      <dgm:spPr/>
    </dgm:pt>
    <dgm:pt modelId="{928B0FB2-54B2-4194-B9D3-C7A9AA542F2C}" type="pres">
      <dgm:prSet presAssocID="{C34FF9AA-4CDB-43D0-B965-5449B3A579B8}" presName="parTrans" presStyleLbl="sibTrans2D1" presStyleIdx="4" presStyleCnt="5"/>
      <dgm:spPr/>
    </dgm:pt>
    <dgm:pt modelId="{B92C7077-879A-4B6B-855D-7A87DB5E8525}" type="pres">
      <dgm:prSet presAssocID="{C34FF9AA-4CDB-43D0-B965-5449B3A579B8}" presName="connectorText" presStyleLbl="sibTrans2D1" presStyleIdx="4" presStyleCnt="5"/>
      <dgm:spPr/>
    </dgm:pt>
    <dgm:pt modelId="{3E03B722-282F-4905-AE6A-8D2C95192E40}" type="pres">
      <dgm:prSet presAssocID="{C2EA6DD7-D656-4A14-822E-1FB941DD746F}" presName="node" presStyleLbl="node1" presStyleIdx="4" presStyleCnt="5">
        <dgm:presLayoutVars>
          <dgm:bulletEnabled val="1"/>
        </dgm:presLayoutVars>
      </dgm:prSet>
      <dgm:spPr/>
    </dgm:pt>
  </dgm:ptLst>
  <dgm:cxnLst>
    <dgm:cxn modelId="{D5FFEF02-0886-4156-B7FD-31CDA1FB0A77}" type="presOf" srcId="{41831F59-7E3D-4060-B803-B82FD8FFF68B}" destId="{BAF445A5-FE11-41FC-9F00-16919399A0BD}" srcOrd="1" destOrd="0" presId="urn:microsoft.com/office/officeart/2005/8/layout/radial5"/>
    <dgm:cxn modelId="{5B8EDB0E-516D-45E5-8E1B-44421E74CD5E}" type="presOf" srcId="{A3164E7A-0B68-481B-AF6D-5F84D34E84C3}" destId="{6725553E-9B9D-4C66-B850-88AD05910B17}" srcOrd="0" destOrd="0" presId="urn:microsoft.com/office/officeart/2005/8/layout/radial5"/>
    <dgm:cxn modelId="{98175521-80A6-4C5F-B132-E45C05CE1050}" type="presOf" srcId="{C2EA6DD7-D656-4A14-822E-1FB941DD746F}" destId="{3E03B722-282F-4905-AE6A-8D2C95192E40}" srcOrd="0" destOrd="0" presId="urn:microsoft.com/office/officeart/2005/8/layout/radial5"/>
    <dgm:cxn modelId="{BDA93A39-529C-42C6-9AC5-AB3275722704}" srcId="{A982B2F7-D1B7-4F79-A0D1-3792A42C17B8}" destId="{D2023BC2-9C76-4940-B852-3E350A463150}" srcOrd="0" destOrd="0" parTransId="{0E62408C-4EC1-4F50-87E6-0BA6F588F88B}" sibTransId="{2B66FDA6-70A9-4092-9FB0-839DD997983A}"/>
    <dgm:cxn modelId="{26B5F640-CD9A-4632-AB90-49584A877577}" type="presOf" srcId="{A93732F0-567D-4CA2-A2C7-F9D8A111DC80}" destId="{911B969D-3130-4A39-81DE-C3B8C74F1C9C}" srcOrd="0" destOrd="0" presId="urn:microsoft.com/office/officeart/2005/8/layout/radial5"/>
    <dgm:cxn modelId="{848AE55D-B57C-40CE-A94C-FFC0345C194D}" type="presOf" srcId="{0E62408C-4EC1-4F50-87E6-0BA6F588F88B}" destId="{89A319D9-2B03-44E5-B7E6-E1F775568BA5}" srcOrd="0" destOrd="0" presId="urn:microsoft.com/office/officeart/2005/8/layout/radial5"/>
    <dgm:cxn modelId="{4782FA43-1040-4452-B5FE-388CD452BBAE}" type="presOf" srcId="{C34FF9AA-4CDB-43D0-B965-5449B3A579B8}" destId="{928B0FB2-54B2-4194-B9D3-C7A9AA542F2C}" srcOrd="0" destOrd="0" presId="urn:microsoft.com/office/officeart/2005/8/layout/radial5"/>
    <dgm:cxn modelId="{260C5567-6A0A-43AA-9F18-116FE0B81A25}" type="presOf" srcId="{D2023BC2-9C76-4940-B852-3E350A463150}" destId="{A4328466-61AC-49C9-8BB7-500F30C2F989}" srcOrd="0" destOrd="0" presId="urn:microsoft.com/office/officeart/2005/8/layout/radial5"/>
    <dgm:cxn modelId="{C0B1F567-37FF-4780-97D4-18D1FAE550E3}" type="presOf" srcId="{E0DB8011-61CE-41A0-B19B-FE6CE3780D78}" destId="{FA7804D5-9274-4D33-AE84-663F6AFBB29F}" srcOrd="0" destOrd="0" presId="urn:microsoft.com/office/officeart/2005/8/layout/radial5"/>
    <dgm:cxn modelId="{90C1704F-6A93-4AE1-A3C7-222031386E58}" type="presOf" srcId="{E0DB8011-61CE-41A0-B19B-FE6CE3780D78}" destId="{FF8B256C-7772-475C-868A-DF8DF00F09B9}" srcOrd="1" destOrd="0" presId="urn:microsoft.com/office/officeart/2005/8/layout/radial5"/>
    <dgm:cxn modelId="{1697EB4F-EF5B-4753-B651-88DA56629756}" srcId="{A982B2F7-D1B7-4F79-A0D1-3792A42C17B8}" destId="{C2EA6DD7-D656-4A14-822E-1FB941DD746F}" srcOrd="4" destOrd="0" parTransId="{C34FF9AA-4CDB-43D0-B965-5449B3A579B8}" sibTransId="{E6013443-6BAD-4324-BC3E-F8EF4CCEAD32}"/>
    <dgm:cxn modelId="{4A519070-1B5B-44EA-98FC-11934F752F53}" srcId="{A982B2F7-D1B7-4F79-A0D1-3792A42C17B8}" destId="{A93732F0-567D-4CA2-A2C7-F9D8A111DC80}" srcOrd="2" destOrd="0" parTransId="{E0DB8011-61CE-41A0-B19B-FE6CE3780D78}" sibTransId="{5CEB7237-D5FC-4D9D-8350-AE8A5573E5A9}"/>
    <dgm:cxn modelId="{44EB0555-83BE-485B-8B54-7F4B7CB4EF27}" srcId="{A982B2F7-D1B7-4F79-A0D1-3792A42C17B8}" destId="{220780CB-F6E5-4DB1-99B2-0464E354FD86}" srcOrd="3" destOrd="0" parTransId="{41831F59-7E3D-4060-B803-B82FD8FFF68B}" sibTransId="{560A1990-BAF0-4D17-A0C9-CD51F8284191}"/>
    <dgm:cxn modelId="{6A2E8D8D-67FA-4900-B0D7-E4ADED48CB4D}" type="presOf" srcId="{0E62408C-4EC1-4F50-87E6-0BA6F588F88B}" destId="{9C197766-D300-4589-A2D8-BCDB1AB2B04D}" srcOrd="1" destOrd="0" presId="urn:microsoft.com/office/officeart/2005/8/layout/radial5"/>
    <dgm:cxn modelId="{EF8CE792-5BD4-4C9E-AED7-6084C4D78452}" type="presOf" srcId="{A982B2F7-D1B7-4F79-A0D1-3792A42C17B8}" destId="{CB24AFE6-11F8-4970-9394-CE1EF9ABEDDE}" srcOrd="0" destOrd="0" presId="urn:microsoft.com/office/officeart/2005/8/layout/radial5"/>
    <dgm:cxn modelId="{81CC6997-3891-498F-97B0-C5A6114DCD10}" type="presOf" srcId="{47E103EB-80EB-44D6-AE15-D838A4D40356}" destId="{FD38E772-4AA7-4A85-943A-5122B22F7399}" srcOrd="0" destOrd="0" presId="urn:microsoft.com/office/officeart/2005/8/layout/radial5"/>
    <dgm:cxn modelId="{7106B9B3-826A-4714-9A67-4372BE161813}" type="presOf" srcId="{34CD7AB7-15DF-4A36-8C52-A4A53411AEF5}" destId="{22FDC0BE-CC0B-4062-9F38-4AFCFB1F4779}" srcOrd="0" destOrd="0" presId="urn:microsoft.com/office/officeart/2005/8/layout/radial5"/>
    <dgm:cxn modelId="{A128EDBC-4972-4EBE-9182-C5585E109D90}" srcId="{A982B2F7-D1B7-4F79-A0D1-3792A42C17B8}" destId="{A3164E7A-0B68-481B-AF6D-5F84D34E84C3}" srcOrd="1" destOrd="0" parTransId="{47E103EB-80EB-44D6-AE15-D838A4D40356}" sibTransId="{E6B6A1E0-9E81-42CE-986B-EA516508349F}"/>
    <dgm:cxn modelId="{7C5BDBBE-1DAA-49F9-83E4-54D276720E40}" type="presOf" srcId="{220780CB-F6E5-4DB1-99B2-0464E354FD86}" destId="{550F8A8E-A09B-4B10-8529-8FCFF99E9882}" srcOrd="0" destOrd="0" presId="urn:microsoft.com/office/officeart/2005/8/layout/radial5"/>
    <dgm:cxn modelId="{84A43DCB-54C1-4DD8-AAC2-2CA9718AA665}" srcId="{34CD7AB7-15DF-4A36-8C52-A4A53411AEF5}" destId="{A982B2F7-D1B7-4F79-A0D1-3792A42C17B8}" srcOrd="0" destOrd="0" parTransId="{D1FE1173-7DB6-48B4-9FE0-F32D4C7C4DA8}" sibTransId="{46A210B6-E1A5-4FAE-8778-495CB0477039}"/>
    <dgm:cxn modelId="{9A0AD5D6-59B2-4BE6-B8A8-F26BBDB85F28}" type="presOf" srcId="{C34FF9AA-4CDB-43D0-B965-5449B3A579B8}" destId="{B92C7077-879A-4B6B-855D-7A87DB5E8525}" srcOrd="1" destOrd="0" presId="urn:microsoft.com/office/officeart/2005/8/layout/radial5"/>
    <dgm:cxn modelId="{3A3FF9F2-D95E-4507-B348-486F89144AB0}" type="presOf" srcId="{41831F59-7E3D-4060-B803-B82FD8FFF68B}" destId="{36A76AD2-C4F7-49A9-9DEC-0C4EBAFDB338}" srcOrd="0" destOrd="0" presId="urn:microsoft.com/office/officeart/2005/8/layout/radial5"/>
    <dgm:cxn modelId="{FF7FA1FB-C624-435C-ACC9-68787097871E}" type="presOf" srcId="{47E103EB-80EB-44D6-AE15-D838A4D40356}" destId="{6B6949F7-EE5B-4F0E-871A-04DDB7A3AAFF}" srcOrd="1" destOrd="0" presId="urn:microsoft.com/office/officeart/2005/8/layout/radial5"/>
    <dgm:cxn modelId="{11E9039E-5F95-46AC-8BCA-C4EE461F6F98}" type="presParOf" srcId="{22FDC0BE-CC0B-4062-9F38-4AFCFB1F4779}" destId="{CB24AFE6-11F8-4970-9394-CE1EF9ABEDDE}" srcOrd="0" destOrd="0" presId="urn:microsoft.com/office/officeart/2005/8/layout/radial5"/>
    <dgm:cxn modelId="{EF07F240-394D-4D4E-8B02-611E5DAA1665}" type="presParOf" srcId="{22FDC0BE-CC0B-4062-9F38-4AFCFB1F4779}" destId="{89A319D9-2B03-44E5-B7E6-E1F775568BA5}" srcOrd="1" destOrd="0" presId="urn:microsoft.com/office/officeart/2005/8/layout/radial5"/>
    <dgm:cxn modelId="{7A23E63A-8B77-4B09-9756-A405E89461DF}" type="presParOf" srcId="{89A319D9-2B03-44E5-B7E6-E1F775568BA5}" destId="{9C197766-D300-4589-A2D8-BCDB1AB2B04D}" srcOrd="0" destOrd="0" presId="urn:microsoft.com/office/officeart/2005/8/layout/radial5"/>
    <dgm:cxn modelId="{0110A3D5-5F2E-4786-902E-249D6638676A}" type="presParOf" srcId="{22FDC0BE-CC0B-4062-9F38-4AFCFB1F4779}" destId="{A4328466-61AC-49C9-8BB7-500F30C2F989}" srcOrd="2" destOrd="0" presId="urn:microsoft.com/office/officeart/2005/8/layout/radial5"/>
    <dgm:cxn modelId="{596CD95C-0AB3-46EB-894B-788A68F7F308}" type="presParOf" srcId="{22FDC0BE-CC0B-4062-9F38-4AFCFB1F4779}" destId="{FD38E772-4AA7-4A85-943A-5122B22F7399}" srcOrd="3" destOrd="0" presId="urn:microsoft.com/office/officeart/2005/8/layout/radial5"/>
    <dgm:cxn modelId="{A85651A3-2839-4338-B324-CA70C741D40C}" type="presParOf" srcId="{FD38E772-4AA7-4A85-943A-5122B22F7399}" destId="{6B6949F7-EE5B-4F0E-871A-04DDB7A3AAFF}" srcOrd="0" destOrd="0" presId="urn:microsoft.com/office/officeart/2005/8/layout/radial5"/>
    <dgm:cxn modelId="{6939DB4C-D0B6-4D8F-A863-8619635D226A}" type="presParOf" srcId="{22FDC0BE-CC0B-4062-9F38-4AFCFB1F4779}" destId="{6725553E-9B9D-4C66-B850-88AD05910B17}" srcOrd="4" destOrd="0" presId="urn:microsoft.com/office/officeart/2005/8/layout/radial5"/>
    <dgm:cxn modelId="{66EAFA74-D5B0-490E-A22E-39A4FA5997F7}" type="presParOf" srcId="{22FDC0BE-CC0B-4062-9F38-4AFCFB1F4779}" destId="{FA7804D5-9274-4D33-AE84-663F6AFBB29F}" srcOrd="5" destOrd="0" presId="urn:microsoft.com/office/officeart/2005/8/layout/radial5"/>
    <dgm:cxn modelId="{D75E19DA-8111-45CD-9723-5E370F32AE58}" type="presParOf" srcId="{FA7804D5-9274-4D33-AE84-663F6AFBB29F}" destId="{FF8B256C-7772-475C-868A-DF8DF00F09B9}" srcOrd="0" destOrd="0" presId="urn:microsoft.com/office/officeart/2005/8/layout/radial5"/>
    <dgm:cxn modelId="{8E38779B-9F35-4B8C-AA65-7FABF984AB8B}" type="presParOf" srcId="{22FDC0BE-CC0B-4062-9F38-4AFCFB1F4779}" destId="{911B969D-3130-4A39-81DE-C3B8C74F1C9C}" srcOrd="6" destOrd="0" presId="urn:microsoft.com/office/officeart/2005/8/layout/radial5"/>
    <dgm:cxn modelId="{0BB640F4-AC29-4C32-B540-700A205640DE}" type="presParOf" srcId="{22FDC0BE-CC0B-4062-9F38-4AFCFB1F4779}" destId="{36A76AD2-C4F7-49A9-9DEC-0C4EBAFDB338}" srcOrd="7" destOrd="0" presId="urn:microsoft.com/office/officeart/2005/8/layout/radial5"/>
    <dgm:cxn modelId="{DD7B471C-F0DB-4DE9-BEA5-01752AD59A5F}" type="presParOf" srcId="{36A76AD2-C4F7-49A9-9DEC-0C4EBAFDB338}" destId="{BAF445A5-FE11-41FC-9F00-16919399A0BD}" srcOrd="0" destOrd="0" presId="urn:microsoft.com/office/officeart/2005/8/layout/radial5"/>
    <dgm:cxn modelId="{CBD53E2B-5F2D-4A2A-9BC1-0DA78705D076}" type="presParOf" srcId="{22FDC0BE-CC0B-4062-9F38-4AFCFB1F4779}" destId="{550F8A8E-A09B-4B10-8529-8FCFF99E9882}" srcOrd="8" destOrd="0" presId="urn:microsoft.com/office/officeart/2005/8/layout/radial5"/>
    <dgm:cxn modelId="{06AE846A-2C13-4658-95AA-681E70FBD6D8}" type="presParOf" srcId="{22FDC0BE-CC0B-4062-9F38-4AFCFB1F4779}" destId="{928B0FB2-54B2-4194-B9D3-C7A9AA542F2C}" srcOrd="9" destOrd="0" presId="urn:microsoft.com/office/officeart/2005/8/layout/radial5"/>
    <dgm:cxn modelId="{9A4DE172-122D-43B5-BCF7-5AB5344A08E2}" type="presParOf" srcId="{928B0FB2-54B2-4194-B9D3-C7A9AA542F2C}" destId="{B92C7077-879A-4B6B-855D-7A87DB5E8525}" srcOrd="0" destOrd="0" presId="urn:microsoft.com/office/officeart/2005/8/layout/radial5"/>
    <dgm:cxn modelId="{9240BD66-A446-44EC-A9A3-739B2ADFCDC2}" type="presParOf" srcId="{22FDC0BE-CC0B-4062-9F38-4AFCFB1F4779}" destId="{3E03B722-282F-4905-AE6A-8D2C95192E40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24AFE6-11F8-4970-9394-CE1EF9ABEDDE}">
      <dsp:nvSpPr>
        <dsp:cNvPr id="0" name=""/>
        <dsp:cNvSpPr/>
      </dsp:nvSpPr>
      <dsp:spPr>
        <a:xfrm>
          <a:off x="2753731" y="1983065"/>
          <a:ext cx="1445786" cy="11998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b="1" u="sng" kern="1200"/>
            <a:t>PATRIMONIOS</a:t>
          </a:r>
          <a:endParaRPr lang="es-CL" sz="1300" b="1" u="sng" kern="1200" dirty="0"/>
        </a:p>
      </dsp:txBody>
      <dsp:txXfrm>
        <a:off x="2965461" y="2158778"/>
        <a:ext cx="1022326" cy="848417"/>
      </dsp:txXfrm>
    </dsp:sp>
    <dsp:sp modelId="{89A319D9-2B03-44E5-B7E6-E1F775568BA5}">
      <dsp:nvSpPr>
        <dsp:cNvPr id="0" name=""/>
        <dsp:cNvSpPr/>
      </dsp:nvSpPr>
      <dsp:spPr>
        <a:xfrm rot="16200000">
          <a:off x="3349378" y="1546207"/>
          <a:ext cx="254492" cy="40794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200" kern="1200"/>
        </a:p>
      </dsp:txBody>
      <dsp:txXfrm>
        <a:off x="3387552" y="1665970"/>
        <a:ext cx="178144" cy="244768"/>
      </dsp:txXfrm>
    </dsp:sp>
    <dsp:sp modelId="{A4328466-61AC-49C9-8BB7-500F30C2F989}">
      <dsp:nvSpPr>
        <dsp:cNvPr id="0" name=""/>
        <dsp:cNvSpPr/>
      </dsp:nvSpPr>
      <dsp:spPr>
        <a:xfrm>
          <a:off x="2726723" y="3087"/>
          <a:ext cx="1499803" cy="149980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>
              <a:latin typeface="Century Gothic" panose="020B0502020202020204" pitchFamily="34" charset="0"/>
            </a:rPr>
            <a:t>Son un regalo que recibimos de nuestros antepasados.</a:t>
          </a:r>
          <a:endParaRPr lang="es-CL" sz="1200" kern="1200" dirty="0"/>
        </a:p>
      </dsp:txBody>
      <dsp:txXfrm>
        <a:off x="2946364" y="222728"/>
        <a:ext cx="1060521" cy="1060521"/>
      </dsp:txXfrm>
    </dsp:sp>
    <dsp:sp modelId="{FD38E772-4AA7-4A85-943A-5122B22F7399}">
      <dsp:nvSpPr>
        <dsp:cNvPr id="0" name=""/>
        <dsp:cNvSpPr/>
      </dsp:nvSpPr>
      <dsp:spPr>
        <a:xfrm rot="20520000">
          <a:off x="4222835" y="2104497"/>
          <a:ext cx="197326" cy="40794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200" kern="1200"/>
        </a:p>
      </dsp:txBody>
      <dsp:txXfrm>
        <a:off x="4224284" y="2195233"/>
        <a:ext cx="138128" cy="244768"/>
      </dsp:txXfrm>
    </dsp:sp>
    <dsp:sp modelId="{6725553E-9B9D-4C66-B850-88AD05910B17}">
      <dsp:nvSpPr>
        <dsp:cNvPr id="0" name=""/>
        <dsp:cNvSpPr/>
      </dsp:nvSpPr>
      <dsp:spPr>
        <a:xfrm>
          <a:off x="4467153" y="1267584"/>
          <a:ext cx="1499803" cy="149980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latin typeface="Century Gothic" panose="020B0502020202020204" pitchFamily="34" charset="0"/>
              <a:ea typeface="+mn-ea"/>
              <a:cs typeface="+mn-cs"/>
            </a:rPr>
            <a:t>Tienen un valor para una sociedad.</a:t>
          </a:r>
          <a:endParaRPr lang="es-CL" sz="1400" kern="1200" dirty="0">
            <a:latin typeface="Century Gothic" panose="020B0502020202020204" pitchFamily="34" charset="0"/>
            <a:ea typeface="+mn-ea"/>
            <a:cs typeface="+mn-cs"/>
          </a:endParaRPr>
        </a:p>
      </dsp:txBody>
      <dsp:txXfrm>
        <a:off x="4686794" y="1487225"/>
        <a:ext cx="1060521" cy="1060521"/>
      </dsp:txXfrm>
    </dsp:sp>
    <dsp:sp modelId="{FA7804D5-9274-4D33-AE84-663F6AFBB29F}">
      <dsp:nvSpPr>
        <dsp:cNvPr id="0" name=""/>
        <dsp:cNvSpPr/>
      </dsp:nvSpPr>
      <dsp:spPr>
        <a:xfrm rot="3257582">
          <a:off x="3854936" y="3068419"/>
          <a:ext cx="234408" cy="40794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200" kern="1200"/>
        </a:p>
      </dsp:txBody>
      <dsp:txXfrm>
        <a:off x="3869576" y="3121457"/>
        <a:ext cx="164086" cy="244768"/>
      </dsp:txXfrm>
    </dsp:sp>
    <dsp:sp modelId="{911B969D-3130-4A39-81DE-C3B8C74F1C9C}">
      <dsp:nvSpPr>
        <dsp:cNvPr id="0" name=""/>
        <dsp:cNvSpPr/>
      </dsp:nvSpPr>
      <dsp:spPr>
        <a:xfrm>
          <a:off x="3792849" y="3316375"/>
          <a:ext cx="1499803" cy="149980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>
              <a:latin typeface="Century Gothic" panose="020B0502020202020204" pitchFamily="34" charset="0"/>
              <a:ea typeface="+mn-ea"/>
              <a:cs typeface="+mn-cs"/>
            </a:rPr>
            <a:t>Se organizan en</a:t>
          </a:r>
          <a:r>
            <a:rPr lang="es-CL" sz="1400" kern="1200">
              <a:latin typeface="Century Gothic" panose="020B0502020202020204" pitchFamily="34" charset="0"/>
              <a:ea typeface="+mn-ea"/>
              <a:cs typeface="+mn-cs"/>
            </a:rPr>
            <a:t>: </a:t>
          </a:r>
          <a:r>
            <a:rPr lang="es-CL" sz="1300" b="1" kern="1200">
              <a:latin typeface="Century Gothic" panose="020B0502020202020204" pitchFamily="34" charset="0"/>
              <a:ea typeface="+mn-ea"/>
              <a:cs typeface="+mn-cs"/>
            </a:rPr>
            <a:t>Patrimonios Naturales y Patrimonios Culturales.</a:t>
          </a:r>
          <a:endParaRPr lang="es-CL" sz="1300" b="1" kern="1200" dirty="0">
            <a:latin typeface="Century Gothic" panose="020B0502020202020204" pitchFamily="34" charset="0"/>
            <a:ea typeface="+mn-ea"/>
            <a:cs typeface="+mn-cs"/>
          </a:endParaRPr>
        </a:p>
      </dsp:txBody>
      <dsp:txXfrm>
        <a:off x="4012490" y="3536016"/>
        <a:ext cx="1060521" cy="1060521"/>
      </dsp:txXfrm>
    </dsp:sp>
    <dsp:sp modelId="{36A76AD2-C4F7-49A9-9DEC-0C4EBAFDB338}">
      <dsp:nvSpPr>
        <dsp:cNvPr id="0" name=""/>
        <dsp:cNvSpPr/>
      </dsp:nvSpPr>
      <dsp:spPr>
        <a:xfrm rot="7560000">
          <a:off x="2858543" y="3067399"/>
          <a:ext cx="235878" cy="40794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200" kern="1200"/>
        </a:p>
      </dsp:txBody>
      <dsp:txXfrm rot="10800000">
        <a:off x="2914721" y="3120364"/>
        <a:ext cx="165115" cy="244768"/>
      </dsp:txXfrm>
    </dsp:sp>
    <dsp:sp modelId="{550F8A8E-A09B-4B10-8529-8FCFF99E9882}">
      <dsp:nvSpPr>
        <dsp:cNvPr id="0" name=""/>
        <dsp:cNvSpPr/>
      </dsp:nvSpPr>
      <dsp:spPr>
        <a:xfrm>
          <a:off x="1651077" y="3313583"/>
          <a:ext cx="1499803" cy="149980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>
              <a:latin typeface="Century Gothic" panose="020B0502020202020204" pitchFamily="34" charset="0"/>
              <a:ea typeface="+mn-ea"/>
              <a:cs typeface="+mn-cs"/>
            </a:rPr>
            <a:t>Debemos cuidarlos y preservarlos.</a:t>
          </a:r>
          <a:endParaRPr lang="es-CL" sz="1300" kern="1200" dirty="0">
            <a:latin typeface="Century Gothic" panose="020B0502020202020204" pitchFamily="34" charset="0"/>
            <a:ea typeface="+mn-ea"/>
            <a:cs typeface="+mn-cs"/>
          </a:endParaRPr>
        </a:p>
      </dsp:txBody>
      <dsp:txXfrm>
        <a:off x="1870718" y="3533224"/>
        <a:ext cx="1060521" cy="1060521"/>
      </dsp:txXfrm>
    </dsp:sp>
    <dsp:sp modelId="{928B0FB2-54B2-4194-B9D3-C7A9AA542F2C}">
      <dsp:nvSpPr>
        <dsp:cNvPr id="0" name=""/>
        <dsp:cNvSpPr/>
      </dsp:nvSpPr>
      <dsp:spPr>
        <a:xfrm rot="11880000">
          <a:off x="2533087" y="2104497"/>
          <a:ext cx="197326" cy="40794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200" kern="1200"/>
        </a:p>
      </dsp:txBody>
      <dsp:txXfrm rot="10800000">
        <a:off x="2590836" y="2195233"/>
        <a:ext cx="138128" cy="244768"/>
      </dsp:txXfrm>
    </dsp:sp>
    <dsp:sp modelId="{3E03B722-282F-4905-AE6A-8D2C95192E40}">
      <dsp:nvSpPr>
        <dsp:cNvPr id="0" name=""/>
        <dsp:cNvSpPr/>
      </dsp:nvSpPr>
      <dsp:spPr>
        <a:xfrm>
          <a:off x="986292" y="1267584"/>
          <a:ext cx="1499803" cy="149980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latin typeface="Century Gothic" panose="020B0502020202020204" pitchFamily="34" charset="0"/>
              <a:ea typeface="+mn-ea"/>
              <a:cs typeface="+mn-cs"/>
            </a:rPr>
            <a:t>HERENCIA</a:t>
          </a:r>
          <a:endParaRPr lang="es-CL" sz="1400" kern="1200" dirty="0">
            <a:latin typeface="Century Gothic" panose="020B0502020202020204" pitchFamily="34" charset="0"/>
            <a:ea typeface="+mn-ea"/>
            <a:cs typeface="+mn-cs"/>
          </a:endParaRPr>
        </a:p>
      </dsp:txBody>
      <dsp:txXfrm>
        <a:off x="1205933" y="1487225"/>
        <a:ext cx="1060521" cy="1060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Fernanda Ortiz M</cp:lastModifiedBy>
  <cp:revision>19</cp:revision>
  <dcterms:created xsi:type="dcterms:W3CDTF">2020-05-27T00:52:00Z</dcterms:created>
  <dcterms:modified xsi:type="dcterms:W3CDTF">2020-05-28T14:36:00Z</dcterms:modified>
</cp:coreProperties>
</file>