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4A59" w14:textId="77777777" w:rsidR="005224C6" w:rsidRDefault="00164782" w:rsidP="005224C6">
      <w:pPr>
        <w:rPr>
          <w:rFonts w:ascii="Letters for Learners" w:hAnsi="Letters for Learners"/>
          <w:noProof/>
          <w:sz w:val="36"/>
          <w:u w:val="single"/>
          <w:lang w:eastAsia="es-CL"/>
        </w:rPr>
      </w:pPr>
      <w:r>
        <w:rPr>
          <w:noProof/>
        </w:rPr>
        <w:pict w14:anchorId="3407C79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7" o:spid="_x0000_s1055" type="#_x0000_t202" style="position:absolute;margin-left:-18.45pt;margin-top:-21.25pt;width:88.5pt;height:72.7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" stroked="f">
            <v:textbox>
              <w:txbxContent>
                <w:p w14:paraId="3A9472AB" w14:textId="77777777" w:rsidR="005224C6" w:rsidRDefault="00164782" w:rsidP="005224C6">
                  <w:pPr>
                    <w:spacing w:line="240" w:lineRule="auto"/>
                    <w:jc w:val="center"/>
                    <w:rPr>
                      <w:rFonts w:ascii="Letters for Learners" w:hAnsi="Letters for Learners" w:cs="Leelawadee"/>
                    </w:rPr>
                  </w:pPr>
                  <w:r w:rsidRPr="00164782">
                    <w:rPr>
                      <w:rFonts w:ascii="Letters for Learners" w:hAnsi="Letters for Learners" w:cs="Leelawadee"/>
                      <w:noProof/>
                      <w:lang w:val="es-ES" w:eastAsia="es-ES"/>
                    </w:rPr>
                    <w:pict w14:anchorId="56EDD7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5" o:spid="_x0000_i1025" type="#_x0000_t75" alt="Descripción: Descripción: Descripción: Descripción: Descripción: Resultado de imagen para sscc manquehue insignia" style="width:40.5pt;height:40.5pt;visibility:visible">
                        <v:imagedata r:id="rId4" o:title=" Resultado de imagen para sscc manquehue insignia"/>
                      </v:shape>
                    </w:pict>
                  </w:r>
                </w:p>
                <w:p w14:paraId="6BFFEF7F" w14:textId="77777777" w:rsidR="005224C6" w:rsidRPr="000954FC" w:rsidRDefault="00227C3E" w:rsidP="005224C6">
                  <w:pPr>
                    <w:spacing w:line="240" w:lineRule="auto"/>
                    <w:jc w:val="center"/>
                    <w:rPr>
                      <w:rFonts w:ascii="Letters for Learners" w:hAnsi="Letters for Learners" w:cs="Leelawadee"/>
                    </w:rPr>
                  </w:pPr>
                  <w:r>
                    <w:rPr>
                      <w:rFonts w:ascii="Calibri Light" w:hAnsi="Calibri Light" w:cs="Calibri Light"/>
                      <w:sz w:val="16"/>
                    </w:rPr>
                    <w:t>2 básicos 2020</w:t>
                  </w:r>
                </w:p>
                <w:p w14:paraId="5493D21F" w14:textId="77777777" w:rsidR="005224C6" w:rsidRDefault="005224C6" w:rsidP="005224C6"/>
              </w:txbxContent>
            </v:textbox>
          </v:shape>
        </w:pict>
      </w:r>
    </w:p>
    <w:p w14:paraId="15BCF3E7" w14:textId="77777777" w:rsidR="005224C6" w:rsidRPr="00E65E8E" w:rsidRDefault="002B2D65" w:rsidP="005224C6">
      <w:pPr>
        <w:jc w:val="center"/>
        <w:rPr>
          <w:rFonts w:ascii="Calibri Light" w:hAnsi="Calibri Light" w:cs="Calibri Light"/>
          <w:noProof/>
          <w:sz w:val="24"/>
          <w:u w:val="single"/>
          <w:lang w:eastAsia="es-CL"/>
        </w:rPr>
      </w:pPr>
      <w:r>
        <w:rPr>
          <w:noProof/>
        </w:rPr>
        <w:pict w14:anchorId="29801D68">
          <v:roundrect id="7 Rectángulo redondeado" o:spid="_x0000_s1060" style="position:absolute;left:0;text-align:left;margin-left:397.05pt;margin-top:9.4pt;width:137.3pt;height:63.7pt;z-index:-1;visibility:visible;mso-width-relative:margin;mso-height-relative:margin;v-text-anchor:middle" arcsize="10923f" wrapcoords="796 -284 -100 853 -100 20747 697 21600 20804 21600 21102 21600 21700 19042 21700 2274 21301 568 20704 -284 796 -284" strokecolor="#70ad47" strokeweight="1pt">
            <v:stroke joinstyle="miter"/>
            <v:textbox>
              <w:txbxContent>
                <w:p w14:paraId="43EF1EA2" w14:textId="77777777" w:rsidR="00EA05CD" w:rsidRPr="00273906" w:rsidRDefault="00EA05CD" w:rsidP="00EA05CD">
                  <w:pPr>
                    <w:pStyle w:val="Sinespaciad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7390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Tipo de texto:</w:t>
                  </w:r>
                  <w:r w:rsidRPr="00273906">
                    <w:rPr>
                      <w:rFonts w:ascii="Comic Sans MS" w:hAnsi="Comic Sans MS"/>
                      <w:sz w:val="20"/>
                      <w:szCs w:val="20"/>
                    </w:rPr>
                    <w:t xml:space="preserve"> Fábula</w:t>
                  </w:r>
                </w:p>
                <w:p w14:paraId="4776F35C" w14:textId="77777777" w:rsidR="00EA05CD" w:rsidRPr="00273906" w:rsidRDefault="00EA05CD" w:rsidP="00EA05CD">
                  <w:pPr>
                    <w:pStyle w:val="Sinespaciad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Propósito</w:t>
                  </w:r>
                  <w:r w:rsidRPr="0027390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Pr="00273906">
                    <w:rPr>
                      <w:rFonts w:ascii="Comic Sans MS" w:hAnsi="Comic Sans MS"/>
                      <w:sz w:val="20"/>
                      <w:szCs w:val="20"/>
                    </w:rPr>
                    <w:t xml:space="preserve"> Entregar una enseñanza o moraleja.</w:t>
                  </w:r>
                </w:p>
                <w:p w14:paraId="3962E757" w14:textId="77777777" w:rsidR="00EA05CD" w:rsidRDefault="00EA05CD" w:rsidP="00EA05CD">
                  <w:pPr>
                    <w:jc w:val="center"/>
                  </w:pPr>
                </w:p>
              </w:txbxContent>
            </v:textbox>
          </v:roundrect>
        </w:pict>
      </w:r>
      <w:r w:rsidR="005224C6" w:rsidRPr="00E65E8E">
        <w:rPr>
          <w:rFonts w:ascii="Calibri Light" w:hAnsi="Calibri Light" w:cs="Calibri Light"/>
          <w:noProof/>
          <w:sz w:val="24"/>
          <w:u w:val="single"/>
          <w:lang w:eastAsia="es-CL"/>
        </w:rPr>
        <w:t xml:space="preserve">PLAN LECTOR </w:t>
      </w:r>
    </w:p>
    <w:p w14:paraId="0CE5A7E8" w14:textId="77777777" w:rsidR="005224C6" w:rsidRDefault="002B2D65" w:rsidP="002B2D65">
      <w:pPr>
        <w:tabs>
          <w:tab w:val="left" w:pos="2127"/>
          <w:tab w:val="center" w:pos="509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5224C6" w:rsidRPr="00E65E8E">
        <w:rPr>
          <w:rFonts w:ascii="Calibri Light" w:hAnsi="Calibri Light" w:cs="Calibri Light"/>
        </w:rPr>
        <w:t>Lee el siguiente texto en voz alta a un adulto durante</w:t>
      </w:r>
      <w:r w:rsidR="005224C6">
        <w:rPr>
          <w:rFonts w:ascii="Calibri Light" w:hAnsi="Calibri Light" w:cs="Calibri Light"/>
        </w:rPr>
        <w:t xml:space="preserve"> la semana. </w:t>
      </w:r>
    </w:p>
    <w:p w14:paraId="61673197" w14:textId="77777777" w:rsidR="002B2D65" w:rsidRPr="002B2D65" w:rsidRDefault="002B2D65" w:rsidP="002B2D65">
      <w:pPr>
        <w:rPr>
          <w:rFonts w:ascii="Calibri Light" w:hAnsi="Calibri Light" w:cs="Calibri Light"/>
          <w:u w:val="single"/>
        </w:rPr>
      </w:pPr>
    </w:p>
    <w:p w14:paraId="4EE6648B" w14:textId="77777777" w:rsidR="002B2D65" w:rsidRDefault="002B2D65" w:rsidP="002B2D6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liebre y la tortuga.</w:t>
      </w:r>
    </w:p>
    <w:p w14:paraId="77ABF78B" w14:textId="77777777" w:rsidR="00EA05CD" w:rsidRPr="009627DF" w:rsidRDefault="00EA05CD" w:rsidP="002B2D6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9627DF">
        <w:rPr>
          <w:rFonts w:ascii="Comic Sans MS" w:hAnsi="Comic Sans MS"/>
          <w:sz w:val="28"/>
          <w:szCs w:val="28"/>
        </w:rPr>
        <w:t>Cierto día, una liebre se burlaba de las cortas patas y lentitud al caminar de una tortuga. Pero riéndose,</w:t>
      </w:r>
      <w:r>
        <w:rPr>
          <w:rFonts w:ascii="Comic Sans MS" w:hAnsi="Comic Sans MS"/>
          <w:sz w:val="28"/>
          <w:szCs w:val="28"/>
        </w:rPr>
        <w:t xml:space="preserve"> la tortuga </w:t>
      </w:r>
      <w:r w:rsidRPr="009627DF">
        <w:rPr>
          <w:rFonts w:ascii="Comic Sans MS" w:hAnsi="Comic Sans MS"/>
          <w:sz w:val="28"/>
          <w:szCs w:val="28"/>
        </w:rPr>
        <w:t xml:space="preserve">le </w:t>
      </w:r>
      <w:r>
        <w:rPr>
          <w:rFonts w:ascii="Comic Sans MS" w:hAnsi="Comic Sans MS"/>
          <w:sz w:val="28"/>
          <w:szCs w:val="28"/>
        </w:rPr>
        <w:t>respondió</w:t>
      </w:r>
      <w:r w:rsidRPr="009627DF">
        <w:rPr>
          <w:rFonts w:ascii="Comic Sans MS" w:hAnsi="Comic Sans MS"/>
          <w:sz w:val="28"/>
          <w:szCs w:val="28"/>
        </w:rPr>
        <w:t>:</w:t>
      </w:r>
    </w:p>
    <w:p w14:paraId="1B44818A" w14:textId="77777777" w:rsidR="00EA05CD" w:rsidRPr="009627DF" w:rsidRDefault="00EA05CD" w:rsidP="002B2D6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9627DF">
        <w:rPr>
          <w:rFonts w:ascii="Comic Sans MS" w:hAnsi="Comic Sans MS"/>
          <w:sz w:val="28"/>
          <w:szCs w:val="28"/>
        </w:rPr>
        <w:tab/>
        <w:t xml:space="preserve">-Puede que seas veloz como el viento, pero yo te ganaría en una competencia. </w:t>
      </w:r>
    </w:p>
    <w:p w14:paraId="2E2A504B" w14:textId="77777777" w:rsidR="00EA05CD" w:rsidRPr="009627DF" w:rsidRDefault="00EA05CD" w:rsidP="002B2D6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9627D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L</w:t>
      </w:r>
      <w:r w:rsidRPr="009627DF">
        <w:rPr>
          <w:rFonts w:ascii="Comic Sans MS" w:hAnsi="Comic Sans MS"/>
          <w:sz w:val="28"/>
          <w:szCs w:val="28"/>
        </w:rPr>
        <w:t>a liebre, totalmente segura de que aquello era imposible, aceptó el reto y</w:t>
      </w:r>
      <w:r>
        <w:rPr>
          <w:rFonts w:ascii="Comic Sans MS" w:hAnsi="Comic Sans MS"/>
          <w:sz w:val="28"/>
          <w:szCs w:val="28"/>
        </w:rPr>
        <w:t xml:space="preserve"> le</w:t>
      </w:r>
      <w:r w:rsidRPr="009627DF">
        <w:rPr>
          <w:rFonts w:ascii="Comic Sans MS" w:hAnsi="Comic Sans MS"/>
          <w:sz w:val="28"/>
          <w:szCs w:val="28"/>
        </w:rPr>
        <w:t xml:space="preserve"> propusieron a la zorra que señalara el camino y la meta.</w:t>
      </w:r>
    </w:p>
    <w:p w14:paraId="285719D3" w14:textId="77777777" w:rsidR="00EA05CD" w:rsidRPr="009627DF" w:rsidRDefault="00EA05CD" w:rsidP="002B2D6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9627DF">
        <w:rPr>
          <w:rFonts w:ascii="Comic Sans MS" w:hAnsi="Comic Sans MS"/>
          <w:sz w:val="28"/>
          <w:szCs w:val="28"/>
        </w:rPr>
        <w:tab/>
        <w:t>Llegado el día de la carrera, arrancaron ambas al mismo tiempo. La tortuga nunca dejó de caminar a su lento paso, pero constante, avanzaba tranquila hacia la meta.</w:t>
      </w:r>
    </w:p>
    <w:p w14:paraId="30867F8E" w14:textId="77777777" w:rsidR="00EA05CD" w:rsidRDefault="00EA05CD" w:rsidP="002B2D6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9627DF">
        <w:rPr>
          <w:rFonts w:ascii="Comic Sans MS" w:hAnsi="Comic Sans MS"/>
          <w:sz w:val="28"/>
          <w:szCs w:val="28"/>
        </w:rPr>
        <w:tab/>
      </w:r>
      <w:r w:rsidRPr="00C666BA">
        <w:rPr>
          <w:rFonts w:ascii="Comic Sans MS" w:hAnsi="Comic Sans MS"/>
          <w:sz w:val="28"/>
          <w:szCs w:val="28"/>
        </w:rPr>
        <w:t>En cambio, la liebre, que a ratos se echaba a descansar en el camino se quedó dormida.</w:t>
      </w:r>
      <w:r w:rsidRPr="009627DF">
        <w:rPr>
          <w:rFonts w:ascii="Comic Sans MS" w:hAnsi="Comic Sans MS"/>
          <w:sz w:val="28"/>
          <w:szCs w:val="28"/>
        </w:rPr>
        <w:t xml:space="preserve"> Cuando despertó y moviéndose lo más veloz que pudo, vio como la tortuga había llegado primera al final y obtenido la victoria.</w:t>
      </w:r>
    </w:p>
    <w:p w14:paraId="32D84480" w14:textId="77777777" w:rsidR="002B2D65" w:rsidRPr="002B2D65" w:rsidRDefault="002B2D65" w:rsidP="002B2D6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 w:rsidRPr="002B2D65">
        <w:rPr>
          <w:rFonts w:ascii="Comic Sans MS" w:hAnsi="Comic Sans MS"/>
          <w:b/>
          <w:bCs/>
          <w:sz w:val="28"/>
          <w:szCs w:val="28"/>
          <w:u w:val="single"/>
        </w:rPr>
        <w:t>Moraleja :</w:t>
      </w:r>
      <w:proofErr w:type="gramEnd"/>
      <w:r w:rsidRPr="002B2D6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2DC8BB24" w14:textId="77777777" w:rsidR="00EA05CD" w:rsidRDefault="002B2D65" w:rsidP="002B2D6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/>
        <w:jc w:val="both"/>
        <w:rPr>
          <w:rFonts w:ascii="Comic Sans MS" w:hAnsi="Comic Sans MS"/>
          <w:sz w:val="28"/>
          <w:szCs w:val="28"/>
        </w:rPr>
      </w:pPr>
      <w:r w:rsidRPr="002B2D65">
        <w:rPr>
          <w:rFonts w:ascii="Comic Sans MS" w:hAnsi="Comic Sans MS"/>
          <w:sz w:val="28"/>
          <w:szCs w:val="28"/>
        </w:rPr>
        <w:t>La </w:t>
      </w:r>
      <w:r w:rsidRPr="002B2D65">
        <w:rPr>
          <w:rFonts w:ascii="Comic Sans MS" w:hAnsi="Comic Sans MS"/>
          <w:b/>
          <w:bCs/>
          <w:sz w:val="28"/>
          <w:szCs w:val="28"/>
        </w:rPr>
        <w:t>tortuga</w:t>
      </w:r>
      <w:r w:rsidRPr="002B2D65">
        <w:rPr>
          <w:rFonts w:ascii="Comic Sans MS" w:hAnsi="Comic Sans MS"/>
          <w:sz w:val="28"/>
          <w:szCs w:val="28"/>
        </w:rPr>
        <w:t> nos enseñó que paso a paso, despacio, pero sin pausa, también se alcanza la meta. Por eso, nunca te angusties por ir demasiado lento, porque lo importante es no detenerte y seguir con paso firme y constante.</w:t>
      </w:r>
    </w:p>
    <w:p w14:paraId="08C0295A" w14:textId="77777777" w:rsidR="005224C6" w:rsidRPr="00A9589D" w:rsidRDefault="005224C6" w:rsidP="005224C6">
      <w:pPr>
        <w:spacing w:after="0"/>
        <w:rPr>
          <w:rFonts w:ascii="Letters for Learners" w:hAnsi="Letters for Learners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068"/>
        <w:gridCol w:w="2068"/>
        <w:gridCol w:w="2068"/>
        <w:gridCol w:w="1902"/>
      </w:tblGrid>
      <w:tr w:rsidR="00567CA0" w14:paraId="770BAAC5" w14:textId="77777777" w:rsidTr="00567CA0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09EE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DÍA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DE0F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LUNES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9CD2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MARTES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070C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MIÉRCOLES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1A45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JUEVES</w:t>
            </w:r>
          </w:p>
        </w:tc>
      </w:tr>
      <w:tr w:rsidR="00567CA0" w14:paraId="7BFB94B0" w14:textId="77777777" w:rsidTr="00567CA0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260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¿Cómo leí? </w:t>
            </w:r>
          </w:p>
          <w:p w14:paraId="33362BA0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40346F4B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369E65BD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E729" w14:textId="77777777" w:rsidR="00567CA0" w:rsidRDefault="00567CA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pict w14:anchorId="32F4F1CE">
                <v:shape id="_x0000_s1056" type="#_x0000_t75" style="position:absolute;margin-left:2.35pt;margin-top:11.85pt;width:87.3pt;height:25.75pt;z-index:2;mso-position-horizontal-relative:text;mso-position-vertical-relative:text" fillcolor="#a5a5a5">
                  <v:imagedata r:id="rId5" o:title=""/>
                </v:shape>
              </w:pict>
            </w:r>
            <w:r>
              <w:rPr>
                <w:rFonts w:ascii="Calibri Light" w:hAnsi="Calibri Light" w:cs="Calibri Light"/>
              </w:rPr>
              <w:t xml:space="preserve">           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187D" w14:textId="77777777" w:rsidR="00567CA0" w:rsidRDefault="00567CA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pict w14:anchorId="79ED2933">
                <v:shape id="_x0000_s1057" type="#_x0000_t75" style="position:absolute;margin-left:-1.75pt;margin-top:7.6pt;width:87.3pt;height:25.75pt;z-index:3;mso-position-horizontal-relative:text;mso-position-vertical-relative:text" fillcolor="#a5a5a5">
                  <v:imagedata r:id="rId5" o:title=""/>
                </v:shape>
              </w:pic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5258" w14:textId="77777777" w:rsidR="00567CA0" w:rsidRDefault="00567CA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pict w14:anchorId="1A5280AA">
                <v:shape id="_x0000_s1058" type="#_x0000_t75" style="position:absolute;margin-left:3.2pt;margin-top:7.6pt;width:87.3pt;height:25.75pt;z-index:4;mso-position-horizontal-relative:text;mso-position-vertical-relative:text" fillcolor="#a5a5a5">
                  <v:imagedata r:id="rId5" o:title=""/>
                </v:shape>
              </w:pic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D920" w14:textId="77777777" w:rsidR="00567CA0" w:rsidRDefault="00567CA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pict w14:anchorId="6A1ECC67">
                <v:shape id="_x0000_s1059" type="#_x0000_t75" style="position:absolute;margin-left:-3.1pt;margin-top:7.6pt;width:87.3pt;height:25.75pt;z-index:5;mso-position-horizontal-relative:text;mso-position-vertical-relative:text" fillcolor="#a5a5a5">
                  <v:imagedata r:id="rId5" o:title=""/>
                </v:shape>
              </w:pict>
            </w:r>
          </w:p>
        </w:tc>
      </w:tr>
      <w:tr w:rsidR="00567CA0" w14:paraId="2A4EA16A" w14:textId="77777777" w:rsidTr="00567CA0">
        <w:trPr>
          <w:trHeight w:val="102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0BA3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4DBF550A" w14:textId="77777777" w:rsidR="00567CA0" w:rsidRDefault="00126479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¿Leí otro texto</w:t>
            </w:r>
            <w:r w:rsidR="00567CA0">
              <w:rPr>
                <w:rFonts w:ascii="Calibri Light" w:hAnsi="Calibri Light" w:cs="Calibri Light"/>
                <w:sz w:val="18"/>
              </w:rPr>
              <w:t>?</w:t>
            </w:r>
          </w:p>
          <w:p w14:paraId="402E3EF8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¿Qué leí?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DDE" w14:textId="77777777" w:rsidR="00567CA0" w:rsidRDefault="00567CA0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C52" w14:textId="77777777" w:rsidR="00567CA0" w:rsidRDefault="00567CA0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421" w14:textId="77777777" w:rsidR="00567CA0" w:rsidRDefault="00567CA0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34A0" w14:textId="77777777" w:rsidR="00567CA0" w:rsidRDefault="00567CA0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</w:tr>
      <w:tr w:rsidR="00567CA0" w14:paraId="42C8FFBF" w14:textId="77777777" w:rsidTr="00567CA0">
        <w:trPr>
          <w:trHeight w:val="56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755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</w:p>
          <w:p w14:paraId="16F2D7B8" w14:textId="77777777" w:rsidR="00567CA0" w:rsidRDefault="00567CA0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FIRMA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E63" w14:textId="77777777" w:rsidR="00567CA0" w:rsidRDefault="00567CA0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649" w14:textId="77777777" w:rsidR="00567CA0" w:rsidRDefault="00567CA0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DFB" w14:textId="77777777" w:rsidR="00567CA0" w:rsidRDefault="00567CA0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809D" w14:textId="77777777" w:rsidR="00567CA0" w:rsidRDefault="00567CA0">
            <w:pPr>
              <w:spacing w:after="0" w:line="240" w:lineRule="auto"/>
              <w:rPr>
                <w:rFonts w:ascii="Letters for Learners" w:hAnsi="Letters for Learners"/>
                <w:b/>
              </w:rPr>
            </w:pPr>
          </w:p>
        </w:tc>
      </w:tr>
    </w:tbl>
    <w:p w14:paraId="34080DD7" w14:textId="77777777" w:rsidR="00EA05CD" w:rsidRDefault="00EA05CD"/>
    <w:sectPr w:rsidR="00EA05CD" w:rsidSect="00862E8C">
      <w:pgSz w:w="12240" w:h="15840" w:code="1"/>
      <w:pgMar w:top="1021" w:right="907" w:bottom="90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s for Learners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4C6"/>
    <w:rsid w:val="00126479"/>
    <w:rsid w:val="00164782"/>
    <w:rsid w:val="00227C3E"/>
    <w:rsid w:val="00231802"/>
    <w:rsid w:val="002B2D65"/>
    <w:rsid w:val="0034074F"/>
    <w:rsid w:val="003516C3"/>
    <w:rsid w:val="00370E43"/>
    <w:rsid w:val="005224C6"/>
    <w:rsid w:val="00567CA0"/>
    <w:rsid w:val="0067619B"/>
    <w:rsid w:val="00862E8C"/>
    <w:rsid w:val="00A7464A"/>
    <w:rsid w:val="00AF75E1"/>
    <w:rsid w:val="00EA05CD"/>
    <w:rsid w:val="00E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75B5B501"/>
  <w15:chartTrackingRefBased/>
  <w15:docId w15:val="{EC23E786-447D-469C-B583-330D1BD6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C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5224C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24C6"/>
    <w:rPr>
      <w:rFonts w:ascii="Tahoma" w:eastAsia="Calibri" w:hAnsi="Tahoma" w:cs="Tahoma"/>
      <w:sz w:val="16"/>
      <w:szCs w:val="16"/>
      <w:lang w:val="es-CL"/>
    </w:rPr>
  </w:style>
  <w:style w:type="character" w:styleId="Hipervnculo">
    <w:name w:val="Hyperlink"/>
    <w:uiPriority w:val="99"/>
    <w:semiHidden/>
    <w:unhideWhenUsed/>
    <w:rsid w:val="005224C6"/>
    <w:rPr>
      <w:color w:val="0000FF"/>
      <w:u w:val="single"/>
    </w:rPr>
  </w:style>
  <w:style w:type="character" w:styleId="Textoennegrita">
    <w:name w:val="Strong"/>
    <w:uiPriority w:val="22"/>
    <w:qFormat/>
    <w:rsid w:val="005224C6"/>
    <w:rPr>
      <w:b/>
      <w:bCs/>
    </w:rPr>
  </w:style>
  <w:style w:type="paragraph" w:customStyle="1" w:styleId="story-text">
    <w:name w:val="story-text"/>
    <w:basedOn w:val="Normal"/>
    <w:rsid w:val="00A74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A05CD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Hp-Mini</dc:creator>
  <cp:keywords/>
  <cp:lastModifiedBy>vanessa alejandra cuevas</cp:lastModifiedBy>
  <cp:revision>2</cp:revision>
  <cp:lastPrinted>2019-05-02T12:54:00Z</cp:lastPrinted>
  <dcterms:created xsi:type="dcterms:W3CDTF">2020-05-03T19:57:00Z</dcterms:created>
  <dcterms:modified xsi:type="dcterms:W3CDTF">2020-05-03T19:57:00Z</dcterms:modified>
</cp:coreProperties>
</file>