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CD" w:rsidRDefault="00DE53CD" w:rsidP="00DE53C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4EB54DC6" wp14:editId="1C757A20">
            <wp:simplePos x="0" y="0"/>
            <wp:positionH relativeFrom="column">
              <wp:posOffset>-384810</wp:posOffset>
            </wp:positionH>
            <wp:positionV relativeFrom="paragraph">
              <wp:posOffset>-496570</wp:posOffset>
            </wp:positionV>
            <wp:extent cx="756285" cy="92075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3CD" w:rsidRDefault="00DE53CD" w:rsidP="00DE53C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60049">
        <w:rPr>
          <w:b/>
          <w:sz w:val="28"/>
          <w:szCs w:val="28"/>
          <w:u w:val="single"/>
        </w:rPr>
        <w:t>Habilidad de comprensión lectora N°1:</w:t>
      </w:r>
    </w:p>
    <w:p w:rsidR="00DE53CD" w:rsidRPr="00E60049" w:rsidRDefault="00DE53CD" w:rsidP="00DE53C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60049">
        <w:rPr>
          <w:b/>
          <w:sz w:val="28"/>
          <w:szCs w:val="28"/>
          <w:u w:val="single"/>
        </w:rPr>
        <w:t>Inferir el sentido global del texto</w:t>
      </w:r>
    </w:p>
    <w:p w:rsidR="00DE53CD" w:rsidRPr="0050131E" w:rsidRDefault="00DE53CD" w:rsidP="00DE53CD">
      <w:pPr>
        <w:jc w:val="center"/>
        <w:rPr>
          <w:rFonts w:asciiTheme="majorHAnsi" w:hAnsiTheme="majorHAnsi"/>
          <w:b/>
          <w:sz w:val="28"/>
          <w:szCs w:val="28"/>
        </w:rPr>
      </w:pPr>
      <w:r w:rsidRPr="0050131E">
        <w:rPr>
          <w:rFonts w:asciiTheme="majorHAnsi" w:hAnsiTheme="maj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6063" wp14:editId="21F29FB1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007100" cy="1975449"/>
                <wp:effectExtent l="0" t="0" r="12700" b="2540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975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3CD" w:rsidRPr="00E60049" w:rsidRDefault="00DE53CD" w:rsidP="00DE53CD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PASOS  MENTALES: </w:t>
                            </w:r>
                          </w:p>
                          <w:p w:rsidR="00DE53CD" w:rsidRPr="00E60049" w:rsidRDefault="00DE53CD" w:rsidP="00DE5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Leer el texto completo.</w:t>
                            </w:r>
                          </w:p>
                          <w:p w:rsidR="00DE53CD" w:rsidRPr="00E60049" w:rsidRDefault="00DE53CD" w:rsidP="00DE5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Subrayar en el texto las palabras claves (aquellas que más se repiten).</w:t>
                            </w:r>
                          </w:p>
                          <w:p w:rsidR="00DE53CD" w:rsidRPr="00E60049" w:rsidRDefault="00DE53CD" w:rsidP="00DE5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Responder las preguntas claves:</w:t>
                            </w:r>
                          </w:p>
                          <w:p w:rsidR="00DE53CD" w:rsidRPr="00E60049" w:rsidRDefault="00DE53CD" w:rsidP="00DE53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¿De qué se habla?</w:t>
                            </w:r>
                          </w:p>
                          <w:p w:rsidR="00DE53CD" w:rsidRPr="00E60049" w:rsidRDefault="00DE53CD" w:rsidP="00DE53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¿Qué se dice de lo que se habla?</w:t>
                            </w:r>
                          </w:p>
                          <w:p w:rsidR="00DE53CD" w:rsidRPr="00E60049" w:rsidRDefault="00DE53CD" w:rsidP="00DE5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6004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Redactar en una o dos oraciones la idea global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0;margin-top:4.65pt;width:473pt;height:155.5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" fillcolor="window" strokecolor="windowText" strokeweight="2pt">
                <v:textbox>
                  <w:txbxContent>
                    <w:p w:rsidR="00DE53CD" w:rsidRPr="00E60049" w:rsidRDefault="00DE53CD" w:rsidP="00DE53CD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60049">
                        <w:rPr>
                          <w:b/>
                          <w:sz w:val="28"/>
                          <w:szCs w:val="28"/>
                        </w:rPr>
                        <w:t xml:space="preserve">PASOS  MENTALES: </w:t>
                      </w:r>
                    </w:p>
                    <w:p w:rsidR="00DE53CD" w:rsidRPr="00E60049" w:rsidRDefault="00DE53CD" w:rsidP="00DE5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E60049">
                        <w:rPr>
                          <w:rFonts w:cstheme="minorHAnsi"/>
                          <w:sz w:val="28"/>
                          <w:szCs w:val="28"/>
                        </w:rPr>
                        <w:t>Leer el texto completo.</w:t>
                      </w:r>
                    </w:p>
                    <w:p w:rsidR="00DE53CD" w:rsidRPr="00E60049" w:rsidRDefault="00DE53CD" w:rsidP="00DE5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049">
                        <w:rPr>
                          <w:rFonts w:cstheme="minorHAnsi"/>
                          <w:sz w:val="28"/>
                          <w:szCs w:val="28"/>
                        </w:rPr>
                        <w:t>Subrayar en el texto las palabras claves (aquellas que más se repiten).</w:t>
                      </w:r>
                    </w:p>
                    <w:p w:rsidR="00DE53CD" w:rsidRPr="00E60049" w:rsidRDefault="00DE53CD" w:rsidP="00DE5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049">
                        <w:rPr>
                          <w:rFonts w:cstheme="minorHAnsi"/>
                          <w:sz w:val="28"/>
                          <w:szCs w:val="28"/>
                        </w:rPr>
                        <w:t>Responder las preguntas claves:</w:t>
                      </w:r>
                    </w:p>
                    <w:p w:rsidR="00DE53CD" w:rsidRPr="00E60049" w:rsidRDefault="00DE53CD" w:rsidP="00DE53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049">
                        <w:rPr>
                          <w:rFonts w:cstheme="minorHAnsi"/>
                          <w:sz w:val="28"/>
                          <w:szCs w:val="28"/>
                        </w:rPr>
                        <w:t>¿De qué se habla?</w:t>
                      </w:r>
                    </w:p>
                    <w:p w:rsidR="00DE53CD" w:rsidRPr="00E60049" w:rsidRDefault="00DE53CD" w:rsidP="00DE53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049">
                        <w:rPr>
                          <w:rFonts w:cstheme="minorHAnsi"/>
                          <w:sz w:val="28"/>
                          <w:szCs w:val="28"/>
                        </w:rPr>
                        <w:t>¿Qué se dice de lo que se habla?</w:t>
                      </w:r>
                    </w:p>
                    <w:p w:rsidR="00DE53CD" w:rsidRPr="00E60049" w:rsidRDefault="00DE53CD" w:rsidP="00DE5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60049">
                        <w:rPr>
                          <w:rFonts w:cstheme="minorHAnsi"/>
                          <w:sz w:val="28"/>
                          <w:szCs w:val="28"/>
                        </w:rPr>
                        <w:t>Redactar en una o dos oraciones la idea global del texto.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53CD" w:rsidRPr="0050131E" w:rsidRDefault="00DE53CD" w:rsidP="00DE53CD">
      <w:pPr>
        <w:rPr>
          <w:rFonts w:asciiTheme="majorHAnsi" w:hAnsiTheme="majorHAnsi"/>
          <w:sz w:val="28"/>
          <w:szCs w:val="28"/>
        </w:rPr>
      </w:pPr>
    </w:p>
    <w:p w:rsidR="00DE53CD" w:rsidRPr="0050131E" w:rsidRDefault="00DE53CD" w:rsidP="00DE53CD">
      <w:pPr>
        <w:jc w:val="right"/>
        <w:rPr>
          <w:rFonts w:asciiTheme="majorHAnsi" w:hAnsiTheme="majorHAnsi"/>
          <w:sz w:val="28"/>
          <w:szCs w:val="28"/>
        </w:rPr>
      </w:pPr>
    </w:p>
    <w:p w:rsidR="00DE53CD" w:rsidRPr="0050131E" w:rsidRDefault="00DE53CD" w:rsidP="00DE53CD">
      <w:pPr>
        <w:ind w:left="360"/>
        <w:jc w:val="both"/>
        <w:rPr>
          <w:rFonts w:asciiTheme="majorHAnsi" w:hAnsiTheme="majorHAnsi" w:cstheme="minorHAnsi"/>
          <w:sz w:val="28"/>
          <w:szCs w:val="28"/>
        </w:rPr>
      </w:pPr>
    </w:p>
    <w:p w:rsidR="00DE53CD" w:rsidRPr="0050131E" w:rsidRDefault="00DE53CD" w:rsidP="00DE53CD">
      <w:pPr>
        <w:jc w:val="right"/>
        <w:rPr>
          <w:rFonts w:asciiTheme="majorHAnsi" w:hAnsiTheme="majorHAnsi"/>
        </w:rPr>
      </w:pPr>
    </w:p>
    <w:p w:rsidR="00043659" w:rsidRDefault="00DE53CD"/>
    <w:p w:rsidR="00DE53CD" w:rsidRDefault="00DE53CD"/>
    <w:p w:rsidR="00DE53CD" w:rsidRDefault="00DE53CD"/>
    <w:p w:rsidR="00DE53CD" w:rsidRDefault="00DE53CD"/>
    <w:p w:rsidR="00DE53CD" w:rsidRDefault="00DE53CD"/>
    <w:p w:rsidR="00DE53CD" w:rsidRDefault="00DE53CD"/>
    <w:p w:rsidR="00DE53CD" w:rsidRDefault="00DE53CD"/>
    <w:p w:rsidR="00DE53CD" w:rsidRPr="00DE53CD" w:rsidRDefault="00DE53CD" w:rsidP="00DE53CD">
      <w:pPr>
        <w:spacing w:before="100" w:beforeAutospacing="1" w:after="100" w:afterAutospacing="1" w:line="276" w:lineRule="auto"/>
        <w:jc w:val="center"/>
        <w:outlineLvl w:val="0"/>
        <w:rPr>
          <w:rFonts w:asciiTheme="majorHAnsi" w:eastAsia="Times New Roman" w:hAnsiTheme="majorHAnsi" w:cs="Times New Roman"/>
          <w:b/>
          <w:spacing w:val="-5"/>
          <w:kern w:val="36"/>
          <w:sz w:val="40"/>
          <w:szCs w:val="44"/>
          <w:u w:val="single"/>
          <w:lang w:val="es-ES" w:eastAsia="es-ES"/>
        </w:rPr>
      </w:pPr>
      <w:r w:rsidRPr="00DE53CD">
        <w:rPr>
          <w:rFonts w:asciiTheme="majorHAnsi" w:eastAsia="Times New Roman" w:hAnsiTheme="majorHAnsi" w:cs="Times New Roman"/>
          <w:b/>
          <w:spacing w:val="-5"/>
          <w:kern w:val="36"/>
          <w:sz w:val="40"/>
          <w:szCs w:val="44"/>
          <w:u w:val="single"/>
          <w:lang w:val="es-ES" w:eastAsia="es-ES"/>
        </w:rPr>
        <w:t>¿Qué es el sonido?</w:t>
      </w:r>
    </w:p>
    <w:p w:rsidR="00DE53CD" w:rsidRPr="00DE53CD" w:rsidRDefault="00DE53CD" w:rsidP="00DE53CD">
      <w:pPr>
        <w:spacing w:line="276" w:lineRule="auto"/>
        <w:ind w:left="284"/>
        <w:outlineLvl w:val="0"/>
        <w:rPr>
          <w:rFonts w:eastAsia="Times New Roman" w:cs="Times New Roman"/>
          <w:b/>
          <w:bCs/>
          <w:color w:val="222222"/>
          <w:kern w:val="36"/>
          <w:lang w:val="es-ES" w:eastAsia="es-ES"/>
        </w:rPr>
      </w:pPr>
      <w:r w:rsidRPr="00DE53CD">
        <w:rPr>
          <w:rFonts w:eastAsia="Times New Roman" w:cs="Times New Roman"/>
          <w:b/>
          <w:bCs/>
          <w:color w:val="222222"/>
          <w:kern w:val="36"/>
          <w:lang w:val="es-ES" w:eastAsia="es-ES"/>
        </w:rPr>
        <w:t>Ahora inténtalo tú…</w:t>
      </w:r>
    </w:p>
    <w:p w:rsidR="00DE53CD" w:rsidRPr="00DE53CD" w:rsidRDefault="00DE53CD" w:rsidP="00DE53CD">
      <w:pPr>
        <w:spacing w:line="276" w:lineRule="auto"/>
        <w:outlineLvl w:val="0"/>
        <w:rPr>
          <w:rFonts w:eastAsia="Times New Roman" w:cs="Times New Roman"/>
          <w:b/>
          <w:bCs/>
          <w:color w:val="222222"/>
          <w:kern w:val="36"/>
          <w:sz w:val="28"/>
          <w:lang w:val="es-ES" w:eastAsia="es-ES"/>
        </w:rPr>
      </w:pPr>
      <w:r w:rsidRPr="00DE53CD">
        <w:rPr>
          <w:rFonts w:asciiTheme="majorHAnsi" w:eastAsia="Times New Roman" w:hAnsiTheme="majorHAnsi" w:cs="Times New Roman"/>
          <w:b/>
          <w:bCs/>
          <w:noProof/>
          <w:color w:val="222222"/>
          <w:kern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A5B20" wp14:editId="17D6B60A">
                <wp:simplePos x="0" y="0"/>
                <wp:positionH relativeFrom="margin">
                  <wp:align>left</wp:align>
                </wp:positionH>
                <wp:positionV relativeFrom="paragraph">
                  <wp:posOffset>213144</wp:posOffset>
                </wp:positionV>
                <wp:extent cx="5969479" cy="2809875"/>
                <wp:effectExtent l="0" t="0" r="1270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479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3CD" w:rsidRDefault="00DE53CD" w:rsidP="00DE53CD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E60049">
                              <w:rPr>
                                <w:rFonts w:asciiTheme="minorHAnsi" w:hAnsiTheme="minorHAnsi" w:cs="Arial"/>
                                <w:b/>
                                <w:bCs/>
                                <w:color w:val="222222"/>
                                <w:sz w:val="28"/>
                                <w:szCs w:val="36"/>
                                <w:u w:val="single"/>
                              </w:rPr>
                              <w:t>¿Se puede oír en el espacio?</w:t>
                            </w:r>
                          </w:p>
                          <w:p w:rsidR="00DE53CD" w:rsidRPr="00E60049" w:rsidRDefault="00DE53CD" w:rsidP="00DE53CD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E53CD" w:rsidRPr="00AB3185" w:rsidRDefault="00DE53CD" w:rsidP="00DE53CD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AB3185">
                              <w:rPr>
                                <w:rFonts w:asciiTheme="minorHAnsi" w:hAnsiTheme="minorHAnsi"/>
                              </w:rPr>
                              <w:t>En muchas películas</w:t>
                            </w:r>
                            <w:r w:rsidRPr="00AB3185">
                              <w:rPr>
                                <w:rStyle w:val="apple-converted-space"/>
                                <w:rFonts w:asciiTheme="minorHAnsi" w:hAnsiTheme="minorHAnsi"/>
                              </w:rPr>
                              <w:t> </w:t>
                            </w:r>
                            <w:r w:rsidRPr="00AB3185">
                              <w:rPr>
                                <w:rFonts w:asciiTheme="minorHAnsi" w:hAnsiTheme="minorHAnsi"/>
                              </w:rPr>
                              <w:t xml:space="preserve"> hemos visto como se enfrentan en una batalla naves espaciales que estallan en el espacio y de seguro estábamos tan entretenidos que no nos detuvimos a pensar si es posible que realmente se escuche el sonido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:rsidR="00DE53CD" w:rsidRDefault="00DE53CD" w:rsidP="00DE53CD">
                            <w:pPr>
                              <w:jc w:val="both"/>
                              <w:rPr>
                                <w:lang w:eastAsia="es-ES"/>
                              </w:rPr>
                            </w:pPr>
                            <w:r w:rsidRPr="00AB3185">
                              <w:t>Los sonidos se transmiten a través de un medio </w:t>
                            </w:r>
                            <w:r>
                              <w:t xml:space="preserve">como el agua o el aire </w:t>
                            </w:r>
                            <w:r>
                              <w:rPr>
                                <w:lang w:eastAsia="es-ES"/>
                              </w:rPr>
                              <w:t>y en el espacio</w:t>
                            </w:r>
                            <w:r w:rsidRPr="00AB3185">
                              <w:rPr>
                                <w:lang w:eastAsia="es-ES"/>
                              </w:rPr>
                              <w:t xml:space="preserve"> no </w:t>
                            </w:r>
                            <w:r>
                              <w:rPr>
                                <w:lang w:eastAsia="es-ES"/>
                              </w:rPr>
                              <w:t>existe ningún medio. A</w:t>
                            </w:r>
                            <w:r w:rsidRPr="00AB3185">
                              <w:rPr>
                                <w:lang w:eastAsia="es-ES"/>
                              </w:rPr>
                              <w:t xml:space="preserve">unque el espacio contenga materia como asteroides, planetas, </w:t>
                            </w:r>
                            <w:proofErr w:type="spellStart"/>
                            <w:r w:rsidRPr="00AB3185">
                              <w:rPr>
                                <w:lang w:eastAsia="es-ES"/>
                              </w:rPr>
                              <w:t>etc</w:t>
                            </w:r>
                            <w:proofErr w:type="spellEnd"/>
                            <w:r w:rsidRPr="00AB3185">
                              <w:rPr>
                                <w:lang w:eastAsia="es-ES"/>
                              </w:rPr>
                              <w:t xml:space="preserve">; sigue habiendo vacío. </w:t>
                            </w:r>
                          </w:p>
                          <w:p w:rsidR="00DE53CD" w:rsidRPr="00BB6C91" w:rsidRDefault="00DE53CD" w:rsidP="00DE53CD">
                            <w:pPr>
                              <w:jc w:val="both"/>
                              <w:rPr>
                                <w:lang w:eastAsia="es-ES"/>
                              </w:rPr>
                            </w:pPr>
                            <w:r w:rsidRPr="00AB3185">
                              <w:rPr>
                                <w:lang w:eastAsia="es-ES"/>
                              </w:rPr>
                              <w:t xml:space="preserve">Para que el sonido llegue a nuestro oído debe hacer vibrar las ondas de aire y en el espacio no hay. </w:t>
                            </w:r>
                            <w:r w:rsidRPr="00AB3185">
                              <w:t>Podrá parecer extraño e ilógico, pero no escucharíamos nada aunque fuera una explosión nuclear.</w:t>
                            </w:r>
                          </w:p>
                          <w:p w:rsidR="00DE53CD" w:rsidRPr="00953CDC" w:rsidRDefault="00DE53CD" w:rsidP="00DE53CD">
                            <w:pPr>
                              <w:jc w:val="both"/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</w:p>
                          <w:p w:rsidR="00DE53CD" w:rsidRPr="00953CDC" w:rsidRDefault="00DE53CD" w:rsidP="00DE53CD">
                            <w:pPr>
                              <w:jc w:val="righ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953CDC"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Adaptado de:   </w:t>
                            </w:r>
                            <w:r w:rsidRPr="00953CDC">
                              <w:rPr>
                                <w:rFonts w:cs="Times New Roman"/>
                                <w:sz w:val="18"/>
                              </w:rPr>
                              <w:t>http://www.vix.com/es/btg/curiosidades/5401/pueden-los-astronautas-oir-en-el-espacio</w:t>
                            </w:r>
                          </w:p>
                          <w:p w:rsidR="00DE53CD" w:rsidRDefault="00DE53CD" w:rsidP="00DE5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16.8pt;width:470.05pt;height:22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">
                <v:textbox>
                  <w:txbxContent>
                    <w:p w:rsidR="00DE53CD" w:rsidRDefault="00DE53CD" w:rsidP="00DE53CD">
                      <w:pPr>
                        <w:pStyle w:val="NormalWeb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z w:val="28"/>
                          <w:szCs w:val="36"/>
                          <w:u w:val="single"/>
                        </w:rPr>
                      </w:pPr>
                      <w:r w:rsidRPr="00E60049">
                        <w:rPr>
                          <w:rFonts w:asciiTheme="minorHAnsi" w:hAnsiTheme="minorHAnsi" w:cs="Arial"/>
                          <w:b/>
                          <w:bCs/>
                          <w:color w:val="222222"/>
                          <w:sz w:val="28"/>
                          <w:szCs w:val="36"/>
                          <w:u w:val="single"/>
                        </w:rPr>
                        <w:t>¿Se puede oír en el espacio?</w:t>
                      </w:r>
                    </w:p>
                    <w:p w:rsidR="00DE53CD" w:rsidRPr="00E60049" w:rsidRDefault="00DE53CD" w:rsidP="00DE53CD">
                      <w:pPr>
                        <w:pStyle w:val="NormalWeb"/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DE53CD" w:rsidRPr="00AB3185" w:rsidRDefault="00DE53CD" w:rsidP="00DE53CD">
                      <w:pPr>
                        <w:pStyle w:val="NormalWeb"/>
                        <w:jc w:val="both"/>
                        <w:rPr>
                          <w:rFonts w:asciiTheme="minorHAnsi" w:hAnsiTheme="minorHAnsi"/>
                        </w:rPr>
                      </w:pPr>
                      <w:r w:rsidRPr="00AB3185">
                        <w:rPr>
                          <w:rFonts w:asciiTheme="minorHAnsi" w:hAnsiTheme="minorHAnsi"/>
                        </w:rPr>
                        <w:t>En muchas películas</w:t>
                      </w:r>
                      <w:r w:rsidRPr="00AB3185">
                        <w:rPr>
                          <w:rStyle w:val="apple-converted-space"/>
                          <w:rFonts w:asciiTheme="minorHAnsi" w:hAnsiTheme="minorHAnsi"/>
                        </w:rPr>
                        <w:t> </w:t>
                      </w:r>
                      <w:r w:rsidRPr="00AB3185">
                        <w:rPr>
                          <w:rFonts w:asciiTheme="minorHAnsi" w:hAnsiTheme="minorHAnsi"/>
                        </w:rPr>
                        <w:t xml:space="preserve"> hemos visto como se enfrentan en una batalla naves espaciales que estallan en el espacio y de seguro estábamos tan entretenidos que no nos detuvimos a pensar si es posible que realmente se escuche el sonido</w:t>
                      </w:r>
                      <w:r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:rsidR="00DE53CD" w:rsidRDefault="00DE53CD" w:rsidP="00DE53CD">
                      <w:pPr>
                        <w:jc w:val="both"/>
                        <w:rPr>
                          <w:lang w:eastAsia="es-ES"/>
                        </w:rPr>
                      </w:pPr>
                      <w:r w:rsidRPr="00AB3185">
                        <w:t>Los sonidos se transmiten a través de un medio </w:t>
                      </w:r>
                      <w:r>
                        <w:t xml:space="preserve">como el agua o el aire </w:t>
                      </w:r>
                      <w:r>
                        <w:rPr>
                          <w:lang w:eastAsia="es-ES"/>
                        </w:rPr>
                        <w:t>y en el espacio</w:t>
                      </w:r>
                      <w:r w:rsidRPr="00AB3185">
                        <w:rPr>
                          <w:lang w:eastAsia="es-ES"/>
                        </w:rPr>
                        <w:t xml:space="preserve"> no </w:t>
                      </w:r>
                      <w:r>
                        <w:rPr>
                          <w:lang w:eastAsia="es-ES"/>
                        </w:rPr>
                        <w:t>existe ningún medio. A</w:t>
                      </w:r>
                      <w:r w:rsidRPr="00AB3185">
                        <w:rPr>
                          <w:lang w:eastAsia="es-ES"/>
                        </w:rPr>
                        <w:t xml:space="preserve">unque el espacio contenga materia como asteroides, planetas, </w:t>
                      </w:r>
                      <w:proofErr w:type="spellStart"/>
                      <w:r w:rsidRPr="00AB3185">
                        <w:rPr>
                          <w:lang w:eastAsia="es-ES"/>
                        </w:rPr>
                        <w:t>etc</w:t>
                      </w:r>
                      <w:proofErr w:type="spellEnd"/>
                      <w:r w:rsidRPr="00AB3185">
                        <w:rPr>
                          <w:lang w:eastAsia="es-ES"/>
                        </w:rPr>
                        <w:t xml:space="preserve">; sigue habiendo vacío. </w:t>
                      </w:r>
                    </w:p>
                    <w:p w:rsidR="00DE53CD" w:rsidRPr="00BB6C91" w:rsidRDefault="00DE53CD" w:rsidP="00DE53CD">
                      <w:pPr>
                        <w:jc w:val="both"/>
                        <w:rPr>
                          <w:lang w:eastAsia="es-ES"/>
                        </w:rPr>
                      </w:pPr>
                      <w:r w:rsidRPr="00AB3185">
                        <w:rPr>
                          <w:lang w:eastAsia="es-ES"/>
                        </w:rPr>
                        <w:t xml:space="preserve">Para que el sonido llegue a nuestro oído debe hacer vibrar las ondas de aire y en el espacio no hay. </w:t>
                      </w:r>
                      <w:r w:rsidRPr="00AB3185">
                        <w:t>Podrá parecer extraño e ilógico, pero no escucharíamos nada aunque fuera una explosión nuclear.</w:t>
                      </w:r>
                    </w:p>
                    <w:p w:rsidR="00DE53CD" w:rsidRPr="00953CDC" w:rsidRDefault="00DE53CD" w:rsidP="00DE53CD">
                      <w:pPr>
                        <w:jc w:val="both"/>
                        <w:rPr>
                          <w:rFonts w:cs="Times New Roman"/>
                          <w:b/>
                          <w:sz w:val="20"/>
                        </w:rPr>
                      </w:pPr>
                    </w:p>
                    <w:p w:rsidR="00DE53CD" w:rsidRPr="00953CDC" w:rsidRDefault="00DE53CD" w:rsidP="00DE53CD">
                      <w:pPr>
                        <w:jc w:val="right"/>
                        <w:rPr>
                          <w:rFonts w:cs="Times New Roman"/>
                          <w:sz w:val="20"/>
                        </w:rPr>
                      </w:pPr>
                      <w:r w:rsidRPr="00953CDC">
                        <w:rPr>
                          <w:rFonts w:cs="Times New Roman"/>
                          <w:b/>
                          <w:sz w:val="18"/>
                        </w:rPr>
                        <w:t xml:space="preserve">Adaptado de:   </w:t>
                      </w:r>
                      <w:r w:rsidRPr="00953CDC">
                        <w:rPr>
                          <w:rFonts w:cs="Times New Roman"/>
                          <w:sz w:val="18"/>
                        </w:rPr>
                        <w:t>http://www.vix.com/es/btg/curiosidades/5401/pueden-los-astronautas-oir-en-el-espacio</w:t>
                      </w:r>
                    </w:p>
                    <w:p w:rsidR="00DE53CD" w:rsidRDefault="00DE53CD" w:rsidP="00DE53CD"/>
                  </w:txbxContent>
                </v:textbox>
                <w10:wrap anchorx="margin"/>
              </v:shape>
            </w:pict>
          </mc:Fallback>
        </mc:AlternateContent>
      </w:r>
      <w:r w:rsidRPr="00DE53CD">
        <w:rPr>
          <w:rFonts w:eastAsia="Times New Roman" w:cs="Times New Roman"/>
          <w:b/>
          <w:bCs/>
          <w:color w:val="222222"/>
          <w:kern w:val="36"/>
          <w:lang w:val="es-ES" w:eastAsia="es-ES"/>
        </w:rPr>
        <w:tab/>
        <w:t>Infiere el sentido global del siguiente texto siguiendo cada uno de los pasos.</w:t>
      </w:r>
    </w:p>
    <w:p w:rsidR="00DE53CD" w:rsidRPr="00DE53CD" w:rsidRDefault="00DE53CD" w:rsidP="00DE53CD">
      <w:pPr>
        <w:tabs>
          <w:tab w:val="left" w:pos="284"/>
        </w:tabs>
        <w:spacing w:before="100" w:beforeAutospacing="1" w:after="100" w:afterAutospacing="1" w:line="276" w:lineRule="auto"/>
        <w:outlineLvl w:val="0"/>
        <w:rPr>
          <w:rFonts w:asciiTheme="majorHAnsi" w:eastAsia="Times New Roman" w:hAnsiTheme="majorHAnsi" w:cs="Times New Roman"/>
          <w:b/>
          <w:bCs/>
          <w:color w:val="222222"/>
          <w:kern w:val="36"/>
          <w:lang w:val="es-ES" w:eastAsia="es-ES"/>
        </w:rPr>
      </w:pPr>
    </w:p>
    <w:p w:rsidR="00DE53CD" w:rsidRPr="00DE53CD" w:rsidRDefault="00DE53CD" w:rsidP="00DE53CD">
      <w:pPr>
        <w:spacing w:before="100" w:beforeAutospacing="1" w:after="100" w:afterAutospacing="1" w:line="276" w:lineRule="auto"/>
        <w:jc w:val="center"/>
        <w:outlineLvl w:val="0"/>
        <w:rPr>
          <w:rFonts w:asciiTheme="majorHAnsi" w:eastAsia="Times New Roman" w:hAnsiTheme="majorHAnsi" w:cs="Times New Roman"/>
          <w:b/>
          <w:color w:val="222222"/>
          <w:spacing w:val="-5"/>
          <w:kern w:val="36"/>
          <w:sz w:val="36"/>
          <w:szCs w:val="36"/>
          <w:u w:val="single"/>
          <w:lang w:val="es-ES" w:eastAsia="es-ES"/>
        </w:rPr>
      </w:pPr>
    </w:p>
    <w:p w:rsidR="00DE53CD" w:rsidRPr="00DE53CD" w:rsidRDefault="00DE53CD" w:rsidP="00DE53CD">
      <w:pPr>
        <w:rPr>
          <w:rFonts w:asciiTheme="majorHAnsi" w:hAnsiTheme="majorHAnsi"/>
        </w:rPr>
      </w:pPr>
    </w:p>
    <w:p w:rsidR="00DE53CD" w:rsidRPr="00DE53CD" w:rsidRDefault="00DE53CD" w:rsidP="00DE53CD"/>
    <w:p w:rsidR="00DE53CD" w:rsidRPr="00DE53CD" w:rsidRDefault="00DE53CD" w:rsidP="00DE53CD">
      <w:r w:rsidRPr="00DE53CD">
        <w:rPr>
          <w:rFonts w:asciiTheme="majorHAnsi" w:hAnsiTheme="majorHAnsi"/>
          <w:b/>
          <w:noProof/>
          <w:sz w:val="18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26830" wp14:editId="1433C904">
                <wp:simplePos x="0" y="0"/>
                <wp:positionH relativeFrom="margin">
                  <wp:align>left</wp:align>
                </wp:positionH>
                <wp:positionV relativeFrom="paragraph">
                  <wp:posOffset>1412120</wp:posOffset>
                </wp:positionV>
                <wp:extent cx="6007100" cy="1609725"/>
                <wp:effectExtent l="0" t="0" r="12700" b="28575"/>
                <wp:wrapNone/>
                <wp:docPr id="6" name="6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6097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3CD" w:rsidRPr="0050131E" w:rsidRDefault="00DE53CD" w:rsidP="00DE53CD">
                            <w:pPr>
                              <w:spacing w:line="360" w:lineRule="auto"/>
                              <w:rPr>
                                <w:rFonts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0131E">
                              <w:rPr>
                                <w:rFonts w:cs="Times New Roman"/>
                                <w:b/>
                                <w:u w:val="single"/>
                              </w:rPr>
                              <w:t xml:space="preserve">Idea global: </w:t>
                            </w:r>
                            <w:r w:rsidRPr="0050131E">
                              <w:rPr>
                                <w:rFonts w:cs="Times New Roman"/>
                                <w:b/>
                                <w:sz w:val="32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</w:p>
                          <w:p w:rsidR="00DE53CD" w:rsidRDefault="00DE53CD" w:rsidP="00DE5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6 Pergamino horizontal" o:spid="_x0000_s1028" type="#_x0000_t98" style="position:absolute;margin-left:0;margin-top:111.2pt;width:473pt;height:12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" fillcolor="window" strokecolor="windowText" strokeweight="2pt">
                <v:textbox>
                  <w:txbxContent>
                    <w:p w:rsidR="00DE53CD" w:rsidRPr="0050131E" w:rsidRDefault="00DE53CD" w:rsidP="00DE53CD">
                      <w:pPr>
                        <w:spacing w:line="360" w:lineRule="auto"/>
                        <w:rPr>
                          <w:rFonts w:cs="Times New Roman"/>
                          <w:b/>
                          <w:sz w:val="28"/>
                          <w:u w:val="single"/>
                        </w:rPr>
                      </w:pPr>
                      <w:r w:rsidRPr="0050131E">
                        <w:rPr>
                          <w:rFonts w:cs="Times New Roman"/>
                          <w:b/>
                          <w:u w:val="single"/>
                        </w:rPr>
                        <w:t xml:space="preserve">Idea global: </w:t>
                      </w:r>
                      <w:r w:rsidRPr="0050131E">
                        <w:rPr>
                          <w:rFonts w:cs="Times New Roman"/>
                          <w:b/>
                          <w:sz w:val="32"/>
                          <w:u w:val="single"/>
                        </w:rPr>
                        <w:t>__________________________________________________________________________________________________________________________________________________________</w:t>
                      </w:r>
                    </w:p>
                    <w:p w:rsidR="00DE53CD" w:rsidRDefault="00DE53CD" w:rsidP="00DE53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53CD">
        <w:br w:type="textWrapping" w:clear="all"/>
      </w:r>
    </w:p>
    <w:p w:rsidR="00DE53CD" w:rsidRPr="00DE53CD" w:rsidRDefault="00DE53CD" w:rsidP="00DE53CD"/>
    <w:p w:rsidR="00DE53CD" w:rsidRDefault="00DE53CD"/>
    <w:sectPr w:rsidR="00DE5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5D1"/>
    <w:multiLevelType w:val="hybridMultilevel"/>
    <w:tmpl w:val="77BCD34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4671E"/>
    <w:multiLevelType w:val="hybridMultilevel"/>
    <w:tmpl w:val="51B88712"/>
    <w:lvl w:ilvl="0" w:tplc="4B42B716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CD"/>
    <w:rsid w:val="0084713E"/>
    <w:rsid w:val="00DE53CD"/>
    <w:rsid w:val="00E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C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3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3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53C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DE5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C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3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3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53C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DE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2020-03-26T18:26:00Z</dcterms:created>
  <dcterms:modified xsi:type="dcterms:W3CDTF">2020-03-26T18:29:00Z</dcterms:modified>
</cp:coreProperties>
</file>