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837" w:rsidRDefault="00D24837">
      <w:pPr>
        <w:rPr>
          <w:sz w:val="32"/>
          <w:szCs w:val="32"/>
          <w:u w:val="single"/>
        </w:rPr>
      </w:pPr>
      <w:r>
        <w:rPr>
          <w:rFonts w:ascii="Garamond" w:eastAsia="Calibri" w:hAnsi="Garamond"/>
          <w:noProof/>
          <w:sz w:val="16"/>
          <w:szCs w:val="16"/>
          <w:lang w:val="es-CL"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EC0E57" wp14:editId="46EF01E0">
                <wp:simplePos x="0" y="0"/>
                <wp:positionH relativeFrom="column">
                  <wp:posOffset>-680085</wp:posOffset>
                </wp:positionH>
                <wp:positionV relativeFrom="paragraph">
                  <wp:posOffset>0</wp:posOffset>
                </wp:positionV>
                <wp:extent cx="1095375" cy="1064260"/>
                <wp:effectExtent l="0" t="0" r="9525" b="2540"/>
                <wp:wrapThrough wrapText="bothSides">
                  <wp:wrapPolygon edited="0">
                    <wp:start x="7137" y="0"/>
                    <wp:lineTo x="6386" y="387"/>
                    <wp:lineTo x="6386" y="6186"/>
                    <wp:lineTo x="0" y="10053"/>
                    <wp:lineTo x="0" y="21265"/>
                    <wp:lineTo x="21412" y="21265"/>
                    <wp:lineTo x="21412" y="10053"/>
                    <wp:lineTo x="13899" y="6186"/>
                    <wp:lineTo x="13899" y="387"/>
                    <wp:lineTo x="13148" y="0"/>
                    <wp:lineTo x="7137" y="0"/>
                  </wp:wrapPolygon>
                </wp:wrapThrough>
                <wp:docPr id="5" name="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5375" cy="1064260"/>
                          <a:chOff x="-343098" y="-1219525"/>
                          <a:chExt cx="1096009" cy="1064565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-343098" y="-724554"/>
                            <a:ext cx="1096009" cy="5695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4837" w:rsidRPr="00FB15A9" w:rsidRDefault="00D24837" w:rsidP="00D24837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B15A9">
                                <w:rPr>
                                  <w:sz w:val="14"/>
                                  <w:szCs w:val="14"/>
                                </w:rPr>
                                <w:t>Colegio de los SS.CC</w:t>
                              </w:r>
                            </w:p>
                            <w:p w:rsidR="00D24837" w:rsidRPr="00FB15A9" w:rsidRDefault="00D24837" w:rsidP="00D24837">
                              <w:pPr>
                                <w:spacing w:after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B15A9">
                                <w:rPr>
                                  <w:sz w:val="14"/>
                                  <w:szCs w:val="14"/>
                                </w:rPr>
                                <w:t xml:space="preserve">       Manquehue</w:t>
                              </w:r>
                            </w:p>
                            <w:p w:rsidR="00D24837" w:rsidRPr="00FB15A9" w:rsidRDefault="00D24837" w:rsidP="00D24837">
                              <w:pPr>
                                <w:spacing w:after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B15A9">
                                <w:rPr>
                                  <w:sz w:val="14"/>
                                  <w:szCs w:val="14"/>
                                </w:rPr>
                                <w:t>Coordinación Académica</w:t>
                              </w: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      2° ciclo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-1219525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C0E57" id="5 Grupo" o:spid="_x0000_s1026" style="position:absolute;margin-left:-53.55pt;margin-top:0;width:86.25pt;height:83.8pt;z-index:251659264;mso-width-relative:margin;mso-height-relative:margin" coordorigin="-3430,-12195" coordsize="10960,10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-3430;top:-7245;width:10959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    <v:textbox style="mso-fit-shape-to-text:t">
                    <w:txbxContent>
                      <w:p w:rsidR="00D24837" w:rsidRPr="00FB15A9" w:rsidRDefault="00D24837" w:rsidP="00D24837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 w:rsidRPr="00FB15A9">
                          <w:rPr>
                            <w:sz w:val="14"/>
                            <w:szCs w:val="14"/>
                          </w:rPr>
                          <w:t>Colegio de los SS.CC</w:t>
                        </w:r>
                      </w:p>
                      <w:p w:rsidR="00D24837" w:rsidRPr="00FB15A9" w:rsidRDefault="00D24837" w:rsidP="00D24837">
                        <w:pPr>
                          <w:spacing w:after="0"/>
                          <w:rPr>
                            <w:sz w:val="14"/>
                            <w:szCs w:val="14"/>
                          </w:rPr>
                        </w:pPr>
                        <w:r w:rsidRPr="00FB15A9">
                          <w:rPr>
                            <w:sz w:val="14"/>
                            <w:szCs w:val="14"/>
                          </w:rPr>
                          <w:t xml:space="preserve">       Manquehue</w:t>
                        </w:r>
                      </w:p>
                      <w:p w:rsidR="00D24837" w:rsidRPr="00FB15A9" w:rsidRDefault="00D24837" w:rsidP="00D24837">
                        <w:pPr>
                          <w:spacing w:after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B15A9">
                          <w:rPr>
                            <w:sz w:val="14"/>
                            <w:szCs w:val="14"/>
                          </w:rPr>
                          <w:t>Coordinación Académica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2° ciclo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8" type="#_x0000_t75" style="position:absolute;top:-12195;width:371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">
                  <v:imagedata r:id="rId5" o:title=""/>
                </v:shape>
                <w10:wrap type="through"/>
              </v:group>
            </w:pict>
          </mc:Fallback>
        </mc:AlternateContent>
      </w:r>
    </w:p>
    <w:p w:rsidR="00D24837" w:rsidRDefault="00D24837">
      <w:pPr>
        <w:rPr>
          <w:sz w:val="32"/>
          <w:szCs w:val="32"/>
        </w:rPr>
      </w:pPr>
      <w:r w:rsidRPr="00D24837">
        <w:rPr>
          <w:sz w:val="32"/>
          <w:szCs w:val="32"/>
        </w:rPr>
        <w:t xml:space="preserve">      </w:t>
      </w:r>
    </w:p>
    <w:p w:rsidR="00E503E5" w:rsidRPr="00D24837" w:rsidRDefault="00D2483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bookmarkStart w:id="0" w:name="_GoBack"/>
      <w:bookmarkEnd w:id="0"/>
      <w:r w:rsidR="003A0F4E" w:rsidRPr="00D24837">
        <w:rPr>
          <w:sz w:val="32"/>
          <w:szCs w:val="32"/>
          <w:u w:val="single"/>
        </w:rPr>
        <w:t>Ejemplo para trabajar las llaves</w:t>
      </w:r>
      <w:r w:rsidRPr="00D24837">
        <w:rPr>
          <w:sz w:val="32"/>
          <w:szCs w:val="32"/>
          <w:u w:val="single"/>
        </w:rPr>
        <w:t xml:space="preserve"> del pensamiento</w:t>
      </w:r>
    </w:p>
    <w:p w:rsidR="00D24837" w:rsidRDefault="00D24837"/>
    <w:p w:rsidR="00D24837" w:rsidRDefault="00D24837" w:rsidP="00D24837">
      <w:pPr>
        <w:jc w:val="both"/>
      </w:pPr>
    </w:p>
    <w:p w:rsidR="00D24837" w:rsidRPr="0022768C" w:rsidRDefault="00D24837" w:rsidP="00D24837">
      <w:pPr>
        <w:jc w:val="both"/>
        <w:rPr>
          <w:b/>
          <w:sz w:val="24"/>
          <w:szCs w:val="24"/>
        </w:rPr>
      </w:pPr>
      <w:r>
        <w:t>Las</w:t>
      </w:r>
      <w:r w:rsidRPr="00D24837">
        <w:rPr>
          <w:sz w:val="24"/>
          <w:szCs w:val="24"/>
        </w:rPr>
        <w:t xml:space="preserve"> </w:t>
      </w:r>
      <w:r w:rsidRPr="00FE27F6">
        <w:rPr>
          <w:sz w:val="24"/>
          <w:szCs w:val="24"/>
        </w:rPr>
        <w:t>llaves</w:t>
      </w:r>
      <w:r>
        <w:rPr>
          <w:sz w:val="24"/>
          <w:szCs w:val="24"/>
        </w:rPr>
        <w:t xml:space="preserve"> del pensamiento </w:t>
      </w:r>
      <w:r w:rsidRPr="00FE27F6">
        <w:rPr>
          <w:sz w:val="24"/>
          <w:szCs w:val="24"/>
        </w:rPr>
        <w:t>son un elemento concreto que nos ayudan abrir el pensamiento de diferentes puertas, modelando el lenguaje, guiando las preguntas abiertas, promoviendo las habilidades del</w:t>
      </w:r>
      <w:r>
        <w:rPr>
          <w:sz w:val="24"/>
          <w:szCs w:val="24"/>
        </w:rPr>
        <w:t xml:space="preserve"> pensamiento y la comprensión. Son nueve llaves: </w:t>
      </w:r>
      <w:r w:rsidRPr="0022768C">
        <w:rPr>
          <w:b/>
          <w:sz w:val="24"/>
          <w:szCs w:val="24"/>
        </w:rPr>
        <w:t xml:space="preserve">Forma, Función, Reflexión, Causalidad, Emoción, Conexión, Cambio, Punto de Vista y Responsabilidad.  </w:t>
      </w:r>
    </w:p>
    <w:p w:rsidR="00D24837" w:rsidRDefault="00D24837" w:rsidP="00D24837">
      <w:pPr>
        <w:jc w:val="both"/>
        <w:rPr>
          <w:sz w:val="24"/>
          <w:szCs w:val="24"/>
        </w:rPr>
      </w:pPr>
      <w:r>
        <w:rPr>
          <w:sz w:val="24"/>
          <w:szCs w:val="24"/>
        </w:rPr>
        <w:t>Las llaves del pensamiento son una herramienta que tiene múltiples usos, puede servir para abordar un tema, situación, experiencia, concepto u objeto desde diferentes entradas o enfoques. A modo de ejemplo, los invitamos a revisar cómo se usan las llaves del pensamiento aplicadas a una situación cercana que todos experimentamos a lo largo del año.</w:t>
      </w:r>
    </w:p>
    <w:p w:rsidR="00D24837" w:rsidRDefault="00D24837" w:rsidP="00D2483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Situación: piensa en la celebración de algún cumpleaños de un amigo o amiga.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  <w:gridCol w:w="4628"/>
      </w:tblGrid>
      <w:tr w:rsidR="00D24837" w:rsidTr="00084943">
        <w:tc>
          <w:tcPr>
            <w:tcW w:w="3369" w:type="dxa"/>
          </w:tcPr>
          <w:p w:rsidR="00D24837" w:rsidRDefault="00D24837" w:rsidP="00084943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4ACECFE3" wp14:editId="7B0A1C77">
                  <wp:extent cx="2314575" cy="2314575"/>
                  <wp:effectExtent l="0" t="0" r="9525" b="9525"/>
                  <wp:docPr id="6" name="Imagen 6" descr="http://www.compartir.me/wp-content/uploads/2013/05/dedicar-252Bpostal-252Bcumpleanos-252Bami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mpartir.me/wp-content/uploads/2013/05/dedicar-252Bpostal-252Bcumpleanos-252Bami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1" w:type="dxa"/>
            <w:shd w:val="clear" w:color="auto" w:fill="auto"/>
          </w:tcPr>
          <w:p w:rsidR="00D24837" w:rsidRPr="00B16C6C" w:rsidRDefault="00D24837" w:rsidP="00084943">
            <w:pPr>
              <w:spacing w:line="360" w:lineRule="auto"/>
              <w:jc w:val="center"/>
              <w:rPr>
                <w:shd w:val="clear" w:color="auto" w:fill="385623" w:themeFill="accent6" w:themeFillShade="80"/>
              </w:rPr>
            </w:pPr>
            <w:r w:rsidRPr="00F17915">
              <w:rPr>
                <w:b/>
                <w:shd w:val="clear" w:color="auto" w:fill="92D050"/>
              </w:rPr>
              <w:t>Forma</w:t>
            </w:r>
            <w:r w:rsidRPr="00B16C6C">
              <w:rPr>
                <w:b/>
              </w:rPr>
              <w:t>: ¿</w:t>
            </w:r>
            <w:r w:rsidRPr="00B16C6C">
              <w:t>Cómo es? ¿Puedes describirlo?</w:t>
            </w:r>
          </w:p>
          <w:p w:rsidR="00D24837" w:rsidRDefault="00D24837" w:rsidP="00084943">
            <w:pPr>
              <w:spacing w:line="360" w:lineRule="auto"/>
              <w:jc w:val="center"/>
              <w:rPr>
                <w:shd w:val="clear" w:color="auto" w:fill="FFFFFF" w:themeFill="background1"/>
              </w:rPr>
            </w:pPr>
            <w:r w:rsidRPr="002F751D">
              <w:rPr>
                <w:b/>
                <w:shd w:val="clear" w:color="auto" w:fill="FFFFFF" w:themeFill="background1"/>
              </w:rPr>
              <w:t>Emoción</w:t>
            </w:r>
            <w:r w:rsidRPr="001A4A3C">
              <w:rPr>
                <w:shd w:val="clear" w:color="auto" w:fill="FFFFFF" w:themeFill="background1"/>
              </w:rPr>
              <w:t>:</w:t>
            </w:r>
            <w:r>
              <w:rPr>
                <w:shd w:val="clear" w:color="auto" w:fill="FFFFFF" w:themeFill="background1"/>
              </w:rPr>
              <w:t xml:space="preserve"> ¿Qué sentirán los otros invitados?</w:t>
            </w:r>
          </w:p>
          <w:p w:rsidR="00D24837" w:rsidRDefault="00D24837" w:rsidP="00084943">
            <w:pPr>
              <w:spacing w:line="360" w:lineRule="auto"/>
              <w:jc w:val="center"/>
              <w:rPr>
                <w:shd w:val="clear" w:color="auto" w:fill="FFFFFF" w:themeFill="background1"/>
              </w:rPr>
            </w:pPr>
            <w:r w:rsidRPr="00F17915">
              <w:rPr>
                <w:b/>
                <w:shd w:val="clear" w:color="auto" w:fill="BF8F00" w:themeFill="accent4" w:themeFillShade="BF"/>
              </w:rPr>
              <w:t>Punto de vista</w:t>
            </w:r>
            <w:r w:rsidRPr="00F17915">
              <w:rPr>
                <w:shd w:val="clear" w:color="auto" w:fill="BF8F00" w:themeFill="accent4" w:themeFillShade="BF"/>
              </w:rPr>
              <w:t>:</w:t>
            </w:r>
            <w:r>
              <w:rPr>
                <w:shd w:val="clear" w:color="auto" w:fill="BF8F00" w:themeFill="accent4" w:themeFillShade="BF"/>
              </w:rPr>
              <w:t xml:space="preserve"> </w:t>
            </w:r>
            <w:r w:rsidRPr="00B16C6C">
              <w:t>¿Cómo te sentirías si fueras el festejado?</w:t>
            </w:r>
          </w:p>
          <w:p w:rsidR="00D24837" w:rsidRDefault="00D24837" w:rsidP="00084943">
            <w:pPr>
              <w:spacing w:line="360" w:lineRule="auto"/>
              <w:jc w:val="center"/>
            </w:pPr>
            <w:r w:rsidRPr="00F17915">
              <w:rPr>
                <w:b/>
                <w:shd w:val="clear" w:color="auto" w:fill="385623" w:themeFill="accent6" w:themeFillShade="80"/>
              </w:rPr>
              <w:t>Responsabilidad</w:t>
            </w:r>
            <w:r w:rsidRPr="00B16C6C">
              <w:rPr>
                <w:b/>
              </w:rPr>
              <w:t xml:space="preserve">: </w:t>
            </w:r>
            <w:r w:rsidRPr="00B16C6C">
              <w:t xml:space="preserve">¿Qué </w:t>
            </w:r>
            <w:r>
              <w:t>relación tengo yo con esta celebración</w:t>
            </w:r>
            <w:r w:rsidRPr="00B16C6C">
              <w:t>?</w:t>
            </w:r>
          </w:p>
          <w:p w:rsidR="00D24837" w:rsidRDefault="00D24837" w:rsidP="00084943">
            <w:pPr>
              <w:spacing w:line="360" w:lineRule="auto"/>
              <w:jc w:val="center"/>
              <w:rPr>
                <w:shd w:val="clear" w:color="auto" w:fill="FFFFFF" w:themeFill="background1"/>
              </w:rPr>
            </w:pPr>
            <w:r w:rsidRPr="00F17915">
              <w:rPr>
                <w:b/>
                <w:shd w:val="clear" w:color="auto" w:fill="FFC000"/>
              </w:rPr>
              <w:t>Reflexión</w:t>
            </w:r>
            <w:r w:rsidRPr="001A4A3C">
              <w:rPr>
                <w:shd w:val="clear" w:color="auto" w:fill="FFFFFF" w:themeFill="background1"/>
              </w:rPr>
              <w:t>:</w:t>
            </w:r>
            <w:r>
              <w:rPr>
                <w:shd w:val="clear" w:color="auto" w:fill="FFFFFF" w:themeFill="background1"/>
              </w:rPr>
              <w:t xml:space="preserve"> ¿Cómo sabes que el festejado está feliz?</w:t>
            </w:r>
          </w:p>
          <w:p w:rsidR="00D24837" w:rsidRDefault="00D24837" w:rsidP="00084943">
            <w:pPr>
              <w:spacing w:line="360" w:lineRule="auto"/>
              <w:jc w:val="center"/>
            </w:pPr>
            <w:r w:rsidRPr="00F17915">
              <w:rPr>
                <w:b/>
                <w:shd w:val="clear" w:color="auto" w:fill="FF0000"/>
              </w:rPr>
              <w:t>Función:</w:t>
            </w:r>
            <w:r>
              <w:rPr>
                <w:b/>
                <w:shd w:val="clear" w:color="auto" w:fill="FF0000"/>
              </w:rPr>
              <w:t xml:space="preserve"> </w:t>
            </w:r>
            <w:r w:rsidRPr="00D42646">
              <w:t>¿Cómo funciona este cumpleaños?</w:t>
            </w:r>
            <w:r>
              <w:t xml:space="preserve"> ¿Qué lo hace funcionar?</w:t>
            </w:r>
          </w:p>
          <w:p w:rsidR="00D24837" w:rsidRPr="00D42646" w:rsidRDefault="00D24837" w:rsidP="00084943">
            <w:pPr>
              <w:spacing w:line="360" w:lineRule="auto"/>
              <w:jc w:val="center"/>
            </w:pPr>
            <w:r w:rsidRPr="00F17915">
              <w:rPr>
                <w:b/>
                <w:shd w:val="clear" w:color="auto" w:fill="00B0F0"/>
              </w:rPr>
              <w:t>Cambio:</w:t>
            </w:r>
            <w:r>
              <w:rPr>
                <w:b/>
                <w:shd w:val="clear" w:color="auto" w:fill="00B0F0"/>
              </w:rPr>
              <w:t xml:space="preserve"> </w:t>
            </w:r>
            <w:r w:rsidRPr="00D42646">
              <w:t>¿Cuál es la secuencia de este cumpleaños?</w:t>
            </w:r>
          </w:p>
          <w:p w:rsidR="00D24837" w:rsidRDefault="00D24837" w:rsidP="00084943">
            <w:pPr>
              <w:spacing w:line="360" w:lineRule="auto"/>
              <w:jc w:val="center"/>
              <w:rPr>
                <w:shd w:val="clear" w:color="auto" w:fill="FFFFFF" w:themeFill="background1"/>
              </w:rPr>
            </w:pPr>
            <w:r w:rsidRPr="00F17915">
              <w:rPr>
                <w:b/>
                <w:shd w:val="clear" w:color="auto" w:fill="FFFF00"/>
              </w:rPr>
              <w:t>Conexión</w:t>
            </w:r>
            <w:r w:rsidRPr="00D42646">
              <w:rPr>
                <w:b/>
                <w:shd w:val="clear" w:color="auto" w:fill="FFFFFF" w:themeFill="background1"/>
              </w:rPr>
              <w:t xml:space="preserve">: </w:t>
            </w:r>
            <w:r w:rsidRPr="00D42646">
              <w:rPr>
                <w:shd w:val="clear" w:color="auto" w:fill="FFFFFF" w:themeFill="background1"/>
              </w:rPr>
              <w:t>¿Qué tiene de nuevo o diferente este cumpleaños?</w:t>
            </w:r>
          </w:p>
          <w:p w:rsidR="00D24837" w:rsidRPr="00D42646" w:rsidRDefault="00D24837" w:rsidP="00084943">
            <w:pPr>
              <w:shd w:val="clear" w:color="auto" w:fill="FFFFFF" w:themeFill="background1"/>
              <w:spacing w:line="360" w:lineRule="auto"/>
              <w:jc w:val="center"/>
              <w:rPr>
                <w:shd w:val="clear" w:color="auto" w:fill="FFFFFF" w:themeFill="background1"/>
              </w:rPr>
            </w:pPr>
            <w:r w:rsidRPr="00F17915">
              <w:rPr>
                <w:b/>
                <w:shd w:val="clear" w:color="auto" w:fill="D60093"/>
              </w:rPr>
              <w:t>Causa - efecto:</w:t>
            </w:r>
            <w:r>
              <w:rPr>
                <w:b/>
                <w:shd w:val="clear" w:color="auto" w:fill="D60093"/>
              </w:rPr>
              <w:t xml:space="preserve"> </w:t>
            </w:r>
            <w:r w:rsidRPr="00D42646">
              <w:rPr>
                <w:shd w:val="clear" w:color="auto" w:fill="FFFFFF" w:themeFill="background1"/>
              </w:rPr>
              <w:t>¿Por qué se hizo de esta manera el cumpleaños?</w:t>
            </w:r>
          </w:p>
          <w:p w:rsidR="00D24837" w:rsidRDefault="00D24837" w:rsidP="0008494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24837" w:rsidRDefault="00D24837"/>
    <w:sectPr w:rsidR="00D24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4E"/>
    <w:rsid w:val="003A0F4E"/>
    <w:rsid w:val="00D24837"/>
    <w:rsid w:val="00E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4939"/>
  <w15:chartTrackingRefBased/>
  <w15:docId w15:val="{1B6AA060-62E6-42E8-8D66-861F8828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4837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Macarena</dc:creator>
  <cp:keywords/>
  <dc:description/>
  <cp:lastModifiedBy>Macarena</cp:lastModifiedBy>
  <cp:revision>1</cp:revision>
  <dcterms:created xsi:type="dcterms:W3CDTF">2020-03-30T14:40:00Z</dcterms:created>
  <dcterms:modified xsi:type="dcterms:W3CDTF">2020-03-30T14:58:00Z</dcterms:modified>
</cp:coreProperties>
</file>