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9" w:rsidRPr="00FB15A9" w:rsidRDefault="000A588E" w:rsidP="00FB15A9">
      <w:pPr>
        <w:pStyle w:val="Textoindependiente"/>
        <w:ind w:left="876"/>
        <w:rPr>
          <w:rFonts w:ascii="Garamond" w:eastAsia="Calibri" w:hAnsi="Garamond"/>
          <w:sz w:val="16"/>
          <w:szCs w:val="16"/>
          <w:lang w:val="es-ES"/>
        </w:rPr>
      </w:pPr>
      <w:r>
        <w:rPr>
          <w:rFonts w:ascii="Garamond" w:eastAsia="Calibri" w:hAnsi="Garamond"/>
          <w:noProof/>
          <w:sz w:val="16"/>
          <w:szCs w:val="16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-718820</wp:posOffset>
                </wp:positionV>
                <wp:extent cx="1096009" cy="1123949"/>
                <wp:effectExtent l="0" t="0" r="9525" b="635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09" cy="1123949"/>
                          <a:chOff x="0" y="0"/>
                          <a:chExt cx="1096009" cy="1123949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1096009" cy="600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5A9" w:rsidRPr="00FB15A9" w:rsidRDefault="00FB15A9" w:rsidP="00FB15A9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B15A9">
                                <w:rPr>
                                  <w:sz w:val="14"/>
                                  <w:szCs w:val="14"/>
                                </w:rPr>
                                <w:t>Colegio de los SS.CC</w:t>
                              </w:r>
                            </w:p>
                            <w:p w:rsidR="00FB15A9" w:rsidRPr="00FB15A9" w:rsidRDefault="00FB15A9" w:rsidP="00FB15A9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B15A9">
                                <w:rPr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  <w:proofErr w:type="spellStart"/>
                              <w:r w:rsidRPr="00FB15A9">
                                <w:rPr>
                                  <w:sz w:val="14"/>
                                  <w:szCs w:val="14"/>
                                </w:rPr>
                                <w:t>Manquehue</w:t>
                              </w:r>
                              <w:proofErr w:type="spellEnd"/>
                            </w:p>
                            <w:p w:rsidR="00FB15A9" w:rsidRPr="00FB15A9" w:rsidRDefault="00FB15A9" w:rsidP="000A588E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B15A9">
                                <w:rPr>
                                  <w:sz w:val="14"/>
                                  <w:szCs w:val="14"/>
                                </w:rPr>
                                <w:t>Coordinación Académica</w:t>
                              </w:r>
                              <w:r w:rsidR="000A588E">
                                <w:rPr>
                                  <w:sz w:val="14"/>
                                  <w:szCs w:val="14"/>
                                </w:rPr>
                                <w:t xml:space="preserve">      2° ciclo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5 Grupo" o:spid="_x0000_s1026" style="position:absolute;left:0;text-align:left;margin-left:-52.05pt;margin-top:-56.6pt;width:86.3pt;height:88.5pt;z-index:251658240" coordsize="10960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5238;width:1096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:rsidR="00FB15A9" w:rsidRPr="00FB15A9" w:rsidRDefault="00FB15A9" w:rsidP="00FB15A9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FB15A9">
                          <w:rPr>
                            <w:sz w:val="14"/>
                            <w:szCs w:val="14"/>
                          </w:rPr>
                          <w:t>Colegio de los SS.CC</w:t>
                        </w:r>
                      </w:p>
                      <w:p w:rsidR="00FB15A9" w:rsidRPr="00FB15A9" w:rsidRDefault="00FB15A9" w:rsidP="00FB15A9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FB15A9">
                          <w:rPr>
                            <w:sz w:val="14"/>
                            <w:szCs w:val="14"/>
                          </w:rPr>
                          <w:t xml:space="preserve">       </w:t>
                        </w:r>
                        <w:proofErr w:type="spellStart"/>
                        <w:r w:rsidRPr="00FB15A9">
                          <w:rPr>
                            <w:sz w:val="14"/>
                            <w:szCs w:val="14"/>
                          </w:rPr>
                          <w:t>Manquehue</w:t>
                        </w:r>
                        <w:proofErr w:type="spellEnd"/>
                      </w:p>
                      <w:p w:rsidR="00FB15A9" w:rsidRPr="00FB15A9" w:rsidRDefault="00FB15A9" w:rsidP="000A588E">
                        <w:pPr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B15A9">
                          <w:rPr>
                            <w:sz w:val="14"/>
                            <w:szCs w:val="14"/>
                          </w:rPr>
                          <w:t>Coordinación Académica</w:t>
                        </w:r>
                        <w:r w:rsidR="000A588E">
                          <w:rPr>
                            <w:sz w:val="14"/>
                            <w:szCs w:val="14"/>
                          </w:rPr>
                          <w:t xml:space="preserve">      2° ciclo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2952;width:371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earEAAAA2gAAAA8AAABkcnMvZG93bnJldi54bWxET0trwkAQvhf6H5YpeCm60UIpMRupj5b2&#10;oGB84HHIjklodjZkV037612h4Gn4+J6TTDpTizO1rrKsYDiIQBDnVldcKNhuPvpvIJxH1lhbJgW/&#10;5GCSPj4kGGt74TWdM1+IEMIuRgWl900spctLMugGtiEO3NG2Bn2AbSF1i5cQbmo5iqJXabDi0FBi&#10;Q7OS8p/sZBS8zD//lvtFPdydDt3qOfperniqleo9de9jEJ46fxf/u790mA+3V25X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NearEAAAA2gAAAA8AAAAAAAAAAAAAAAAA&#10;nwIAAGRycy9kb3ducmV2LnhtbFBLBQYAAAAABAAEAPcAAACQAw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FB15A9" w:rsidRDefault="00FB15A9" w:rsidP="003B2EE7">
      <w:pPr>
        <w:widowControl w:val="0"/>
        <w:autoSpaceDE w:val="0"/>
        <w:autoSpaceDN w:val="0"/>
        <w:spacing w:after="0" w:line="441" w:lineRule="auto"/>
        <w:ind w:left="1335" w:right="2512" w:hanging="8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Guía de trabajo</w:t>
      </w:r>
      <w:r w:rsidRPr="00FB15A9">
        <w:rPr>
          <w:rFonts w:ascii="Arial" w:eastAsia="Times New Roman" w:hAnsi="Arial" w:cs="Arial"/>
          <w:b/>
          <w:bCs/>
          <w:sz w:val="24"/>
          <w:szCs w:val="24"/>
        </w:rPr>
        <w:t xml:space="preserve"> Matemátic</w:t>
      </w:r>
      <w:r>
        <w:rPr>
          <w:rFonts w:ascii="Arial" w:eastAsia="Times New Roman" w:hAnsi="Arial" w:cs="Arial"/>
          <w:b/>
          <w:bCs/>
          <w:sz w:val="24"/>
          <w:szCs w:val="24"/>
        </w:rPr>
        <w:t>a 4º Básico</w:t>
      </w:r>
      <w:r w:rsidR="00405DAB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B72DEE" w:rsidRDefault="00FB15A9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</w:t>
      </w:r>
    </w:p>
    <w:p w:rsidR="00B72DEE" w:rsidRDefault="009E3BD3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eastAsia="es-CL"/>
        </w:rPr>
        <w:drawing>
          <wp:inline distT="0" distB="0" distL="0" distR="0">
            <wp:extent cx="5610225" cy="63055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0A588E" w:rsidRDefault="00B72DEE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</w:t>
      </w:r>
      <w:r w:rsidR="00FB15A9">
        <w:rPr>
          <w:rFonts w:ascii="Arial" w:eastAsia="Times New Roman" w:hAnsi="Arial" w:cs="Arial"/>
          <w:bCs/>
          <w:sz w:val="16"/>
          <w:szCs w:val="16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Fuente: Santillana</w:t>
      </w:r>
    </w:p>
    <w:p w:rsidR="009E3BD3" w:rsidRDefault="009E3BD3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bookmarkStart w:id="0" w:name="_GoBack"/>
      <w:r>
        <w:rPr>
          <w:rFonts w:ascii="Arial" w:eastAsia="Times New Roman" w:hAnsi="Arial" w:cs="Arial"/>
          <w:bCs/>
          <w:noProof/>
          <w:sz w:val="16"/>
          <w:szCs w:val="16"/>
          <w:lang w:eastAsia="es-CL"/>
        </w:rPr>
        <w:lastRenderedPageBreak/>
        <w:drawing>
          <wp:inline distT="0" distB="0" distL="0" distR="0" wp14:anchorId="7492F55E" wp14:editId="44DC1A0C">
            <wp:extent cx="5324475" cy="63722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BD3" w:rsidRDefault="009E3BD3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9E3BD3" w:rsidRDefault="009E3BD3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                                    Fuente: Santillana</w:t>
      </w:r>
    </w:p>
    <w:p w:rsidR="009E3BD3" w:rsidRDefault="009E3BD3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sectPr w:rsidR="009E3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E"/>
    <w:rsid w:val="0001594B"/>
    <w:rsid w:val="000A588E"/>
    <w:rsid w:val="00143EE9"/>
    <w:rsid w:val="003B2EE7"/>
    <w:rsid w:val="00405DAB"/>
    <w:rsid w:val="0047421D"/>
    <w:rsid w:val="0055222E"/>
    <w:rsid w:val="00812CAD"/>
    <w:rsid w:val="008459C7"/>
    <w:rsid w:val="009E3BD3"/>
    <w:rsid w:val="00B422D3"/>
    <w:rsid w:val="00B72DEE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20D1-D191-4613-98B8-B0AF4A8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5A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B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5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Bernardita Díaz</cp:lastModifiedBy>
  <cp:revision>4</cp:revision>
  <cp:lastPrinted>2019-12-20T12:17:00Z</cp:lastPrinted>
  <dcterms:created xsi:type="dcterms:W3CDTF">2020-03-17T17:31:00Z</dcterms:created>
  <dcterms:modified xsi:type="dcterms:W3CDTF">2020-03-18T14:46:00Z</dcterms:modified>
</cp:coreProperties>
</file>