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CB28" w14:textId="77777777" w:rsidR="00C30C00" w:rsidRDefault="00C30C00" w:rsidP="00C30C00">
      <w:pPr>
        <w:jc w:val="center"/>
        <w:rPr>
          <w:b/>
          <w:bCs/>
          <w:sz w:val="28"/>
          <w:szCs w:val="28"/>
        </w:rPr>
      </w:pPr>
      <w:r w:rsidRPr="00837983">
        <w:rPr>
          <w:b/>
          <w:bCs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027C2FC0" wp14:editId="7140985D">
            <wp:simplePos x="0" y="0"/>
            <wp:positionH relativeFrom="leftMargin">
              <wp:align>right</wp:align>
            </wp:positionH>
            <wp:positionV relativeFrom="paragraph">
              <wp:posOffset>-800100</wp:posOffset>
            </wp:positionV>
            <wp:extent cx="752475" cy="880193"/>
            <wp:effectExtent l="0" t="0" r="0" b="0"/>
            <wp:wrapNone/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B3C009-75B7-461F-BEE5-62C0FB3F9C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B3C009-75B7-461F-BEE5-62C0FB3F9C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209CB" wp14:editId="72DE91C7">
                <wp:simplePos x="0" y="0"/>
                <wp:positionH relativeFrom="margin">
                  <wp:align>center</wp:align>
                </wp:positionH>
                <wp:positionV relativeFrom="paragraph">
                  <wp:posOffset>547370</wp:posOffset>
                </wp:positionV>
                <wp:extent cx="7305675" cy="2590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07126" w14:textId="21E60EBB" w:rsidR="00C30C00" w:rsidRPr="00ED28D1" w:rsidRDefault="00C30C00" w:rsidP="00C30C0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38830594"/>
                            <w:bookmarkEnd w:id="0"/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Trabajo desde la casa: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>¡Hola! El objetivo del trabajo de hoy es:</w:t>
                            </w: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6868" w:rsidRPr="006668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Objetivo de la clase: Reconocer las características de los modo</w:t>
                            </w:r>
                            <w:r w:rsidR="000618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 de vida nómade y sedentaria, </w:t>
                            </w:r>
                            <w:r w:rsidR="00DD434F" w:rsidRPr="006668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</w:t>
                            </w:r>
                            <w:r w:rsidR="00DD434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ectándolos</w:t>
                            </w:r>
                            <w:r w:rsidR="00666868" w:rsidRPr="006668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 nuestra forma de vivir hoy.</w:t>
                            </w:r>
                          </w:p>
                          <w:p w14:paraId="05017834" w14:textId="77777777" w:rsidR="00C30C00" w:rsidRPr="00B25820" w:rsidRDefault="00C30C00" w:rsidP="00C30C0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28D1">
                              <w:rPr>
                                <w:sz w:val="24"/>
                                <w:szCs w:val="24"/>
                              </w:rPr>
                              <w:t>Para realizar este trabajo, recuerda hacerlo en un espacio cómodo,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      </w:r>
                          </w:p>
                          <w:p w14:paraId="246D1B9D" w14:textId="77777777" w:rsidR="00C30C00" w:rsidRPr="00B25820" w:rsidRDefault="00C30C00" w:rsidP="00C30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¡Tú puedes lograrlo!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26617707" wp14:editId="042009A2">
                                  <wp:extent cx="796942" cy="527685"/>
                                  <wp:effectExtent l="19050" t="0" r="22225" b="196215"/>
                                  <wp:docPr id="10" name="Imagen 10" descr="Imagen que contiene dibuj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UDY_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903" cy="53692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09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3.1pt;width:575.25pt;height:20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" strokeweight="1.5pt">
                <v:stroke dashstyle="1 1"/>
                <v:textbox>
                  <w:txbxContent>
                    <w:p w14:paraId="2D007126" w14:textId="21E60EBB" w:rsidR="00C30C00" w:rsidRPr="00ED28D1" w:rsidRDefault="00C30C00" w:rsidP="00C30C0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38830594"/>
                      <w:bookmarkEnd w:id="1"/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Trabajo desde la casa: </w:t>
                      </w:r>
                      <w:r w:rsidRPr="00B25820">
                        <w:rPr>
                          <w:sz w:val="24"/>
                          <w:szCs w:val="24"/>
                        </w:rPr>
                        <w:t>¡Hola! El objetivo del trabajo de hoy es:</w:t>
                      </w: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66868" w:rsidRPr="00666868">
                        <w:rPr>
                          <w:b/>
                          <w:bCs/>
                          <w:sz w:val="24"/>
                          <w:szCs w:val="24"/>
                        </w:rPr>
                        <w:t>Objetivo de la clase: Reconocer las características de los modo</w:t>
                      </w:r>
                      <w:r w:rsidR="000618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 de vida nómade y sedentaria, </w:t>
                      </w:r>
                      <w:r w:rsidR="00DD434F" w:rsidRPr="00666868">
                        <w:rPr>
                          <w:b/>
                          <w:bCs/>
                          <w:sz w:val="24"/>
                          <w:szCs w:val="24"/>
                        </w:rPr>
                        <w:t>con</w:t>
                      </w:r>
                      <w:r w:rsidR="00DD434F">
                        <w:rPr>
                          <w:b/>
                          <w:bCs/>
                          <w:sz w:val="24"/>
                          <w:szCs w:val="24"/>
                        </w:rPr>
                        <w:t>ectándolos</w:t>
                      </w:r>
                      <w:r w:rsidR="00666868" w:rsidRPr="006668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con nuestra forma de vivir hoy.</w:t>
                      </w:r>
                    </w:p>
                    <w:p w14:paraId="05017834" w14:textId="77777777" w:rsidR="00C30C00" w:rsidRPr="00B25820" w:rsidRDefault="00C30C00" w:rsidP="00C30C0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ED28D1">
                        <w:rPr>
                          <w:sz w:val="24"/>
                          <w:szCs w:val="24"/>
                        </w:rPr>
                        <w:t>Para realizar este trabajo, recuerda hacerlo en un espacio cómodo,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</w:r>
                    </w:p>
                    <w:p w14:paraId="246D1B9D" w14:textId="77777777" w:rsidR="00C30C00" w:rsidRPr="00B25820" w:rsidRDefault="00C30C00" w:rsidP="00C30C00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¡Tú puedes lograrlo!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26617707" wp14:editId="042009A2">
                            <wp:extent cx="796942" cy="527685"/>
                            <wp:effectExtent l="19050" t="0" r="22225" b="196215"/>
                            <wp:docPr id="10" name="Imagen 10" descr="Imagen que contiene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UDY_6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903" cy="53692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1D2D">
        <w:rPr>
          <w:b/>
          <w:bCs/>
          <w:sz w:val="28"/>
          <w:szCs w:val="28"/>
        </w:rPr>
        <w:t>Guía de Trabajo Ciencias Sociales</w:t>
      </w:r>
    </w:p>
    <w:p w14:paraId="3C4DBAD0" w14:textId="77777777" w:rsidR="00C30C00" w:rsidRDefault="00C30C00" w:rsidP="00C30C00">
      <w:pPr>
        <w:jc w:val="center"/>
      </w:pPr>
    </w:p>
    <w:p w14:paraId="0D048C04" w14:textId="77777777" w:rsidR="00C30C00" w:rsidRDefault="00C30C00" w:rsidP="00C30C00">
      <w:pPr>
        <w:tabs>
          <w:tab w:val="left" w:pos="4950"/>
        </w:tabs>
      </w:pP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8B61BF" wp14:editId="0131D04E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7277100" cy="340995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E4745" w14:textId="77777777" w:rsidR="00C30C00" w:rsidRPr="00B25820" w:rsidRDefault="00C30C00" w:rsidP="00C30C0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Queridos papás: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      </w:r>
                          </w:p>
                          <w:p w14:paraId="10A0FD7B" w14:textId="77777777" w:rsidR="00C30C00" w:rsidRPr="00B25820" w:rsidRDefault="00C30C00" w:rsidP="00C30C0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Ante cualquier duda, pueden consultar a:</w:t>
                            </w:r>
                          </w:p>
                          <w:p w14:paraId="0B29223E" w14:textId="77777777" w:rsidR="00C30C00" w:rsidRPr="007707E9" w:rsidRDefault="00C30C00" w:rsidP="00C30C0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Ignacia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La Fuente</w:t>
                            </w:r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2°A (</w:t>
                            </w:r>
                            <w:hyperlink r:id="rId7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Ignacia.delafuente@ssccmanquehue.cl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4134DBC" w14:textId="77777777" w:rsidR="00C30C00" w:rsidRPr="007707E9" w:rsidRDefault="00C30C00" w:rsidP="00C30C0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María Inés Johnson 2°B (</w:t>
                            </w:r>
                            <w:hyperlink r:id="rId8" w:history="1">
                              <w:r w:rsidRPr="007707E9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Mariaines.johnson@ssccmanquehue.cl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399FB64" w14:textId="77777777" w:rsidR="00C30C00" w:rsidRPr="007707E9" w:rsidRDefault="00C30C00" w:rsidP="00C30C0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Catal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Mongillo</w:t>
                            </w:r>
                            <w:proofErr w:type="spellEnd"/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2°C (</w:t>
                            </w:r>
                            <w:hyperlink r:id="rId9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Catalina.mongillo@ssccmanquehue.cl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54DF9DB" w14:textId="77777777" w:rsidR="00C30C00" w:rsidRPr="00B25820" w:rsidRDefault="00C30C00" w:rsidP="00C30C0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45A7">
                              <w:rPr>
                                <w:sz w:val="24"/>
                                <w:szCs w:val="24"/>
                              </w:rPr>
                              <w:t>Fernanda Ortiz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  <w:r w:rsidRPr="007745A7">
                              <w:rPr>
                                <w:sz w:val="24"/>
                                <w:szCs w:val="24"/>
                              </w:rPr>
                              <w:t>D (</w:t>
                            </w:r>
                            <w:hyperlink r:id="rId10" w:history="1"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Fernanda.</w:t>
                              </w:r>
                              <w:r w:rsidRPr="00B25820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rtiz@ssccmanquehue.cl</w:t>
                              </w:r>
                            </w:hyperlink>
                            <w:r w:rsidRPr="007745A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B7707D3" w14:textId="77777777" w:rsidR="00C30C00" w:rsidRDefault="00C30C00" w:rsidP="00C30C0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Cariños,</w:t>
                            </w:r>
                          </w:p>
                          <w:p w14:paraId="7073E525" w14:textId="77777777" w:rsidR="00C30C00" w:rsidRPr="00B25820" w:rsidRDefault="00C30C00" w:rsidP="00C30C00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Profesoras de Ciencias Sociales 2020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B61BF" id="_x0000_s1027" type="#_x0000_t202" style="position:absolute;margin-left:0;margin-top:34.75pt;width:573pt;height:268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" strokeweight="1.5pt">
                <v:stroke dashstyle="1 1"/>
                <v:textbox>
                  <w:txbxContent>
                    <w:p w14:paraId="5C1E4745" w14:textId="77777777" w:rsidR="00C30C00" w:rsidRPr="00B25820" w:rsidRDefault="00C30C00" w:rsidP="00C30C0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Queridos papás: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</w:r>
                    </w:p>
                    <w:p w14:paraId="10A0FD7B" w14:textId="77777777" w:rsidR="00C30C00" w:rsidRPr="00B25820" w:rsidRDefault="00C30C00" w:rsidP="00C30C0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Ante cualquier duda, pueden consultar a:</w:t>
                      </w:r>
                    </w:p>
                    <w:p w14:paraId="0B29223E" w14:textId="77777777" w:rsidR="00C30C00" w:rsidRPr="007707E9" w:rsidRDefault="00C30C00" w:rsidP="00C30C0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Ignacia</w:t>
                      </w:r>
                      <w:r>
                        <w:rPr>
                          <w:sz w:val="24"/>
                          <w:szCs w:val="24"/>
                        </w:rPr>
                        <w:t xml:space="preserve"> De La Fuente</w:t>
                      </w:r>
                      <w:r w:rsidRPr="007707E9">
                        <w:rPr>
                          <w:sz w:val="24"/>
                          <w:szCs w:val="24"/>
                        </w:rPr>
                        <w:t xml:space="preserve"> 2°A (</w:t>
                      </w:r>
                      <w:hyperlink r:id="rId11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Ignacia.delafuente@ssccmanquehue.cl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4134DBC" w14:textId="77777777" w:rsidR="00C30C00" w:rsidRPr="007707E9" w:rsidRDefault="00C30C00" w:rsidP="00C30C0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María Inés Johnson 2°B (</w:t>
                      </w:r>
                      <w:hyperlink r:id="rId12" w:history="1">
                        <w:r w:rsidRPr="007707E9">
                          <w:rPr>
                            <w:rStyle w:val="Hipervnculo"/>
                            <w:sz w:val="24"/>
                            <w:szCs w:val="24"/>
                          </w:rPr>
                          <w:t>Mariaines.johnson@ssccmanquehue.cl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3399FB64" w14:textId="77777777" w:rsidR="00C30C00" w:rsidRPr="007707E9" w:rsidRDefault="00C30C00" w:rsidP="00C30C0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Catal</w:t>
                      </w:r>
                      <w:r>
                        <w:rPr>
                          <w:sz w:val="24"/>
                          <w:szCs w:val="24"/>
                        </w:rPr>
                        <w:t xml:space="preserve">ina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Mongillo</w:t>
                      </w:r>
                      <w:proofErr w:type="spellEnd"/>
                      <w:r w:rsidRPr="007707E9">
                        <w:rPr>
                          <w:sz w:val="24"/>
                          <w:szCs w:val="24"/>
                        </w:rPr>
                        <w:t xml:space="preserve"> 2°C (</w:t>
                      </w:r>
                      <w:hyperlink r:id="rId13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Catalina.mongillo@ssccmanquehue.cl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354DF9DB" w14:textId="77777777" w:rsidR="00C30C00" w:rsidRPr="00B25820" w:rsidRDefault="00C30C00" w:rsidP="00C30C0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45A7">
                        <w:rPr>
                          <w:sz w:val="24"/>
                          <w:szCs w:val="24"/>
                        </w:rPr>
                        <w:t>Fernanda Ortiz 2</w:t>
                      </w:r>
                      <w:r>
                        <w:rPr>
                          <w:sz w:val="24"/>
                          <w:szCs w:val="24"/>
                        </w:rPr>
                        <w:t>°</w:t>
                      </w:r>
                      <w:r w:rsidRPr="007745A7">
                        <w:rPr>
                          <w:sz w:val="24"/>
                          <w:szCs w:val="24"/>
                        </w:rPr>
                        <w:t>D (</w:t>
                      </w:r>
                      <w:hyperlink r:id="rId14" w:history="1"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Fernanda.</w:t>
                        </w:r>
                        <w:r w:rsidRPr="00B25820">
                          <w:rPr>
                            <w:rStyle w:val="Hipervnculo"/>
                            <w:sz w:val="24"/>
                            <w:szCs w:val="24"/>
                          </w:rPr>
                          <w:t>o</w:t>
                        </w:r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rtiz@ssccmanquehue.cl</w:t>
                        </w:r>
                      </w:hyperlink>
                      <w:r w:rsidRPr="007745A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B7707D3" w14:textId="77777777" w:rsidR="00C30C00" w:rsidRDefault="00C30C00" w:rsidP="00C30C0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Cariños,</w:t>
                      </w:r>
                    </w:p>
                    <w:p w14:paraId="7073E525" w14:textId="77777777" w:rsidR="00C30C00" w:rsidRPr="00B25820" w:rsidRDefault="00C30C00" w:rsidP="00C30C00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Profesoras de Ciencias Sociales 2020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bookmarkStart w:id="2" w:name="_GoBack"/>
      <w:bookmarkEnd w:id="2"/>
    </w:p>
    <w:p w14:paraId="3E8CAC33" w14:textId="17903C52" w:rsidR="00BC7AA7" w:rsidRDefault="00BC7AA7"/>
    <w:p w14:paraId="1366C512" w14:textId="68A30E9D" w:rsidR="006B78A8" w:rsidRDefault="006B78A8"/>
    <w:p w14:paraId="52749D63" w14:textId="5EC6BE92" w:rsidR="006B78A8" w:rsidRDefault="006B78A8"/>
    <w:p w14:paraId="0989DE8E" w14:textId="395F5378" w:rsidR="006B78A8" w:rsidRDefault="006B78A8">
      <w:pPr>
        <w:rPr>
          <w:b/>
          <w:bCs/>
        </w:rPr>
      </w:pPr>
      <w:r w:rsidRPr="006B78A8">
        <w:rPr>
          <w:b/>
          <w:bCs/>
        </w:rPr>
        <w:lastRenderedPageBreak/>
        <w:t>Actividad:</w:t>
      </w:r>
    </w:p>
    <w:p w14:paraId="56054D53" w14:textId="6AEAEE17" w:rsidR="006B78A8" w:rsidRDefault="006B78A8" w:rsidP="009047D8">
      <w:pPr>
        <w:pStyle w:val="Prrafodelista"/>
        <w:numPr>
          <w:ilvl w:val="0"/>
          <w:numId w:val="1"/>
        </w:numPr>
        <w:rPr>
          <w:b/>
          <w:bCs/>
        </w:rPr>
      </w:pPr>
      <w:r w:rsidRPr="006B78A8">
        <w:rPr>
          <w:b/>
          <w:bCs/>
        </w:rPr>
        <w:t>Según lo aprendido en clases responde la siguiente pregunta: ¿Actualmente, tienes una vida nómada o sedentaria?</w:t>
      </w:r>
      <w:r>
        <w:rPr>
          <w:b/>
          <w:bCs/>
        </w:rPr>
        <w:t>, ¿Qué te hace decir eso?</w:t>
      </w:r>
    </w:p>
    <w:p w14:paraId="51BCE64F" w14:textId="56DC4B93" w:rsidR="006B78A8" w:rsidRDefault="006B78A8" w:rsidP="006B78A8">
      <w:pPr>
        <w:pStyle w:val="Prrafodelista"/>
        <w:rPr>
          <w:b/>
          <w:bCs/>
        </w:rPr>
      </w:pPr>
    </w:p>
    <w:p w14:paraId="5C4C2F4D" w14:textId="3E633D48" w:rsidR="006B78A8" w:rsidRDefault="006B78A8" w:rsidP="006B78A8">
      <w:pPr>
        <w:pStyle w:val="Prrafodelista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2D4CB" w14:textId="58E335EA" w:rsidR="005830BB" w:rsidRDefault="005830BB" w:rsidP="006B78A8">
      <w:pPr>
        <w:pStyle w:val="Prrafodelista"/>
        <w:rPr>
          <w:b/>
          <w:bCs/>
        </w:rPr>
      </w:pPr>
    </w:p>
    <w:p w14:paraId="3FD149F7" w14:textId="105A5B80" w:rsidR="006B78A8" w:rsidRDefault="006B78A8" w:rsidP="006B78A8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¿Por qué los nómades se trasladan de un lugar a otro?, ¿Qué crees que buscaban? </w:t>
      </w:r>
    </w:p>
    <w:p w14:paraId="7574F1F2" w14:textId="2526441E" w:rsidR="006B78A8" w:rsidRDefault="006B78A8" w:rsidP="006B78A8">
      <w:pPr>
        <w:pStyle w:val="Prrafodelista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0FF2F6" w14:textId="308D5911" w:rsidR="006B78A8" w:rsidRDefault="006B78A8" w:rsidP="006B78A8">
      <w:pPr>
        <w:pStyle w:val="Prrafodelista"/>
        <w:rPr>
          <w:b/>
          <w:bCs/>
        </w:rPr>
      </w:pPr>
    </w:p>
    <w:p w14:paraId="399EA42A" w14:textId="5941628E" w:rsidR="006B78A8" w:rsidRDefault="00004F5D" w:rsidP="006B78A8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¿Qué actividades que realizaban los pueblos originarios se siguen realizando hoy?</w:t>
      </w:r>
    </w:p>
    <w:p w14:paraId="02635062" w14:textId="629D8875" w:rsidR="00004F5D" w:rsidRDefault="00004F5D" w:rsidP="00004F5D">
      <w:pPr>
        <w:pStyle w:val="Prrafodelista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8DCA0" w14:textId="77777777" w:rsidR="00004F5D" w:rsidRDefault="00004F5D" w:rsidP="00004F5D">
      <w:pPr>
        <w:pStyle w:val="Prrafodelista"/>
        <w:rPr>
          <w:b/>
          <w:bCs/>
        </w:rPr>
      </w:pPr>
    </w:p>
    <w:p w14:paraId="3681E7C8" w14:textId="56A8AF1C" w:rsidR="00C5704D" w:rsidRDefault="00D71737" w:rsidP="003838A2">
      <w:pPr>
        <w:pStyle w:val="Prrafodelista"/>
        <w:numPr>
          <w:ilvl w:val="0"/>
          <w:numId w:val="1"/>
        </w:numPr>
        <w:rPr>
          <w:b/>
          <w:bCs/>
        </w:rPr>
      </w:pPr>
      <w:r w:rsidRPr="00D71737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4F08B0" wp14:editId="6BC851CF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248400" cy="389572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D72D4" w14:textId="5F7DD804" w:rsidR="00D71737" w:rsidRPr="00D71737" w:rsidRDefault="00D71737" w:rsidP="00D71737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D71737">
                              <w:rPr>
                                <w:b/>
                                <w:bCs/>
                              </w:rPr>
                              <w:t xml:space="preserve">Titular: 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</w:t>
                            </w:r>
                            <w:r w:rsidRPr="00D71737">
                              <w:rPr>
                                <w:b/>
                                <w:bCs/>
                              </w:rPr>
                              <w:t>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</w:t>
                            </w:r>
                            <w:r w:rsidRPr="00D71737">
                              <w:rPr>
                                <w:b/>
                                <w:bCs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F08B0" id="_x0000_s1028" type="#_x0000_t202" style="position:absolute;left:0;text-align:left;margin-left:0;margin-top:28.6pt;width:492pt;height:30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">
                <v:textbox>
                  <w:txbxContent>
                    <w:p w14:paraId="74DD72D4" w14:textId="5F7DD804" w:rsidR="00D71737" w:rsidRPr="00D71737" w:rsidRDefault="00D71737" w:rsidP="00D71737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  <w:r w:rsidRPr="00D71737">
                        <w:rPr>
                          <w:b/>
                          <w:bCs/>
                        </w:rPr>
                        <w:t xml:space="preserve">Titular: </w:t>
                      </w: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</w:t>
                      </w:r>
                      <w:r w:rsidRPr="00D71737">
                        <w:rPr>
                          <w:b/>
                          <w:bCs/>
                        </w:rPr>
                        <w:t>______________________</w:t>
                      </w:r>
                      <w:r>
                        <w:rPr>
                          <w:b/>
                          <w:bCs/>
                        </w:rPr>
                        <w:t>_________</w:t>
                      </w:r>
                      <w:r w:rsidRPr="00D71737">
                        <w:rPr>
                          <w:b/>
                          <w:bCs/>
                        </w:rPr>
                        <w:t>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 xml:space="preserve">Realiza un titular junto a un dibujo, donde sintetices lo que aprendiste esta clase. </w:t>
      </w:r>
    </w:p>
    <w:p w14:paraId="54299FF5" w14:textId="0679DC1F" w:rsidR="00C5704D" w:rsidRPr="00C5704D" w:rsidRDefault="00D71737" w:rsidP="00C5704D">
      <w:pPr>
        <w:rPr>
          <w:b/>
          <w:bCs/>
        </w:rPr>
      </w:pPr>
      <w:r>
        <w:rPr>
          <w:b/>
          <w:bCs/>
        </w:rPr>
        <w:lastRenderedPageBreak/>
        <w:t>C</w:t>
      </w:r>
      <w:r w:rsidR="00C5704D">
        <w:rPr>
          <w:b/>
          <w:bCs/>
        </w:rPr>
        <w:t xml:space="preserve">orrección: </w:t>
      </w:r>
    </w:p>
    <w:p w14:paraId="194CFBA9" w14:textId="7D7288B3" w:rsidR="006B78A8" w:rsidRDefault="001D6ACF" w:rsidP="0087195D">
      <w:pPr>
        <w:pStyle w:val="Prrafodelista"/>
        <w:numPr>
          <w:ilvl w:val="0"/>
          <w:numId w:val="3"/>
        </w:numPr>
      </w:pPr>
      <w:r>
        <w:t xml:space="preserve">Actualmente tenemos una vida sedentaria. Nuestras casas son firmes y permanecemos en un solo lugar. Sobre todo, ahora en cuarentena. Si no estuviéramos en cuarentena, igual seriamos sedentarios, ya que vivimos en Santiago siempre. No nos trasladamos de un lugar a otro. </w:t>
      </w:r>
    </w:p>
    <w:p w14:paraId="2DF341FA" w14:textId="77777777" w:rsidR="001D6ACF" w:rsidRDefault="001D6ACF" w:rsidP="001D6ACF"/>
    <w:p w14:paraId="7DA1B528" w14:textId="207ED969" w:rsidR="001D6ACF" w:rsidRDefault="009B0948" w:rsidP="001D6ACF">
      <w:pPr>
        <w:pStyle w:val="Prrafodelista"/>
        <w:numPr>
          <w:ilvl w:val="0"/>
          <w:numId w:val="3"/>
        </w:numPr>
      </w:pPr>
      <w:r>
        <w:t xml:space="preserve">Yo pienso que se trasladaban de un lugar a otro en busca de alimentos. Como no tenían animales para criar, cuando ya no </w:t>
      </w:r>
      <w:r w:rsidR="00320EE5">
        <w:t>había</w:t>
      </w:r>
      <w:r>
        <w:t xml:space="preserve"> animales o vegetales para comer se tenían que marchar para no pasar hambre. </w:t>
      </w:r>
      <w:r w:rsidR="00320EE5">
        <w:t xml:space="preserve">Tenían la suerte de tener refugios livianos y fáciles de trasladar. </w:t>
      </w:r>
    </w:p>
    <w:p w14:paraId="407DB9E1" w14:textId="3D781B3B" w:rsidR="00C01CA1" w:rsidRDefault="00C01CA1" w:rsidP="00C01CA1">
      <w:pPr>
        <w:pStyle w:val="Prrafodelista"/>
      </w:pPr>
    </w:p>
    <w:p w14:paraId="43B97F60" w14:textId="77777777" w:rsidR="00716C1D" w:rsidRDefault="00716C1D" w:rsidP="00C01CA1">
      <w:pPr>
        <w:pStyle w:val="Prrafodelista"/>
      </w:pPr>
    </w:p>
    <w:p w14:paraId="3D6756E7" w14:textId="1FF0B862" w:rsidR="00C01CA1" w:rsidRDefault="00906949" w:rsidP="001D6ACF">
      <w:pPr>
        <w:pStyle w:val="Prrafodelista"/>
        <w:numPr>
          <w:ilvl w:val="0"/>
          <w:numId w:val="3"/>
        </w:numPr>
      </w:pPr>
      <w:r>
        <w:t xml:space="preserve">Las actividades que realizaban los pueblos originarios y se siguen realizando hoy, son la agricultura y el criado de animales para obtener alimentos. También la pesca y la recolección de mariscos, las vestimentas de tejido y lana y las viviendas fuertes y duraderas. </w:t>
      </w:r>
    </w:p>
    <w:p w14:paraId="70DE5AFE" w14:textId="77777777" w:rsidR="003B1C5E" w:rsidRDefault="003B1C5E" w:rsidP="003B1C5E">
      <w:pPr>
        <w:pStyle w:val="Prrafodelista"/>
      </w:pPr>
    </w:p>
    <w:p w14:paraId="176517AE" w14:textId="60E0E213" w:rsidR="003B1C5E" w:rsidRDefault="003B1C5E" w:rsidP="003B1C5E">
      <w:pPr>
        <w:pStyle w:val="Prrafodelista"/>
        <w:numPr>
          <w:ilvl w:val="0"/>
          <w:numId w:val="3"/>
        </w:numPr>
      </w:pPr>
      <w:r>
        <w:t xml:space="preserve">Este dibujo y titular es solo un ejemplo. Tú puedes realizar el que quieras, que tenga relación con lo aprendido. </w:t>
      </w:r>
    </w:p>
    <w:p w14:paraId="127B6198" w14:textId="4E624E8D" w:rsidR="00C01CA1" w:rsidRDefault="008F6447" w:rsidP="00C01CA1">
      <w:pPr>
        <w:pStyle w:val="Prrafodelista"/>
      </w:pP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C5735" wp14:editId="68041976">
                <wp:simplePos x="0" y="0"/>
                <wp:positionH relativeFrom="column">
                  <wp:posOffset>405765</wp:posOffset>
                </wp:positionH>
                <wp:positionV relativeFrom="paragraph">
                  <wp:posOffset>3309620</wp:posOffset>
                </wp:positionV>
                <wp:extent cx="5438775" cy="47625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10189" w14:textId="7825EE8A" w:rsidR="008F6447" w:rsidRDefault="008F6447">
                            <w:r>
                              <w:t xml:space="preserve">Hasta el día de hoy hay familias que recolectan su propio alimento. Las familias siempre trabajamos en equipo 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</w:rPr>
                              <w:t>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C5735" id="Cuadro de texto 5" o:spid="_x0000_s1029" type="#_x0000_t202" style="position:absolute;left:0;text-align:left;margin-left:31.95pt;margin-top:260.6pt;width:428.2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" fillcolor="white [3201]" stroked="f" strokeweight=".5pt">
                <v:textbox>
                  <w:txbxContent>
                    <w:p w14:paraId="72410189" w14:textId="7825EE8A" w:rsidR="008F6447" w:rsidRDefault="008F6447">
                      <w:r>
                        <w:t xml:space="preserve">Hasta el día de hoy hay familias que recolectan su propio alimento. Las familias siempre trabajamos en equipo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C361E3" w:rsidRPr="00D71737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7FB4D0" wp14:editId="43486714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248400" cy="38957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7DE9" w14:textId="77777777" w:rsidR="00AA4CC1" w:rsidRDefault="00C361E3" w:rsidP="00C361E3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D71737">
                              <w:rPr>
                                <w:b/>
                                <w:bCs/>
                              </w:rPr>
                              <w:t xml:space="preserve">Titular: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Los pueblos originarios son nuestros antepasados y nosotros conservamos </w:t>
                            </w:r>
                            <w:r w:rsidR="00054EB0">
                              <w:rPr>
                                <w:b/>
                                <w:bCs/>
                              </w:rPr>
                              <w:t>actividades y costumbres de ellos hasta hoy.</w:t>
                            </w:r>
                          </w:p>
                          <w:p w14:paraId="74434EA9" w14:textId="77777777" w:rsidR="00AA4CC1" w:rsidRDefault="00AA4CC1" w:rsidP="00C361E3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7989316" w14:textId="09A44CB0" w:rsidR="00C361E3" w:rsidRPr="00D71737" w:rsidRDefault="00054EB0" w:rsidP="00C361E3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A4CC1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6E201A4" wp14:editId="02D488C7">
                                  <wp:extent cx="2682326" cy="2035175"/>
                                  <wp:effectExtent l="0" t="0" r="3810" b="3175"/>
                                  <wp:docPr id="3" name="Imagen 3" descr="Dibujos de pueblos originario de Chile para niños (con imáge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bujos de pueblos originario de Chile para niños (con imáge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165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371" cy="2067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4CC1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AA4CC1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70425FB" wp14:editId="21731FCA">
                                  <wp:extent cx="2972278" cy="2080490"/>
                                  <wp:effectExtent l="0" t="0" r="0" b="0"/>
                                  <wp:docPr id="4" name="Imagen 4" descr="Liz CASTAÑEDA PIMENTEL (castaedapimentel) en Pinter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iz CASTAÑEDA PIMENTEL (castaedapimentel) en Pinter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5184" cy="2089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FB4D0" id="_x0000_s1030" type="#_x0000_t202" style="position:absolute;left:0;text-align:left;margin-left:0;margin-top:17.85pt;width:492pt;height:30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">
                <v:textbox>
                  <w:txbxContent>
                    <w:p w14:paraId="1A4A7DE9" w14:textId="77777777" w:rsidR="00AA4CC1" w:rsidRDefault="00C361E3" w:rsidP="00C361E3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  <w:r w:rsidRPr="00D71737">
                        <w:rPr>
                          <w:b/>
                          <w:bCs/>
                        </w:rPr>
                        <w:t xml:space="preserve">Titular: </w:t>
                      </w:r>
                      <w:r>
                        <w:rPr>
                          <w:b/>
                          <w:bCs/>
                        </w:rPr>
                        <w:t xml:space="preserve">Los pueblos originarios son nuestros antepasados y nosotros conservamos </w:t>
                      </w:r>
                      <w:r w:rsidR="00054EB0">
                        <w:rPr>
                          <w:b/>
                          <w:bCs/>
                        </w:rPr>
                        <w:t>actividades y costumbres de ellos hasta hoy.</w:t>
                      </w:r>
                    </w:p>
                    <w:p w14:paraId="74434EA9" w14:textId="77777777" w:rsidR="00AA4CC1" w:rsidRDefault="00AA4CC1" w:rsidP="00C361E3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</w:p>
                    <w:p w14:paraId="67989316" w14:textId="09A44CB0" w:rsidR="00C361E3" w:rsidRPr="00D71737" w:rsidRDefault="00054EB0" w:rsidP="00C361E3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AA4CC1">
                        <w:rPr>
                          <w:noProof/>
                        </w:rPr>
                        <w:drawing>
                          <wp:inline distT="0" distB="0" distL="0" distR="0" wp14:anchorId="16E201A4" wp14:editId="02D488C7">
                            <wp:extent cx="2682326" cy="2035175"/>
                            <wp:effectExtent l="0" t="0" r="3810" b="3175"/>
                            <wp:docPr id="3" name="Imagen 3" descr="Dibujos de pueblos originario de Chile para niños (con imáge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bujos de pueblos originario de Chile para niños (con imáge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165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24371" cy="2067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4CC1">
                        <w:rPr>
                          <w:b/>
                          <w:bCs/>
                        </w:rPr>
                        <w:t xml:space="preserve">           </w:t>
                      </w:r>
                      <w:r w:rsidR="00AA4CC1">
                        <w:rPr>
                          <w:noProof/>
                        </w:rPr>
                        <w:drawing>
                          <wp:inline distT="0" distB="0" distL="0" distR="0" wp14:anchorId="070425FB" wp14:editId="21731FCA">
                            <wp:extent cx="2972278" cy="2080490"/>
                            <wp:effectExtent l="0" t="0" r="0" b="0"/>
                            <wp:docPr id="4" name="Imagen 4" descr="Liz CASTAÑEDA PIMENTEL (castaedapimentel) en Pinter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iz CASTAÑEDA PIMENTEL (castaedapimentel) en Pinter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5184" cy="2089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231109" w14:textId="77777777" w:rsidR="009B0948" w:rsidRDefault="009B0948" w:rsidP="00716C1D">
      <w:pPr>
        <w:pStyle w:val="Prrafodelista"/>
      </w:pPr>
    </w:p>
    <w:sectPr w:rsidR="009B09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723A8"/>
    <w:multiLevelType w:val="hybridMultilevel"/>
    <w:tmpl w:val="20C0D5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24D4D"/>
    <w:multiLevelType w:val="hybridMultilevel"/>
    <w:tmpl w:val="53C4E77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43E71"/>
    <w:multiLevelType w:val="hybridMultilevel"/>
    <w:tmpl w:val="C57004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00"/>
    <w:rsid w:val="00004F5D"/>
    <w:rsid w:val="00054EB0"/>
    <w:rsid w:val="000618DA"/>
    <w:rsid w:val="00147A8F"/>
    <w:rsid w:val="001D6ACF"/>
    <w:rsid w:val="00320EE5"/>
    <w:rsid w:val="003838A2"/>
    <w:rsid w:val="003B1C5E"/>
    <w:rsid w:val="005830BB"/>
    <w:rsid w:val="00666868"/>
    <w:rsid w:val="006B78A8"/>
    <w:rsid w:val="00716C1D"/>
    <w:rsid w:val="0087195D"/>
    <w:rsid w:val="008F6447"/>
    <w:rsid w:val="00906949"/>
    <w:rsid w:val="009B0948"/>
    <w:rsid w:val="00AA4CC1"/>
    <w:rsid w:val="00BC7AA7"/>
    <w:rsid w:val="00C01CA1"/>
    <w:rsid w:val="00C30C00"/>
    <w:rsid w:val="00C361E3"/>
    <w:rsid w:val="00C5704D"/>
    <w:rsid w:val="00D71737"/>
    <w:rsid w:val="00D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10D7"/>
  <w15:chartTrackingRefBased/>
  <w15:docId w15:val="{7250E18D-A41C-4D36-9B09-B516C0E1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C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ines.johnson@ssccmanquehue.cl" TargetMode="External"/><Relationship Id="rId13" Type="http://schemas.openxmlformats.org/officeDocument/2006/relationships/hyperlink" Target="mailto:Catalina.mongillo@ssccmanquehue.cl" TargetMode="External"/><Relationship Id="rId18" Type="http://schemas.openxmlformats.org/officeDocument/2006/relationships/image" Target="media/image40.jpeg"/><Relationship Id="rId3" Type="http://schemas.openxmlformats.org/officeDocument/2006/relationships/settings" Target="settings.xml"/><Relationship Id="rId7" Type="http://schemas.openxmlformats.org/officeDocument/2006/relationships/hyperlink" Target="mailto:Ignacia.delafuente@ssccmanquehue.cl" TargetMode="External"/><Relationship Id="rId12" Type="http://schemas.openxmlformats.org/officeDocument/2006/relationships/hyperlink" Target="mailto:Mariaines.johnson@ssccmanquehue.cl" TargetMode="External"/><Relationship Id="rId17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Ignacia.delafuente@ssccmanquehue.c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mailto:Fernanda.ortiz@ssccmanquehue.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talina.mongillo@ssccmanquehue.cl" TargetMode="External"/><Relationship Id="rId14" Type="http://schemas.openxmlformats.org/officeDocument/2006/relationships/hyperlink" Target="mailto:Fernanda.ortiz@ssccmanqueh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Ortiz M</dc:creator>
  <cp:keywords/>
  <dc:description/>
  <cp:lastModifiedBy>Bernardita Díaz</cp:lastModifiedBy>
  <cp:revision>18</cp:revision>
  <dcterms:created xsi:type="dcterms:W3CDTF">2020-06-29T22:33:00Z</dcterms:created>
  <dcterms:modified xsi:type="dcterms:W3CDTF">2020-06-30T18:20:00Z</dcterms:modified>
</cp:coreProperties>
</file>