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0EE28" w14:textId="77777777" w:rsidR="001A1E50" w:rsidRDefault="001A1E50" w:rsidP="001A1E50">
      <w:pPr>
        <w:jc w:val="center"/>
        <w:rPr>
          <w:b/>
          <w:bCs/>
          <w:sz w:val="28"/>
          <w:szCs w:val="28"/>
        </w:rPr>
      </w:pPr>
      <w:bookmarkStart w:id="0" w:name="_Hlk46256326"/>
      <w:bookmarkEnd w:id="0"/>
      <w:r w:rsidRPr="0083798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7AFD3DD" wp14:editId="4F5F9562">
            <wp:simplePos x="0" y="0"/>
            <wp:positionH relativeFrom="leftMargin">
              <wp:align>right</wp:align>
            </wp:positionH>
            <wp:positionV relativeFrom="paragraph">
              <wp:posOffset>-800100</wp:posOffset>
            </wp:positionV>
            <wp:extent cx="752475" cy="880193"/>
            <wp:effectExtent l="0" t="0" r="0" b="0"/>
            <wp:wrapNone/>
            <wp:docPr id="14" name="Imagen 13">
              <a:extLst xmlns:a="http://schemas.openxmlformats.org/drawingml/2006/main">
                <a:ext uri="{FF2B5EF4-FFF2-40B4-BE49-F238E27FC236}">
                  <a16:creationId xmlns:a16="http://schemas.microsoft.com/office/drawing/2014/main" id="{67B3C009-75B7-461F-BEE5-62C0FB3F9C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:a16="http://schemas.microsoft.com/office/drawing/2014/main" id="{67B3C009-75B7-461F-BEE5-62C0FB3F9C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8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1D2D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F2B11D" wp14:editId="19815737">
                <wp:simplePos x="0" y="0"/>
                <wp:positionH relativeFrom="margin">
                  <wp:align>center</wp:align>
                </wp:positionH>
                <wp:positionV relativeFrom="paragraph">
                  <wp:posOffset>547370</wp:posOffset>
                </wp:positionV>
                <wp:extent cx="7305675" cy="2590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494EA" w14:textId="6FE9542C" w:rsidR="001A1E50" w:rsidRPr="00774B34" w:rsidRDefault="001A1E50" w:rsidP="001A1E50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1" w:name="_Hlk38830594"/>
                            <w:bookmarkEnd w:id="1"/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Trabajo desde la casa: 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>¡Hola! El objetivo del trabajo de hoy es:</w:t>
                            </w: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Identificar</w:t>
                            </w:r>
                            <w:r w:rsidRPr="00430C2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el modo de vida de los pueblos originarios 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edentarios</w:t>
                            </w:r>
                            <w:r w:rsidRPr="00430C2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que habitaron Chile, comprendiendo su adaptación al medio en el que viven.</w:t>
                            </w:r>
                          </w:p>
                          <w:p w14:paraId="7C017BAB" w14:textId="77777777" w:rsidR="001A1E50" w:rsidRPr="00B25820" w:rsidRDefault="001A1E50" w:rsidP="001A1E5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28D1">
                              <w:rPr>
                                <w:sz w:val="24"/>
                                <w:szCs w:val="24"/>
                              </w:rPr>
                              <w:t>Para realizar este trabajo, recuerda hacerlo en un espacio cómodo,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concéntrate y realiza conexiones con los aprendizajes del año pasado o experiencias con las que puedas conectar. Intentar de realizar los ejercicios de manera autónoma. En caso de que necesites ayuda, recurre a un adulto para que te ayude o te corrija. </w:t>
                            </w:r>
                          </w:p>
                          <w:p w14:paraId="5FF244D6" w14:textId="77777777" w:rsidR="001A1E50" w:rsidRPr="00B25820" w:rsidRDefault="001A1E50" w:rsidP="001A1E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¡Tú puedes lograrlo!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82ABA6" wp14:editId="39FFC045">
                                  <wp:extent cx="796942" cy="527685"/>
                                  <wp:effectExtent l="19050" t="0" r="22225" b="196215"/>
                                  <wp:docPr id="10" name="Imagen 10" descr="Imagen que contiene dibuj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UDY_6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903" cy="53692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2B1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3.1pt;width:575.25pt;height:20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" strokeweight="1.5pt">
                <v:stroke dashstyle="1 1"/>
                <v:textbox>
                  <w:txbxContent>
                    <w:p w14:paraId="02F494EA" w14:textId="6FE9542C" w:rsidR="001A1E50" w:rsidRPr="00774B34" w:rsidRDefault="001A1E50" w:rsidP="001A1E50">
                      <w:pPr>
                        <w:rPr>
                          <w:b/>
                          <w:bCs/>
                        </w:rPr>
                      </w:pPr>
                      <w:bookmarkStart w:id="2" w:name="_Hlk38830594"/>
                      <w:bookmarkEnd w:id="2"/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Trabajo desde la casa: </w:t>
                      </w:r>
                      <w:r w:rsidRPr="00B25820">
                        <w:rPr>
                          <w:sz w:val="24"/>
                          <w:szCs w:val="24"/>
                        </w:rPr>
                        <w:t>¡Hola! El objetivo del trabajo de hoy es:</w:t>
                      </w: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Identificar</w:t>
                      </w:r>
                      <w:r w:rsidRPr="00430C2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el modo de vida de los pueblos originarios 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edentarios</w:t>
                      </w:r>
                      <w:r w:rsidRPr="00430C2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que habitaron Chile, comprendiendo su adaptación al medio en el que viven.</w:t>
                      </w:r>
                    </w:p>
                    <w:p w14:paraId="7C017BAB" w14:textId="77777777" w:rsidR="001A1E50" w:rsidRPr="00B25820" w:rsidRDefault="001A1E50" w:rsidP="001A1E50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ED28D1">
                        <w:rPr>
                          <w:sz w:val="24"/>
                          <w:szCs w:val="24"/>
                        </w:rPr>
                        <w:t>Para realizar este trabajo, recuerda hacerlo en un espacio cómodo,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concéntrate y realiza conexiones con los aprendizajes del año pasado o experiencias con las que puedas conectar. Intentar de realizar los ejercicios de manera autónoma. En caso de que necesites ayuda, recurre a un adulto para que te ayude o te corrija. </w:t>
                      </w:r>
                    </w:p>
                    <w:p w14:paraId="5FF244D6" w14:textId="77777777" w:rsidR="001A1E50" w:rsidRPr="00B25820" w:rsidRDefault="001A1E50" w:rsidP="001A1E50">
                      <w:pPr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¡Tú puedes lograrlo!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82ABA6" wp14:editId="39FFC045">
                            <wp:extent cx="796942" cy="527685"/>
                            <wp:effectExtent l="19050" t="0" r="22225" b="196215"/>
                            <wp:docPr id="10" name="Imagen 10" descr="Imagen que contiene dibuj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UDY_6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903" cy="53692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1D2D">
        <w:rPr>
          <w:b/>
          <w:bCs/>
          <w:sz w:val="28"/>
          <w:szCs w:val="28"/>
        </w:rPr>
        <w:t>Guía de Trabajo Ciencias Sociales</w:t>
      </w:r>
    </w:p>
    <w:p w14:paraId="632D2A67" w14:textId="77777777" w:rsidR="001A1E50" w:rsidRDefault="001A1E50" w:rsidP="001A1E50">
      <w:pPr>
        <w:jc w:val="center"/>
      </w:pPr>
    </w:p>
    <w:p w14:paraId="56C0A242" w14:textId="77777777" w:rsidR="001A1E50" w:rsidRDefault="001A1E50" w:rsidP="001A1E50">
      <w:pPr>
        <w:tabs>
          <w:tab w:val="left" w:pos="4950"/>
        </w:tabs>
      </w:pPr>
      <w:r w:rsidRPr="00DB1D2D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B9CDE" wp14:editId="7CBDB9DA">
                <wp:simplePos x="0" y="0"/>
                <wp:positionH relativeFrom="margin">
                  <wp:align>center</wp:align>
                </wp:positionH>
                <wp:positionV relativeFrom="paragraph">
                  <wp:posOffset>441325</wp:posOffset>
                </wp:positionV>
                <wp:extent cx="7277100" cy="3409950"/>
                <wp:effectExtent l="0" t="0" r="1905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FDD0D" w14:textId="77777777" w:rsidR="001A1E50" w:rsidRPr="00B25820" w:rsidRDefault="001A1E50" w:rsidP="001A1E5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Queridos papás: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A continuación, les presentamos el segundo objetivo de la unidad de Ciencias Sociales. Con ella, los niños podrán aprender a lo largo de una semana, no es necesario que realicen el trabajo de una sola vez. Como apoyo, adjuntamos también un PowerPoint interactivo, para poder trabajar el contenido. </w:t>
                            </w:r>
                          </w:p>
                          <w:p w14:paraId="7B500839" w14:textId="77777777" w:rsidR="001A1E50" w:rsidRPr="00B25820" w:rsidRDefault="001A1E50" w:rsidP="001A1E5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>Ante cualquier duda, pueden consultar a:</w:t>
                            </w:r>
                          </w:p>
                          <w:p w14:paraId="48585E01" w14:textId="77777777" w:rsidR="001A1E50" w:rsidRPr="007707E9" w:rsidRDefault="001A1E50" w:rsidP="001A1E50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7E9">
                              <w:rPr>
                                <w:sz w:val="24"/>
                                <w:szCs w:val="24"/>
                              </w:rPr>
                              <w:t>Ignacia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 La Fuente</w:t>
                            </w:r>
                            <w:r w:rsidRPr="007707E9">
                              <w:rPr>
                                <w:sz w:val="24"/>
                                <w:szCs w:val="24"/>
                              </w:rPr>
                              <w:t xml:space="preserve"> 2°A (</w:t>
                            </w:r>
                            <w:hyperlink r:id="rId7" w:history="1">
                              <w:r w:rsidRPr="00451FB3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Ignacia.delafuente@ssccmanquehue.cl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11B2A67" w14:textId="77777777" w:rsidR="001A1E50" w:rsidRPr="007707E9" w:rsidRDefault="001A1E50" w:rsidP="001A1E50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7E9">
                              <w:rPr>
                                <w:sz w:val="24"/>
                                <w:szCs w:val="24"/>
                              </w:rPr>
                              <w:t>María Inés Johnson 2°B (</w:t>
                            </w:r>
                            <w:hyperlink r:id="rId8" w:history="1">
                              <w:r w:rsidRPr="007707E9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Mariaines.johnson@ssccmanquehue.cl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A366353" w14:textId="77777777" w:rsidR="001A1E50" w:rsidRPr="007707E9" w:rsidRDefault="001A1E50" w:rsidP="001A1E50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7E9">
                              <w:rPr>
                                <w:sz w:val="24"/>
                                <w:szCs w:val="24"/>
                              </w:rPr>
                              <w:t>Catal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Mongillo</w:t>
                            </w:r>
                            <w:proofErr w:type="spellEnd"/>
                            <w:r w:rsidRPr="007707E9">
                              <w:rPr>
                                <w:sz w:val="24"/>
                                <w:szCs w:val="24"/>
                              </w:rPr>
                              <w:t xml:space="preserve"> 2°C (</w:t>
                            </w:r>
                            <w:hyperlink r:id="rId9" w:history="1">
                              <w:r w:rsidRPr="00451FB3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Catalina.mongillo@ssccmanquehue.cl</w:t>
                              </w:r>
                            </w:hyperlink>
                            <w:r w:rsidRPr="007707E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38D1994" w14:textId="77777777" w:rsidR="001A1E50" w:rsidRPr="00B25820" w:rsidRDefault="001A1E50" w:rsidP="001A1E50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45A7">
                              <w:rPr>
                                <w:sz w:val="24"/>
                                <w:szCs w:val="24"/>
                              </w:rPr>
                              <w:t>Fernanda Ortiz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°</w:t>
                            </w:r>
                            <w:r w:rsidRPr="007745A7">
                              <w:rPr>
                                <w:sz w:val="24"/>
                                <w:szCs w:val="24"/>
                              </w:rPr>
                              <w:t>D (</w:t>
                            </w:r>
                            <w:hyperlink r:id="rId10" w:history="1"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Fernanda.</w:t>
                              </w:r>
                              <w:r w:rsidRPr="00B25820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rtiz@ssccmanquehue.cl</w:t>
                              </w:r>
                            </w:hyperlink>
                            <w:r w:rsidRPr="007745A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71B3179" w14:textId="77777777" w:rsidR="001A1E50" w:rsidRDefault="001A1E50" w:rsidP="001A1E5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>Cariños,</w:t>
                            </w:r>
                          </w:p>
                          <w:p w14:paraId="2945C3ED" w14:textId="77777777" w:rsidR="001A1E50" w:rsidRPr="00B25820" w:rsidRDefault="001A1E50" w:rsidP="001A1E50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Profesoras de Ciencias Sociales 2020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9CDE" id="_x0000_s1027" type="#_x0000_t202" style="position:absolute;margin-left:0;margin-top:34.75pt;width:573pt;height:268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" strokeweight="1.5pt">
                <v:stroke dashstyle="1 1"/>
                <v:textbox>
                  <w:txbxContent>
                    <w:p w14:paraId="237FDD0D" w14:textId="77777777" w:rsidR="001A1E50" w:rsidRPr="00B25820" w:rsidRDefault="001A1E50" w:rsidP="001A1E50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Queridos papás: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A continuación, les presentamos el segundo objetivo de la unidad de Ciencias Sociales. Con ella, los niños podrán aprender a lo largo de una semana, no es necesario que realicen el trabajo de una sola vez. Como apoyo, adjuntamos también un PowerPoint interactivo, para poder trabajar el contenido. </w:t>
                      </w:r>
                    </w:p>
                    <w:p w14:paraId="7B500839" w14:textId="77777777" w:rsidR="001A1E50" w:rsidRPr="00B25820" w:rsidRDefault="001A1E50" w:rsidP="001A1E50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>Ante cualquier duda, pueden consultar a:</w:t>
                      </w:r>
                    </w:p>
                    <w:p w14:paraId="48585E01" w14:textId="77777777" w:rsidR="001A1E50" w:rsidRPr="007707E9" w:rsidRDefault="001A1E50" w:rsidP="001A1E50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07E9">
                        <w:rPr>
                          <w:sz w:val="24"/>
                          <w:szCs w:val="24"/>
                        </w:rPr>
                        <w:t>Ignacia</w:t>
                      </w:r>
                      <w:r>
                        <w:rPr>
                          <w:sz w:val="24"/>
                          <w:szCs w:val="24"/>
                        </w:rPr>
                        <w:t xml:space="preserve"> De La Fuente</w:t>
                      </w:r>
                      <w:r w:rsidRPr="007707E9">
                        <w:rPr>
                          <w:sz w:val="24"/>
                          <w:szCs w:val="24"/>
                        </w:rPr>
                        <w:t xml:space="preserve"> 2°A (</w:t>
                      </w:r>
                      <w:hyperlink r:id="rId11" w:history="1">
                        <w:r w:rsidRPr="00451FB3">
                          <w:rPr>
                            <w:rStyle w:val="Hipervnculo"/>
                            <w:sz w:val="24"/>
                            <w:szCs w:val="24"/>
                          </w:rPr>
                          <w:t>Ignacia.delafuente@ssccmanquehue.cl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011B2A67" w14:textId="77777777" w:rsidR="001A1E50" w:rsidRPr="007707E9" w:rsidRDefault="001A1E50" w:rsidP="001A1E50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07E9">
                        <w:rPr>
                          <w:sz w:val="24"/>
                          <w:szCs w:val="24"/>
                        </w:rPr>
                        <w:t>María Inés Johnson 2°B (</w:t>
                      </w:r>
                      <w:hyperlink r:id="rId12" w:history="1">
                        <w:r w:rsidRPr="007707E9">
                          <w:rPr>
                            <w:rStyle w:val="Hipervnculo"/>
                            <w:sz w:val="24"/>
                            <w:szCs w:val="24"/>
                          </w:rPr>
                          <w:t>Mariaines.johnson@ssccmanquehue.cl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0A366353" w14:textId="77777777" w:rsidR="001A1E50" w:rsidRPr="007707E9" w:rsidRDefault="001A1E50" w:rsidP="001A1E50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07E9">
                        <w:rPr>
                          <w:sz w:val="24"/>
                          <w:szCs w:val="24"/>
                        </w:rPr>
                        <w:t>Catal</w:t>
                      </w:r>
                      <w:r>
                        <w:rPr>
                          <w:sz w:val="24"/>
                          <w:szCs w:val="24"/>
                        </w:rPr>
                        <w:t xml:space="preserve">ina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Mongillo</w:t>
                      </w:r>
                      <w:proofErr w:type="spellEnd"/>
                      <w:r w:rsidRPr="007707E9">
                        <w:rPr>
                          <w:sz w:val="24"/>
                          <w:szCs w:val="24"/>
                        </w:rPr>
                        <w:t xml:space="preserve"> 2°C (</w:t>
                      </w:r>
                      <w:hyperlink r:id="rId13" w:history="1">
                        <w:r w:rsidRPr="00451FB3">
                          <w:rPr>
                            <w:rStyle w:val="Hipervnculo"/>
                            <w:sz w:val="24"/>
                            <w:szCs w:val="24"/>
                          </w:rPr>
                          <w:t>Catalina.mongillo@ssccmanquehue.cl</w:t>
                        </w:r>
                      </w:hyperlink>
                      <w:r w:rsidRPr="007707E9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638D1994" w14:textId="77777777" w:rsidR="001A1E50" w:rsidRPr="00B25820" w:rsidRDefault="001A1E50" w:rsidP="001A1E50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7745A7">
                        <w:rPr>
                          <w:sz w:val="24"/>
                          <w:szCs w:val="24"/>
                        </w:rPr>
                        <w:t>Fernanda Ortiz 2</w:t>
                      </w:r>
                      <w:r>
                        <w:rPr>
                          <w:sz w:val="24"/>
                          <w:szCs w:val="24"/>
                        </w:rPr>
                        <w:t>°</w:t>
                      </w:r>
                      <w:r w:rsidRPr="007745A7">
                        <w:rPr>
                          <w:sz w:val="24"/>
                          <w:szCs w:val="24"/>
                        </w:rPr>
                        <w:t>D (</w:t>
                      </w:r>
                      <w:hyperlink r:id="rId14" w:history="1"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Fernanda.</w:t>
                        </w:r>
                        <w:r w:rsidRPr="00B25820">
                          <w:rPr>
                            <w:rStyle w:val="Hipervnculo"/>
                            <w:sz w:val="24"/>
                            <w:szCs w:val="24"/>
                          </w:rPr>
                          <w:t>o</w:t>
                        </w:r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rtiz@ssccmanquehue.cl</w:t>
                        </w:r>
                      </w:hyperlink>
                      <w:r w:rsidRPr="007745A7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371B3179" w14:textId="77777777" w:rsidR="001A1E50" w:rsidRDefault="001A1E50" w:rsidP="001A1E50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>Cariños,</w:t>
                      </w:r>
                    </w:p>
                    <w:p w14:paraId="2945C3ED" w14:textId="77777777" w:rsidR="001A1E50" w:rsidRPr="00B25820" w:rsidRDefault="001A1E50" w:rsidP="001A1E50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Profesoras de Ciencias Sociales 2020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371DACF2" w14:textId="77777777" w:rsidR="001A1E50" w:rsidRDefault="001A1E50" w:rsidP="001A1E50"/>
    <w:p w14:paraId="08809A22" w14:textId="77777777" w:rsidR="001A1E50" w:rsidRDefault="001A1E50" w:rsidP="001A1E50"/>
    <w:p w14:paraId="48A5B223" w14:textId="77777777" w:rsidR="001A1E50" w:rsidRDefault="001A1E50" w:rsidP="001A1E50"/>
    <w:p w14:paraId="34B62BEF" w14:textId="77777777" w:rsidR="001D3CF9" w:rsidRPr="00DC48C3" w:rsidRDefault="001D3CF9" w:rsidP="001D3CF9">
      <w:pPr>
        <w:rPr>
          <w:b/>
          <w:bCs/>
        </w:rPr>
      </w:pPr>
      <w:r w:rsidRPr="00DC48C3">
        <w:rPr>
          <w:b/>
          <w:bCs/>
        </w:rPr>
        <w:lastRenderedPageBreak/>
        <w:t>Actividad</w:t>
      </w:r>
    </w:p>
    <w:p w14:paraId="2E9F0A2F" w14:textId="7AEA467D" w:rsidR="00BC7AA7" w:rsidRDefault="00A3312F" w:rsidP="001D3CF9">
      <w:pPr>
        <w:pStyle w:val="Prrafodelist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751AF2" wp14:editId="331750D2">
                <wp:simplePos x="0" y="0"/>
                <wp:positionH relativeFrom="margin">
                  <wp:align>right</wp:align>
                </wp:positionH>
                <wp:positionV relativeFrom="paragraph">
                  <wp:posOffset>662305</wp:posOffset>
                </wp:positionV>
                <wp:extent cx="2676525" cy="17335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C6968" w14:textId="5207E307" w:rsidR="001C38CD" w:rsidRDefault="001C38CD" w:rsidP="001C38CD">
                            <w:pPr>
                              <w:spacing w:line="360" w:lineRule="auto"/>
                            </w:pPr>
                            <w:r>
                              <w:t>Ahora pienso … 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51AF2" id="_x0000_s1028" type="#_x0000_t202" style="position:absolute;left:0;text-align:left;margin-left:159.55pt;margin-top:52.15pt;width:210.75pt;height:136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">
                <v:textbox>
                  <w:txbxContent>
                    <w:p w14:paraId="326C6968" w14:textId="5207E307" w:rsidR="001C38CD" w:rsidRDefault="001C38CD" w:rsidP="001C38CD">
                      <w:pPr>
                        <w:spacing w:line="360" w:lineRule="auto"/>
                      </w:pPr>
                      <w:r>
                        <w:t>Ahora pienso … 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0E8AAE" wp14:editId="7DBAC06D">
                <wp:simplePos x="0" y="0"/>
                <wp:positionH relativeFrom="margin">
                  <wp:align>left</wp:align>
                </wp:positionH>
                <wp:positionV relativeFrom="paragraph">
                  <wp:posOffset>690880</wp:posOffset>
                </wp:positionV>
                <wp:extent cx="2705100" cy="170497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C818" w14:textId="11505635" w:rsidR="001D3CF9" w:rsidRDefault="001C38CD" w:rsidP="001D3CF9">
                            <w:pPr>
                              <w:spacing w:line="360" w:lineRule="auto"/>
                            </w:pPr>
                            <w:r>
                              <w:t xml:space="preserve">Yo solía pensar … </w:t>
                            </w:r>
                            <w:r w:rsidR="001D3CF9">
                              <w:t>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8AAE" id="_x0000_s1029" type="#_x0000_t202" style="position:absolute;left:0;text-align:left;margin-left:0;margin-top:54.4pt;width:213pt;height:134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">
                <v:textbox>
                  <w:txbxContent>
                    <w:p w14:paraId="6913C818" w14:textId="11505635" w:rsidR="001D3CF9" w:rsidRDefault="001C38CD" w:rsidP="001D3CF9">
                      <w:pPr>
                        <w:spacing w:line="360" w:lineRule="auto"/>
                      </w:pPr>
                      <w:r>
                        <w:t xml:space="preserve">Yo solía pensar … </w:t>
                      </w:r>
                      <w:r w:rsidR="001D3CF9">
                        <w:t>______________________________________________________________________________________________________________________________________________________________________________</w:t>
                      </w:r>
                      <w:r>
                        <w:t>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8CD">
        <w:t>Reescribe la</w:t>
      </w:r>
      <w:r w:rsidR="001C38CD" w:rsidRPr="001C38CD">
        <w:t xml:space="preserve"> </w:t>
      </w:r>
      <w:r w:rsidR="001C38CD" w:rsidRPr="001C38CD">
        <w:rPr>
          <w:b/>
          <w:bCs/>
        </w:rPr>
        <w:t>rutina del pensamiento</w:t>
      </w:r>
      <w:r w:rsidR="001C38CD">
        <w:rPr>
          <w:b/>
          <w:bCs/>
        </w:rPr>
        <w:t xml:space="preserve"> que realizaste en clases online:</w:t>
      </w:r>
      <w:r w:rsidR="001C38CD" w:rsidRPr="001C38CD">
        <w:rPr>
          <w:b/>
          <w:bCs/>
        </w:rPr>
        <w:t xml:space="preserve"> "Yo solía pensar, ahora pienso”</w:t>
      </w:r>
      <w:r w:rsidR="001C38CD" w:rsidRPr="001C38CD">
        <w:t xml:space="preserve"> reflexionando cómo y porqué nuestro pensamiento ha cambiado</w:t>
      </w:r>
      <w:r w:rsidR="00332E5D">
        <w:t xml:space="preserve"> sobre los pueblos sedentarios. </w:t>
      </w:r>
    </w:p>
    <w:p w14:paraId="7312276D" w14:textId="62B1F461" w:rsidR="001C38CD" w:rsidRPr="001C38CD" w:rsidRDefault="001C38CD" w:rsidP="001C38CD"/>
    <w:p w14:paraId="0B3939D0" w14:textId="12B338E6" w:rsidR="000E0D55" w:rsidRPr="00587AB0" w:rsidRDefault="000E0D55" w:rsidP="00587AB0">
      <w:pPr>
        <w:pStyle w:val="Prrafodelista"/>
        <w:numPr>
          <w:ilvl w:val="0"/>
          <w:numId w:val="1"/>
        </w:numPr>
        <w:spacing w:after="200" w:line="276" w:lineRule="auto"/>
        <w:rPr>
          <w:rFonts w:cstheme="minorHAnsi"/>
        </w:rPr>
      </w:pPr>
      <w:r w:rsidRPr="00587AB0">
        <w:rPr>
          <w:rFonts w:cstheme="minorHAnsi"/>
        </w:rPr>
        <w:t>Rutina de pensamiento: COLOR-SÍMBOLO-IMAGEN</w:t>
      </w:r>
    </w:p>
    <w:p w14:paraId="2D6BA1C0" w14:textId="5869DB31" w:rsidR="000E0D55" w:rsidRPr="000E0D55" w:rsidRDefault="00587AB0" w:rsidP="000E0D55">
      <w:pPr>
        <w:jc w:val="center"/>
        <w:rPr>
          <w:rFonts w:cstheme="minorHAnsi"/>
          <w:b/>
        </w:rPr>
      </w:pPr>
      <w:r>
        <w:rPr>
          <w:rFonts w:cstheme="minorHAnsi"/>
          <w:b/>
        </w:rPr>
        <w:t>PUEBLOS ORIGINARIOS SEDENTARIOS</w:t>
      </w:r>
    </w:p>
    <w:tbl>
      <w:tblPr>
        <w:tblStyle w:val="Tablaconcuadrcula"/>
        <w:tblpPr w:leftFromText="141" w:rightFromText="141" w:vertAnchor="text" w:horzAnchor="page" w:tblpX="608" w:tblpY="55"/>
        <w:tblW w:w="11307" w:type="dxa"/>
        <w:tblLook w:val="04A0" w:firstRow="1" w:lastRow="0" w:firstColumn="1" w:lastColumn="0" w:noHBand="0" w:noVBand="1"/>
      </w:tblPr>
      <w:tblGrid>
        <w:gridCol w:w="3652"/>
        <w:gridCol w:w="3971"/>
        <w:gridCol w:w="3684"/>
      </w:tblGrid>
      <w:tr w:rsidR="000E0D55" w:rsidRPr="000E0D55" w14:paraId="30F22564" w14:textId="77777777" w:rsidTr="00224716">
        <w:tc>
          <w:tcPr>
            <w:tcW w:w="3652" w:type="dxa"/>
          </w:tcPr>
          <w:p w14:paraId="15291DA4" w14:textId="77777777" w:rsidR="000E0D55" w:rsidRPr="000E0D55" w:rsidRDefault="000E0D55" w:rsidP="00224716">
            <w:pPr>
              <w:jc w:val="center"/>
              <w:rPr>
                <w:rFonts w:cstheme="minorHAnsi"/>
              </w:rPr>
            </w:pPr>
            <w:r w:rsidRPr="000E0D55">
              <w:rPr>
                <w:rFonts w:cstheme="minorHAnsi"/>
              </w:rPr>
              <w:t>COLOR</w:t>
            </w:r>
          </w:p>
        </w:tc>
        <w:tc>
          <w:tcPr>
            <w:tcW w:w="3971" w:type="dxa"/>
          </w:tcPr>
          <w:p w14:paraId="6562DCB7" w14:textId="77777777" w:rsidR="000E0D55" w:rsidRPr="000E0D55" w:rsidRDefault="000E0D55" w:rsidP="00224716">
            <w:pPr>
              <w:jc w:val="center"/>
              <w:rPr>
                <w:rFonts w:cstheme="minorHAnsi"/>
              </w:rPr>
            </w:pPr>
            <w:r w:rsidRPr="000E0D55">
              <w:rPr>
                <w:rFonts w:cstheme="minorHAnsi"/>
              </w:rPr>
              <w:t>SIMBOLO</w:t>
            </w:r>
          </w:p>
        </w:tc>
        <w:tc>
          <w:tcPr>
            <w:tcW w:w="3684" w:type="dxa"/>
          </w:tcPr>
          <w:p w14:paraId="1CBA44E7" w14:textId="77777777" w:rsidR="000E0D55" w:rsidRPr="000E0D55" w:rsidRDefault="000E0D55" w:rsidP="00224716">
            <w:pPr>
              <w:jc w:val="center"/>
              <w:rPr>
                <w:rFonts w:cstheme="minorHAnsi"/>
              </w:rPr>
            </w:pPr>
            <w:r w:rsidRPr="000E0D55">
              <w:rPr>
                <w:rFonts w:cstheme="minorHAnsi"/>
              </w:rPr>
              <w:t>IMAGEN</w:t>
            </w:r>
          </w:p>
        </w:tc>
      </w:tr>
      <w:tr w:rsidR="000E0D55" w:rsidRPr="000E0D55" w14:paraId="44E9B3B8" w14:textId="77777777" w:rsidTr="00224716">
        <w:tc>
          <w:tcPr>
            <w:tcW w:w="3652" w:type="dxa"/>
          </w:tcPr>
          <w:p w14:paraId="5B7D93B7" w14:textId="4BA59E95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312F">
              <w:rPr>
                <w:rFonts w:cstheme="minorHAnsi"/>
                <w:sz w:val="20"/>
                <w:szCs w:val="20"/>
              </w:rPr>
              <w:t xml:space="preserve">Si tuvieras que pensar en un color que represente a </w:t>
            </w:r>
            <w:r w:rsidR="00411866" w:rsidRPr="00A3312F">
              <w:rPr>
                <w:rFonts w:cstheme="minorHAnsi"/>
                <w:sz w:val="20"/>
                <w:szCs w:val="20"/>
              </w:rPr>
              <w:t>los pueblos sedentarios</w:t>
            </w:r>
            <w:r w:rsidRPr="00A3312F">
              <w:rPr>
                <w:rFonts w:cstheme="minorHAnsi"/>
                <w:sz w:val="20"/>
                <w:szCs w:val="20"/>
              </w:rPr>
              <w:t>, ¿cuál sería?</w:t>
            </w:r>
          </w:p>
          <w:p w14:paraId="7B98B88E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ED2110" w14:textId="3E68973D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1A37DC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DDAC9E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33FDFE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512C6C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2205AC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407A89" w14:textId="77777777" w:rsidR="000E0D55" w:rsidRPr="00A3312F" w:rsidRDefault="000E0D55" w:rsidP="00224716">
            <w:pPr>
              <w:rPr>
                <w:rFonts w:cstheme="minorHAnsi"/>
                <w:sz w:val="20"/>
                <w:szCs w:val="20"/>
              </w:rPr>
            </w:pPr>
          </w:p>
          <w:p w14:paraId="51A9DEEB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D9AEAA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0EB308" w14:textId="77777777" w:rsidR="000E0D55" w:rsidRPr="00A3312F" w:rsidRDefault="000E0D55" w:rsidP="002247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1" w:type="dxa"/>
          </w:tcPr>
          <w:p w14:paraId="3CF71CBD" w14:textId="4311D8B6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312F">
              <w:rPr>
                <w:rFonts w:cstheme="minorHAnsi"/>
                <w:sz w:val="20"/>
                <w:szCs w:val="20"/>
              </w:rPr>
              <w:t xml:space="preserve">Si tuvieras que dibujar un símbolo que represente </w:t>
            </w:r>
            <w:r w:rsidR="00411866" w:rsidRPr="00A3312F">
              <w:rPr>
                <w:rFonts w:cstheme="minorHAnsi"/>
                <w:sz w:val="20"/>
                <w:szCs w:val="20"/>
              </w:rPr>
              <w:t>los pueblos sedentarios</w:t>
            </w:r>
            <w:r w:rsidRPr="00A3312F">
              <w:rPr>
                <w:rFonts w:cstheme="minorHAnsi"/>
                <w:sz w:val="20"/>
                <w:szCs w:val="20"/>
              </w:rPr>
              <w:t>, ¿cuál sería? Dibújalo</w:t>
            </w:r>
          </w:p>
        </w:tc>
        <w:tc>
          <w:tcPr>
            <w:tcW w:w="3684" w:type="dxa"/>
          </w:tcPr>
          <w:p w14:paraId="6F164889" w14:textId="70DD089B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312F">
              <w:rPr>
                <w:rFonts w:cstheme="minorHAnsi"/>
                <w:sz w:val="20"/>
                <w:szCs w:val="20"/>
              </w:rPr>
              <w:t xml:space="preserve">Piensa en una imagen que represente </w:t>
            </w:r>
            <w:r w:rsidR="00411866" w:rsidRPr="00A3312F">
              <w:rPr>
                <w:rFonts w:cstheme="minorHAnsi"/>
                <w:sz w:val="20"/>
                <w:szCs w:val="20"/>
              </w:rPr>
              <w:t>a los pueblos sedentarios</w:t>
            </w:r>
            <w:r w:rsidRPr="00A3312F">
              <w:rPr>
                <w:rFonts w:cstheme="minorHAnsi"/>
                <w:sz w:val="20"/>
                <w:szCs w:val="20"/>
              </w:rPr>
              <w:t xml:space="preserve"> y dibújala. </w:t>
            </w:r>
          </w:p>
        </w:tc>
      </w:tr>
      <w:tr w:rsidR="000E0D55" w:rsidRPr="000E0D55" w14:paraId="261B4329" w14:textId="77777777" w:rsidTr="00224716">
        <w:tc>
          <w:tcPr>
            <w:tcW w:w="3652" w:type="dxa"/>
          </w:tcPr>
          <w:p w14:paraId="54A06EBD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312F">
              <w:rPr>
                <w:rFonts w:cstheme="minorHAnsi"/>
                <w:sz w:val="20"/>
                <w:szCs w:val="20"/>
              </w:rPr>
              <w:t xml:space="preserve">¿Por qué escogiste este color? </w:t>
            </w:r>
          </w:p>
          <w:p w14:paraId="29C51AC9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A1477F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4088A4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C6A337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75CEB3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876BA4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39386A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35F912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A11B14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98AB8C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1" w:type="dxa"/>
          </w:tcPr>
          <w:p w14:paraId="1EFA1F89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312F">
              <w:rPr>
                <w:rFonts w:cstheme="minorHAnsi"/>
                <w:sz w:val="20"/>
                <w:szCs w:val="20"/>
              </w:rPr>
              <w:t>¿Qué significa este símbolo?</w:t>
            </w:r>
          </w:p>
        </w:tc>
        <w:tc>
          <w:tcPr>
            <w:tcW w:w="3684" w:type="dxa"/>
          </w:tcPr>
          <w:p w14:paraId="7C98800A" w14:textId="77CD108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312F">
              <w:rPr>
                <w:rFonts w:cstheme="minorHAnsi"/>
                <w:sz w:val="20"/>
                <w:szCs w:val="20"/>
              </w:rPr>
              <w:t xml:space="preserve">Explica la imagen que representa </w:t>
            </w:r>
            <w:r w:rsidR="00A3312F" w:rsidRPr="00A3312F">
              <w:rPr>
                <w:rFonts w:cstheme="minorHAnsi"/>
                <w:sz w:val="20"/>
                <w:szCs w:val="20"/>
              </w:rPr>
              <w:t>a</w:t>
            </w:r>
            <w:r w:rsidRPr="00A3312F">
              <w:rPr>
                <w:rFonts w:cstheme="minorHAnsi"/>
                <w:sz w:val="20"/>
                <w:szCs w:val="20"/>
              </w:rPr>
              <w:t xml:space="preserve"> </w:t>
            </w:r>
            <w:r w:rsidR="00A3312F" w:rsidRPr="00A3312F">
              <w:rPr>
                <w:rFonts w:cstheme="minorHAnsi"/>
                <w:sz w:val="20"/>
                <w:szCs w:val="20"/>
              </w:rPr>
              <w:t>los pueblos sedentarios</w:t>
            </w:r>
          </w:p>
          <w:p w14:paraId="01750575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5F1CDE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E32F71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9FC944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F924AC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00B4C6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23E50D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16E462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447A71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19F7D3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452B06" w14:textId="77777777" w:rsidR="000E0D55" w:rsidRPr="00A3312F" w:rsidRDefault="000E0D55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906910" w14:textId="77777777" w:rsidR="000E0D55" w:rsidRPr="00A3312F" w:rsidRDefault="000E0D55" w:rsidP="002247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EEC4625" w14:textId="7272E9EC" w:rsidR="000E0D55" w:rsidRPr="0096722F" w:rsidRDefault="0096722F" w:rsidP="0096722F">
      <w:pPr>
        <w:rPr>
          <w:rFonts w:cstheme="minorHAnsi"/>
          <w:b/>
          <w:bCs/>
        </w:rPr>
      </w:pPr>
      <w:r w:rsidRPr="0096722F">
        <w:rPr>
          <w:rFonts w:cstheme="minorHAnsi"/>
          <w:b/>
          <w:bCs/>
        </w:rPr>
        <w:lastRenderedPageBreak/>
        <w:t>Corrección:</w:t>
      </w:r>
    </w:p>
    <w:p w14:paraId="4528B63C" w14:textId="3D8508C8" w:rsidR="001C38CD" w:rsidRDefault="001C38CD" w:rsidP="000E0D55">
      <w:pPr>
        <w:tabs>
          <w:tab w:val="left" w:pos="6075"/>
        </w:tabs>
        <w:rPr>
          <w:rFonts w:cstheme="minorHAnsi"/>
        </w:rPr>
      </w:pPr>
    </w:p>
    <w:p w14:paraId="33AEB8D9" w14:textId="2085CC89" w:rsidR="0096722F" w:rsidRDefault="0096722F" w:rsidP="0096722F">
      <w:pPr>
        <w:pStyle w:val="Prrafodelista"/>
        <w:numPr>
          <w:ilvl w:val="0"/>
          <w:numId w:val="3"/>
        </w:numPr>
        <w:tabs>
          <w:tab w:val="left" w:pos="6075"/>
        </w:tabs>
        <w:rPr>
          <w:rFonts w:cstheme="minorHAnsi"/>
        </w:rPr>
      </w:pPr>
      <w:r>
        <w:rPr>
          <w:rFonts w:cstheme="minorHAnsi"/>
        </w:rPr>
        <w:t xml:space="preserve">Respuesta personal, siempre y cuando tenga </w:t>
      </w:r>
      <w:r w:rsidR="00821584">
        <w:rPr>
          <w:rFonts w:cstheme="minorHAnsi"/>
        </w:rPr>
        <w:t>una conexión</w:t>
      </w:r>
      <w:r>
        <w:rPr>
          <w:rFonts w:cstheme="minorHAnsi"/>
        </w:rPr>
        <w:t xml:space="preserve"> </w:t>
      </w:r>
      <w:r w:rsidR="00821584">
        <w:rPr>
          <w:rFonts w:cstheme="minorHAnsi"/>
        </w:rPr>
        <w:t xml:space="preserve">con los pueblos sedentarios y ambas respuestas tengan relación y coherencia entre ellas. </w:t>
      </w:r>
    </w:p>
    <w:p w14:paraId="48046867" w14:textId="77777777" w:rsidR="00821584" w:rsidRDefault="00821584" w:rsidP="00821584">
      <w:pPr>
        <w:pStyle w:val="Prrafodelista"/>
        <w:tabs>
          <w:tab w:val="left" w:pos="6075"/>
        </w:tabs>
        <w:rPr>
          <w:rFonts w:cstheme="minorHAnsi"/>
        </w:rPr>
      </w:pPr>
    </w:p>
    <w:p w14:paraId="0BB88B14" w14:textId="2FF46638" w:rsidR="00821584" w:rsidRPr="00587AB0" w:rsidRDefault="00821584" w:rsidP="00821584">
      <w:pPr>
        <w:pStyle w:val="Prrafodelista"/>
        <w:numPr>
          <w:ilvl w:val="0"/>
          <w:numId w:val="3"/>
        </w:numPr>
        <w:spacing w:after="200" w:line="276" w:lineRule="auto"/>
        <w:rPr>
          <w:rFonts w:cstheme="minorHAnsi"/>
        </w:rPr>
      </w:pPr>
      <w:r w:rsidRPr="00587AB0">
        <w:rPr>
          <w:rFonts w:cstheme="minorHAnsi"/>
        </w:rPr>
        <w:t>Rutina de pensamiento: COLOR-SÍMBOLO-IMAGEN</w:t>
      </w:r>
      <w:r>
        <w:rPr>
          <w:rFonts w:cstheme="minorHAnsi"/>
        </w:rPr>
        <w:t>: E</w:t>
      </w:r>
      <w:r w:rsidRPr="00500F1B">
        <w:rPr>
          <w:rFonts w:cstheme="minorHAnsi"/>
          <w:b/>
          <w:bCs/>
        </w:rPr>
        <w:t>ste es solo un ejemplo para que tengan una referencia</w:t>
      </w:r>
      <w:r>
        <w:rPr>
          <w:rFonts w:cstheme="minorHAnsi"/>
        </w:rPr>
        <w:t xml:space="preserve">. Lo más importante de esta rutina es su fundamentación. </w:t>
      </w:r>
    </w:p>
    <w:p w14:paraId="41BC23F4" w14:textId="77777777" w:rsidR="00821584" w:rsidRPr="006D16AC" w:rsidRDefault="00821584" w:rsidP="00821584">
      <w:pPr>
        <w:jc w:val="center"/>
        <w:rPr>
          <w:rFonts w:cstheme="minorHAnsi"/>
          <w:b/>
        </w:rPr>
      </w:pPr>
      <w:r w:rsidRPr="006D16AC">
        <w:rPr>
          <w:rFonts w:cstheme="minorHAnsi"/>
          <w:b/>
        </w:rPr>
        <w:t>PUEBLOS ORIGINARIOS SEDENTARIOS</w:t>
      </w:r>
    </w:p>
    <w:tbl>
      <w:tblPr>
        <w:tblStyle w:val="Tablaconcuadrcula"/>
        <w:tblpPr w:leftFromText="141" w:rightFromText="141" w:vertAnchor="text" w:horzAnchor="page" w:tblpX="608" w:tblpY="55"/>
        <w:tblW w:w="11307" w:type="dxa"/>
        <w:tblLook w:val="04A0" w:firstRow="1" w:lastRow="0" w:firstColumn="1" w:lastColumn="0" w:noHBand="0" w:noVBand="1"/>
      </w:tblPr>
      <w:tblGrid>
        <w:gridCol w:w="3397"/>
        <w:gridCol w:w="3828"/>
        <w:gridCol w:w="4082"/>
      </w:tblGrid>
      <w:tr w:rsidR="00CE2303" w:rsidRPr="000E0D55" w14:paraId="262190EC" w14:textId="77777777" w:rsidTr="002445D3">
        <w:tc>
          <w:tcPr>
            <w:tcW w:w="3397" w:type="dxa"/>
          </w:tcPr>
          <w:p w14:paraId="69BC2F7D" w14:textId="77777777" w:rsidR="00821584" w:rsidRPr="000E0D55" w:rsidRDefault="00821584" w:rsidP="00224716">
            <w:pPr>
              <w:jc w:val="center"/>
              <w:rPr>
                <w:rFonts w:cstheme="minorHAnsi"/>
              </w:rPr>
            </w:pPr>
            <w:r w:rsidRPr="000E0D55">
              <w:rPr>
                <w:rFonts w:cstheme="minorHAnsi"/>
              </w:rPr>
              <w:t>COLOR</w:t>
            </w:r>
          </w:p>
        </w:tc>
        <w:tc>
          <w:tcPr>
            <w:tcW w:w="3828" w:type="dxa"/>
          </w:tcPr>
          <w:p w14:paraId="7376C52B" w14:textId="77777777" w:rsidR="00821584" w:rsidRPr="000E0D55" w:rsidRDefault="00821584" w:rsidP="00224716">
            <w:pPr>
              <w:jc w:val="center"/>
              <w:rPr>
                <w:rFonts w:cstheme="minorHAnsi"/>
              </w:rPr>
            </w:pPr>
            <w:r w:rsidRPr="000E0D55">
              <w:rPr>
                <w:rFonts w:cstheme="minorHAnsi"/>
              </w:rPr>
              <w:t>SIMBOLO</w:t>
            </w:r>
          </w:p>
        </w:tc>
        <w:tc>
          <w:tcPr>
            <w:tcW w:w="4082" w:type="dxa"/>
          </w:tcPr>
          <w:p w14:paraId="2E76FF01" w14:textId="77777777" w:rsidR="00821584" w:rsidRPr="000E0D55" w:rsidRDefault="00821584" w:rsidP="00224716">
            <w:pPr>
              <w:jc w:val="center"/>
              <w:rPr>
                <w:rFonts w:cstheme="minorHAnsi"/>
              </w:rPr>
            </w:pPr>
            <w:r w:rsidRPr="000E0D55">
              <w:rPr>
                <w:rFonts w:cstheme="minorHAnsi"/>
              </w:rPr>
              <w:t>IMAGEN</w:t>
            </w:r>
          </w:p>
        </w:tc>
      </w:tr>
      <w:tr w:rsidR="00CE2303" w:rsidRPr="000E0D55" w14:paraId="318CB016" w14:textId="77777777" w:rsidTr="002445D3">
        <w:tc>
          <w:tcPr>
            <w:tcW w:w="3397" w:type="dxa"/>
          </w:tcPr>
          <w:p w14:paraId="70C1731E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312F">
              <w:rPr>
                <w:rFonts w:cstheme="minorHAnsi"/>
                <w:sz w:val="20"/>
                <w:szCs w:val="20"/>
              </w:rPr>
              <w:t>Si tuvieras que pensar en un color que represente a los pueblos sedentarios, ¿cuál sería?</w:t>
            </w:r>
          </w:p>
          <w:p w14:paraId="486A2761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759A38" w14:textId="5633FE36" w:rsidR="00821584" w:rsidRPr="00A3312F" w:rsidRDefault="0010630E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3A90F3" wp14:editId="4F8940E0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166370</wp:posOffset>
                      </wp:positionV>
                      <wp:extent cx="1524000" cy="107632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54B96A" id="Rectángulo 3" o:spid="_x0000_s1026" style="position:absolute;margin-left:25.75pt;margin-top:13.1pt;width:120pt;height:8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" fillcolor="#823b0b [1605]" strokecolor="#1f3763 [1604]" strokeweight="1pt"/>
                  </w:pict>
                </mc:Fallback>
              </mc:AlternateContent>
            </w:r>
          </w:p>
          <w:p w14:paraId="59AA11FC" w14:textId="45BF47D8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80E0DD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3F62D7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BFA2F4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DB441A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09500" w14:textId="77777777" w:rsidR="00821584" w:rsidRPr="00A3312F" w:rsidRDefault="00821584" w:rsidP="00224716">
            <w:pPr>
              <w:rPr>
                <w:rFonts w:cstheme="minorHAnsi"/>
                <w:sz w:val="20"/>
                <w:szCs w:val="20"/>
              </w:rPr>
            </w:pPr>
          </w:p>
          <w:p w14:paraId="75F10EFE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D918FD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A07F59" w14:textId="77777777" w:rsidR="00821584" w:rsidRPr="00A3312F" w:rsidRDefault="00821584" w:rsidP="002247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4B95495" w14:textId="77777777" w:rsidR="00821584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312F">
              <w:rPr>
                <w:rFonts w:cstheme="minorHAnsi"/>
                <w:sz w:val="20"/>
                <w:szCs w:val="20"/>
              </w:rPr>
              <w:t>Si tuvieras que dibujar un símbolo que represente los pueblos sedentarios, ¿cuál sería? Dibújalo</w:t>
            </w:r>
          </w:p>
          <w:p w14:paraId="32424037" w14:textId="38A284FB" w:rsidR="00A03399" w:rsidRPr="00A3312F" w:rsidRDefault="00A03399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object w:dxaOrig="5265" w:dyaOrig="6630" w14:anchorId="5D9B56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14.75pt;height:132.75pt" o:ole="">
                  <v:imagedata r:id="rId15" o:title=""/>
                </v:shape>
                <o:OLEObject Type="Embed" ProgID="PBrush" ShapeID="_x0000_i1041" DrawAspect="Content" ObjectID="_1658733463" r:id="rId16"/>
              </w:object>
            </w:r>
          </w:p>
        </w:tc>
        <w:tc>
          <w:tcPr>
            <w:tcW w:w="4082" w:type="dxa"/>
          </w:tcPr>
          <w:p w14:paraId="2EFFCC0E" w14:textId="6FC56D12" w:rsidR="00821584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312F">
              <w:rPr>
                <w:rFonts w:cstheme="minorHAnsi"/>
                <w:sz w:val="20"/>
                <w:szCs w:val="20"/>
              </w:rPr>
              <w:t xml:space="preserve">Piensa en una imagen que represente a los pueblos sedentarios y dibújala. </w:t>
            </w:r>
          </w:p>
          <w:p w14:paraId="03F6381D" w14:textId="77777777" w:rsidR="00CE2303" w:rsidRDefault="00CE2303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A65160" w14:textId="1550DE4C" w:rsidR="00CE2303" w:rsidRPr="00A3312F" w:rsidRDefault="00CE2303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6679CE" wp14:editId="34EF5BD9">
                  <wp:extent cx="2330659" cy="1590675"/>
                  <wp:effectExtent l="0" t="0" r="0" b="0"/>
                  <wp:docPr id="4" name="Imagen 4" descr="HISTORIA Y CIENCIAS SOCIALES | Materias 1ero B.G.U&quot;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ISTORIA Y CIENCIAS SOCIALES | Materias 1ero B.G.U&quot;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419" cy="160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303" w:rsidRPr="000E0D55" w14:paraId="44342BEC" w14:textId="77777777" w:rsidTr="002445D3">
        <w:tc>
          <w:tcPr>
            <w:tcW w:w="3397" w:type="dxa"/>
          </w:tcPr>
          <w:p w14:paraId="7D4BF828" w14:textId="77777777" w:rsidR="00821584" w:rsidRPr="00804BA5" w:rsidRDefault="00821584" w:rsidP="0022471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4BA5">
              <w:rPr>
                <w:rFonts w:cstheme="minorHAnsi"/>
                <w:b/>
                <w:bCs/>
                <w:sz w:val="20"/>
                <w:szCs w:val="20"/>
              </w:rPr>
              <w:t xml:space="preserve">¿Por qué escogiste este color? </w:t>
            </w:r>
          </w:p>
          <w:p w14:paraId="667C1143" w14:textId="540A8113" w:rsidR="00821584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069211" w14:textId="77777777" w:rsidR="006F756B" w:rsidRPr="00A3312F" w:rsidRDefault="006F756B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AF258F" w14:textId="61F7CD79" w:rsidR="00821584" w:rsidRPr="00A3312F" w:rsidRDefault="006D16AC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Escogí este color, ya que representa a la tierra y los pueblos sedentarios se dedicaron a trabajar y utilizar materiales que nos da la propia tierra. </w:t>
            </w:r>
          </w:p>
          <w:p w14:paraId="1A40C035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1A8240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03B8A7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CFAB9E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F7BB25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D33FE7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474301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E25F26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CDFB336" w14:textId="6BF84713" w:rsidR="00821584" w:rsidRDefault="00821584" w:rsidP="0022471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4BA5">
              <w:rPr>
                <w:rFonts w:cstheme="minorHAnsi"/>
                <w:b/>
                <w:bCs/>
                <w:sz w:val="20"/>
                <w:szCs w:val="20"/>
              </w:rPr>
              <w:t>¿Qué significa este símbolo?</w:t>
            </w:r>
            <w:r w:rsidR="006D16AC" w:rsidRPr="00804BA5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  <w:p w14:paraId="2ECB9B1D" w14:textId="77777777" w:rsidR="006F756B" w:rsidRPr="00804BA5" w:rsidRDefault="006F756B" w:rsidP="0022471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68E9DB" w14:textId="26E66F57" w:rsidR="006D16AC" w:rsidRPr="00A3312F" w:rsidRDefault="006D16AC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Este símbolo representa una casa firme, al igual que las </w:t>
            </w:r>
            <w:r w:rsidR="00453DB4">
              <w:rPr>
                <w:rFonts w:cstheme="minorHAnsi"/>
                <w:sz w:val="20"/>
                <w:szCs w:val="20"/>
              </w:rPr>
              <w:t xml:space="preserve">casas que construían los pueblos sedentarios que </w:t>
            </w:r>
            <w:r w:rsidR="00873A79">
              <w:rPr>
                <w:rFonts w:cstheme="minorHAnsi"/>
                <w:sz w:val="20"/>
                <w:szCs w:val="20"/>
              </w:rPr>
              <w:t>se</w:t>
            </w:r>
            <w:r w:rsidR="00453DB4">
              <w:rPr>
                <w:rFonts w:cstheme="minorHAnsi"/>
                <w:sz w:val="20"/>
                <w:szCs w:val="20"/>
              </w:rPr>
              <w:t xml:space="preserve"> quedaban en un lugar fijo.</w:t>
            </w:r>
          </w:p>
        </w:tc>
        <w:tc>
          <w:tcPr>
            <w:tcW w:w="4082" w:type="dxa"/>
          </w:tcPr>
          <w:p w14:paraId="5AE0411C" w14:textId="77777777" w:rsidR="00821584" w:rsidRPr="00804BA5" w:rsidRDefault="00821584" w:rsidP="0022471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4BA5">
              <w:rPr>
                <w:rFonts w:cstheme="minorHAnsi"/>
                <w:b/>
                <w:bCs/>
                <w:sz w:val="20"/>
                <w:szCs w:val="20"/>
              </w:rPr>
              <w:t>Explica la imagen que representa a los pueblos sedentarios</w:t>
            </w:r>
          </w:p>
          <w:p w14:paraId="682EC51B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4C9943" w14:textId="1633D7F1" w:rsidR="00821584" w:rsidRPr="00A3312F" w:rsidRDefault="00873A79" w:rsidP="002247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Esta imagen representa a los pueblos sedentarios, ya que trabajaban en comunidad y como gran característica, tienen que desarrollaron la agricultura, como se ve en el dibujo. </w:t>
            </w:r>
          </w:p>
          <w:p w14:paraId="46A0943A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635CB3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E7FA86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82A2B2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A87376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6245D1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1D3580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9A296B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33D75F" w14:textId="77777777" w:rsidR="00821584" w:rsidRPr="00A3312F" w:rsidRDefault="00821584" w:rsidP="002247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DA27C2" w14:textId="77777777" w:rsidR="00821584" w:rsidRPr="00A3312F" w:rsidRDefault="00821584" w:rsidP="002247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DD07D6" w14:textId="33B28D5A" w:rsidR="00821584" w:rsidRPr="00821584" w:rsidRDefault="00821584" w:rsidP="00821584">
      <w:pPr>
        <w:tabs>
          <w:tab w:val="left" w:pos="6075"/>
        </w:tabs>
        <w:rPr>
          <w:rFonts w:cstheme="minorHAnsi"/>
        </w:rPr>
      </w:pPr>
    </w:p>
    <w:sectPr w:rsidR="00821584" w:rsidRPr="008215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2801"/>
    <w:multiLevelType w:val="hybridMultilevel"/>
    <w:tmpl w:val="C76CED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13B20"/>
    <w:multiLevelType w:val="hybridMultilevel"/>
    <w:tmpl w:val="CBD2D7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B339C"/>
    <w:multiLevelType w:val="hybridMultilevel"/>
    <w:tmpl w:val="7BF620A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0"/>
    <w:rsid w:val="000E0D55"/>
    <w:rsid w:val="0010630E"/>
    <w:rsid w:val="001A1E50"/>
    <w:rsid w:val="001C38CD"/>
    <w:rsid w:val="001D3CF9"/>
    <w:rsid w:val="001E578F"/>
    <w:rsid w:val="002445D3"/>
    <w:rsid w:val="00332E5D"/>
    <w:rsid w:val="00411866"/>
    <w:rsid w:val="00453DB4"/>
    <w:rsid w:val="00500F1B"/>
    <w:rsid w:val="00587AB0"/>
    <w:rsid w:val="006D16AC"/>
    <w:rsid w:val="006F756B"/>
    <w:rsid w:val="00804BA5"/>
    <w:rsid w:val="00821584"/>
    <w:rsid w:val="00873A79"/>
    <w:rsid w:val="0096722F"/>
    <w:rsid w:val="00A03399"/>
    <w:rsid w:val="00A3312F"/>
    <w:rsid w:val="00BC7AA7"/>
    <w:rsid w:val="00C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DF6C"/>
  <w15:chartTrackingRefBased/>
  <w15:docId w15:val="{99D98DE8-E9EB-4420-8B6B-60A2F8E0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E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1E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D3C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0E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ines.johnson@ssccmanquehue.cl" TargetMode="External"/><Relationship Id="rId13" Type="http://schemas.openxmlformats.org/officeDocument/2006/relationships/hyperlink" Target="mailto:Catalina.mongillo@ssccmanquehue.c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nacia.delafuente@ssccmanquehue.cl" TargetMode="External"/><Relationship Id="rId12" Type="http://schemas.openxmlformats.org/officeDocument/2006/relationships/hyperlink" Target="mailto:Mariaines.johnson@ssccmanquehue.cl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Ignacia.delafuente@ssccmanquehue.c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mailto:Fernanda.ortiz@ssccmanquehue.c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atalina.mongillo@ssccmanquehue.cl" TargetMode="External"/><Relationship Id="rId14" Type="http://schemas.openxmlformats.org/officeDocument/2006/relationships/hyperlink" Target="mailto:Fernanda.ortiz@ssccmanquehu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Ortiz M</dc:creator>
  <cp:keywords/>
  <dc:description/>
  <cp:lastModifiedBy>Fernanda Ortiz M</cp:lastModifiedBy>
  <cp:revision>19</cp:revision>
  <dcterms:created xsi:type="dcterms:W3CDTF">2020-08-11T16:20:00Z</dcterms:created>
  <dcterms:modified xsi:type="dcterms:W3CDTF">2020-08-12T14:31:00Z</dcterms:modified>
</cp:coreProperties>
</file>