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4E70" w14:textId="77777777" w:rsidR="002F7E23" w:rsidRDefault="002F7E23" w:rsidP="002F7E23">
      <w:pPr>
        <w:rPr>
          <w:rFonts w:ascii="Letters for Learners" w:hAnsi="Letters for Learners"/>
          <w:noProof/>
          <w:sz w:val="36"/>
          <w:u w:val="single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CF88C0" wp14:editId="11BDE653">
                <wp:simplePos x="0" y="0"/>
                <wp:positionH relativeFrom="column">
                  <wp:posOffset>4416425</wp:posOffset>
                </wp:positionH>
                <wp:positionV relativeFrom="paragraph">
                  <wp:posOffset>-270510</wp:posOffset>
                </wp:positionV>
                <wp:extent cx="1758315" cy="928370"/>
                <wp:effectExtent l="0" t="0" r="13335" b="2413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DE43" w14:textId="77777777" w:rsidR="002F7E23" w:rsidRDefault="002F7E23" w:rsidP="002F7E23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Tipo de texto: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Informativo</w:t>
                            </w:r>
                          </w:p>
                          <w:p w14:paraId="71DF6D07" w14:textId="77777777" w:rsidR="002F7E23" w:rsidRDefault="002F7E23" w:rsidP="002F7E23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Propósito: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Entregar información </w:t>
                            </w:r>
                          </w:p>
                          <w:p w14:paraId="2366AAB1" w14:textId="77777777" w:rsidR="002F7E23" w:rsidRDefault="002F7E23" w:rsidP="002F7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F88C0" id="Rectángulo: esquinas redondeadas 5" o:spid="_x0000_s1026" style="position:absolute;margin-left:347.75pt;margin-top:-21.3pt;width:138.45pt;height:7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" strokecolor="#70ad47" strokeweight="1pt">
                <v:stroke joinstyle="miter"/>
                <v:textbox>
                  <w:txbxContent>
                    <w:p w14:paraId="2B54DE43" w14:textId="77777777" w:rsidR="002F7E23" w:rsidRDefault="002F7E23" w:rsidP="002F7E23">
                      <w:pPr>
                        <w:pStyle w:val="Sinespaciad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Tipo de texto: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Informativo</w:t>
                      </w:r>
                    </w:p>
                    <w:p w14:paraId="71DF6D07" w14:textId="77777777" w:rsidR="002F7E23" w:rsidRDefault="002F7E23" w:rsidP="002F7E23">
                      <w:pPr>
                        <w:pStyle w:val="Sinespaciad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Propósito: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Entregar información </w:t>
                      </w:r>
                    </w:p>
                    <w:p w14:paraId="2366AAB1" w14:textId="77777777" w:rsidR="002F7E23" w:rsidRDefault="002F7E23" w:rsidP="002F7E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B6F3" wp14:editId="6A2C6CFB">
                <wp:simplePos x="0" y="0"/>
                <wp:positionH relativeFrom="column">
                  <wp:posOffset>-234315</wp:posOffset>
                </wp:positionH>
                <wp:positionV relativeFrom="paragraph">
                  <wp:posOffset>-269875</wp:posOffset>
                </wp:positionV>
                <wp:extent cx="1123950" cy="923925"/>
                <wp:effectExtent l="0" t="0" r="0" b="95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DF7E" w14:textId="77777777" w:rsidR="002F7E23" w:rsidRDefault="002F7E23" w:rsidP="002F7E23">
                            <w:pPr>
                              <w:spacing w:line="240" w:lineRule="auto"/>
                              <w:jc w:val="center"/>
                              <w:rPr>
                                <w:rFonts w:ascii="Letters for Learners" w:hAnsi="Letters for Learners" w:cs="Leelawade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s-CL"/>
                              </w:rPr>
                              <w:drawing>
                                <wp:inline distT="0" distB="0" distL="0" distR="0" wp14:anchorId="3A210C27" wp14:editId="20DC1521">
                                  <wp:extent cx="514350" cy="514350"/>
                                  <wp:effectExtent l="0" t="0" r="0" b="0"/>
                                  <wp:docPr id="1" name="Imagen 1" descr="Descripción: Descripción: Descripción: Descripción: Descripción: Resultado de imagen para sscc manquehue insig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3" descr="Descripción: Descripción: Descripción: Descripción: Descripción: Resultado de imagen para sscc manquehue insign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BC79B" w14:textId="77777777" w:rsidR="002F7E23" w:rsidRDefault="002F7E23" w:rsidP="002F7E23">
                            <w:pPr>
                              <w:spacing w:line="240" w:lineRule="auto"/>
                              <w:jc w:val="center"/>
                              <w:rPr>
                                <w:rFonts w:ascii="Letters for Learners" w:hAnsi="Letters for Learners" w:cs="Leelawade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6"/>
                              </w:rPr>
                              <w:t>2 básicos 2020</w:t>
                            </w:r>
                          </w:p>
                          <w:p w14:paraId="0BF54F31" w14:textId="77777777" w:rsidR="002F7E23" w:rsidRDefault="002F7E23" w:rsidP="002F7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B6F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7" type="#_x0000_t202" style="position:absolute;margin-left:-18.45pt;margin-top:-21.25pt;width:88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" stroked="f">
                <v:textbox>
                  <w:txbxContent>
                    <w:p w14:paraId="3C75DF7E" w14:textId="77777777" w:rsidR="002F7E23" w:rsidRDefault="002F7E23" w:rsidP="002F7E23">
                      <w:pPr>
                        <w:spacing w:line="240" w:lineRule="auto"/>
                        <w:jc w:val="center"/>
                        <w:rPr>
                          <w:rFonts w:ascii="Letters for Learners" w:hAnsi="Letters for Learners" w:cs="Leelawade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s-CL"/>
                        </w:rPr>
                        <w:drawing>
                          <wp:inline distT="0" distB="0" distL="0" distR="0" wp14:anchorId="3A210C27" wp14:editId="20DC1521">
                            <wp:extent cx="514350" cy="514350"/>
                            <wp:effectExtent l="0" t="0" r="0" b="0"/>
                            <wp:docPr id="1" name="Imagen 1" descr="Descripción: Descripción: Descripción: Descripción: Descripción: Resultado de imagen para sscc manquehue insig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3" descr="Descripción: Descripción: Descripción: Descripción: Descripción: Resultado de imagen para sscc manquehue insign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0BC79B" w14:textId="77777777" w:rsidR="002F7E23" w:rsidRDefault="002F7E23" w:rsidP="002F7E23">
                      <w:pPr>
                        <w:spacing w:line="240" w:lineRule="auto"/>
                        <w:jc w:val="center"/>
                        <w:rPr>
                          <w:rFonts w:ascii="Letters for Learners" w:hAnsi="Letters for Learners" w:cs="Leelawadee"/>
                        </w:rPr>
                      </w:pPr>
                      <w:r>
                        <w:rPr>
                          <w:rFonts w:ascii="Calibri Light" w:hAnsi="Calibri Light" w:cs="Calibri Light"/>
                          <w:sz w:val="16"/>
                        </w:rPr>
                        <w:t>2 básicos 2020</w:t>
                      </w:r>
                    </w:p>
                    <w:p w14:paraId="0BF54F31" w14:textId="77777777" w:rsidR="002F7E23" w:rsidRDefault="002F7E23" w:rsidP="002F7E23"/>
                  </w:txbxContent>
                </v:textbox>
              </v:shape>
            </w:pict>
          </mc:Fallback>
        </mc:AlternateContent>
      </w:r>
    </w:p>
    <w:p w14:paraId="34FCEF9C" w14:textId="77777777" w:rsidR="002F7E23" w:rsidRDefault="002F7E23" w:rsidP="002F7E23">
      <w:pPr>
        <w:jc w:val="center"/>
        <w:rPr>
          <w:rFonts w:ascii="Calibri Light" w:hAnsi="Calibri Light" w:cs="Calibri Light"/>
          <w:noProof/>
          <w:sz w:val="24"/>
          <w:u w:val="single"/>
          <w:lang w:eastAsia="es-CL"/>
        </w:rPr>
      </w:pPr>
      <w:r>
        <w:rPr>
          <w:rFonts w:ascii="Calibri Light" w:hAnsi="Calibri Light" w:cs="Calibri Light"/>
          <w:noProof/>
          <w:sz w:val="24"/>
          <w:u w:val="single"/>
          <w:lang w:eastAsia="es-CL"/>
        </w:rPr>
        <w:t xml:space="preserve">PLAN LECTOR </w:t>
      </w:r>
    </w:p>
    <w:p w14:paraId="6681141A" w14:textId="77777777" w:rsidR="002F7E23" w:rsidRDefault="002F7E23" w:rsidP="002F7E23">
      <w:pPr>
        <w:tabs>
          <w:tab w:val="left" w:pos="2127"/>
          <w:tab w:val="center" w:pos="509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Lee el siguiente texto en voz alta a un adulto durante la semana. </w:t>
      </w:r>
    </w:p>
    <w:p w14:paraId="59D5CE93" w14:textId="4BD54BE6" w:rsidR="002F7E23" w:rsidRPr="00747F1B" w:rsidRDefault="002F7E23" w:rsidP="00747F1B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747F1B">
        <w:rPr>
          <w:rFonts w:ascii="Comic Sans MS" w:hAnsi="Comic Sans MS"/>
          <w:sz w:val="28"/>
          <w:szCs w:val="28"/>
        </w:rPr>
        <w:t xml:space="preserve">       ¿Qué es un animal en Peligro de Extinción?</w:t>
      </w:r>
    </w:p>
    <w:p w14:paraId="50CD8A06" w14:textId="77777777" w:rsidR="00E5186E" w:rsidRPr="00747F1B" w:rsidRDefault="00E5186E" w:rsidP="00747F1B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</w:p>
    <w:p w14:paraId="14EDFF4F" w14:textId="77777777" w:rsidR="00E5186E" w:rsidRPr="00747F1B" w:rsidRDefault="00E5186E" w:rsidP="00747F1B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747F1B">
        <w:rPr>
          <w:rFonts w:ascii="Comic Sans MS" w:hAnsi="Comic Sans MS"/>
          <w:sz w:val="28"/>
          <w:szCs w:val="28"/>
          <w:lang w:val="es-MX"/>
        </w:rPr>
        <w:t xml:space="preserve">    Un animal que sufre peligro de extinción es que su supervivencia no está asegurada.</w:t>
      </w:r>
    </w:p>
    <w:p w14:paraId="096826CF" w14:textId="77777777" w:rsidR="00E5186E" w:rsidRPr="00747F1B" w:rsidRDefault="00E5186E" w:rsidP="00747F1B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747F1B">
        <w:rPr>
          <w:rFonts w:ascii="Comic Sans MS" w:hAnsi="Comic Sans MS"/>
          <w:sz w:val="28"/>
          <w:szCs w:val="28"/>
          <w:lang w:val="es-MX"/>
        </w:rPr>
        <w:t xml:space="preserve">   ¿Por qué los animales tienen peligro de desaparecer?</w:t>
      </w:r>
    </w:p>
    <w:p w14:paraId="0D267FB5" w14:textId="77777777" w:rsidR="00E5186E" w:rsidRPr="00747F1B" w:rsidRDefault="00E5186E" w:rsidP="00747F1B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360" w:lineRule="auto"/>
        <w:ind w:firstLine="708"/>
        <w:jc w:val="both"/>
        <w:rPr>
          <w:rFonts w:ascii="Comic Sans MS" w:hAnsi="Comic Sans MS"/>
          <w:sz w:val="28"/>
          <w:szCs w:val="28"/>
          <w:lang w:val="es-MX"/>
        </w:rPr>
      </w:pPr>
      <w:r w:rsidRPr="00747F1B">
        <w:rPr>
          <w:rFonts w:ascii="Comic Sans MS" w:hAnsi="Comic Sans MS"/>
          <w:sz w:val="28"/>
          <w:szCs w:val="28"/>
          <w:lang w:val="es-MX"/>
        </w:rPr>
        <w:t xml:space="preserve">   Existen muchas causas de peligro para los animales:   </w:t>
      </w:r>
      <w:r w:rsidRPr="00747F1B">
        <w:rPr>
          <w:rFonts w:ascii="Comic Sans MS" w:hAnsi="Comic Sans MS"/>
          <w:sz w:val="28"/>
          <w:szCs w:val="28"/>
        </w:rPr>
        <w:t>l</w:t>
      </w:r>
      <w:r w:rsidRPr="00747F1B">
        <w:rPr>
          <w:rFonts w:ascii="Comic Sans MS" w:hAnsi="Comic Sans MS"/>
          <w:sz w:val="28"/>
          <w:szCs w:val="28"/>
          <w:lang w:val="es-MX"/>
        </w:rPr>
        <w:t>a causa principal es la destrucción del lugar en el que viven, y la mayoría de las veces esta expulsión de su hábitat es por actividades de los seres humanos.</w:t>
      </w:r>
    </w:p>
    <w:p w14:paraId="1A2C1581" w14:textId="59C246E4" w:rsidR="00E5186E" w:rsidRPr="00747F1B" w:rsidRDefault="00E5186E" w:rsidP="00747F1B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747F1B">
        <w:rPr>
          <w:rFonts w:ascii="Comic Sans MS" w:hAnsi="Comic Sans MS"/>
          <w:sz w:val="28"/>
          <w:szCs w:val="28"/>
          <w:lang w:val="es-MX"/>
        </w:rPr>
        <w:t xml:space="preserve"> Estos animales sin hogar sufren peligro para poder sobrevivir.</w:t>
      </w:r>
    </w:p>
    <w:p w14:paraId="7A62B836" w14:textId="401ECAF1" w:rsidR="002F7E23" w:rsidRDefault="00E5186E" w:rsidP="00747F1B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747F1B">
        <w:rPr>
          <w:rFonts w:ascii="Comic Sans MS" w:hAnsi="Comic Sans MS"/>
          <w:sz w:val="28"/>
          <w:szCs w:val="28"/>
          <w:lang w:val="es-MX"/>
        </w:rPr>
        <w:t xml:space="preserve">   La contaminación, la tala de árboles y la constante creación de casas en espacios que antes daban hogar a estos animales, también son causas del peligro de extinción.</w:t>
      </w:r>
    </w:p>
    <w:p w14:paraId="3841F584" w14:textId="77777777" w:rsidR="006F6E02" w:rsidRDefault="006F6E02" w:rsidP="002F7E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698"/>
        <w:gridCol w:w="1735"/>
        <w:gridCol w:w="1803"/>
        <w:gridCol w:w="1592"/>
      </w:tblGrid>
      <w:tr w:rsidR="002F7E23" w:rsidRPr="002F7E23" w14:paraId="6E0DCC49" w14:textId="77777777" w:rsidTr="009908C3">
        <w:trPr>
          <w:trHeight w:val="26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9335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7E23">
              <w:rPr>
                <w:rFonts w:ascii="Calibri Light" w:hAnsi="Calibri Light" w:cs="Calibri Light"/>
              </w:rPr>
              <w:t>DÍA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3251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7E23">
              <w:rPr>
                <w:rFonts w:ascii="Calibri Light" w:hAnsi="Calibri Light" w:cs="Calibri Light"/>
              </w:rPr>
              <w:t>LUNES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3400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7E23">
              <w:rPr>
                <w:rFonts w:ascii="Calibri Light" w:hAnsi="Calibri Light" w:cs="Calibri Light"/>
              </w:rPr>
              <w:t>MARTES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D777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7E23">
              <w:rPr>
                <w:rFonts w:ascii="Calibri Light" w:hAnsi="Calibri Light" w:cs="Calibri Light"/>
              </w:rPr>
              <w:t>MIÉRCOLES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68C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7E23">
              <w:rPr>
                <w:rFonts w:ascii="Calibri Light" w:hAnsi="Calibri Light" w:cs="Calibri Light"/>
              </w:rPr>
              <w:t>JUEVES</w:t>
            </w:r>
          </w:p>
        </w:tc>
      </w:tr>
      <w:tr w:rsidR="002F7E23" w:rsidRPr="002F7E23" w14:paraId="596D0484" w14:textId="77777777" w:rsidTr="009908C3">
        <w:trPr>
          <w:trHeight w:val="87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E26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2F7E23">
              <w:rPr>
                <w:rFonts w:ascii="Calibri Light" w:hAnsi="Calibri Light" w:cs="Calibri Light"/>
                <w:sz w:val="18"/>
              </w:rPr>
              <w:t xml:space="preserve">¿Cómo leí? </w:t>
            </w:r>
          </w:p>
          <w:p w14:paraId="4D228492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4044BACB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27BECAD9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BD26" w14:textId="77777777" w:rsidR="002F7E23" w:rsidRPr="002F7E23" w:rsidRDefault="002F7E23" w:rsidP="002F7E2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7E2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5DB7D1" wp14:editId="3761B69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225277</wp:posOffset>
                  </wp:positionV>
                  <wp:extent cx="943200" cy="21240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21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E23">
              <w:rPr>
                <w:rFonts w:ascii="Calibri Light" w:hAnsi="Calibri Light" w:cs="Calibri Light"/>
              </w:rPr>
              <w:t xml:space="preserve">          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3E3B" w14:textId="77777777" w:rsidR="002F7E23" w:rsidRPr="002F7E23" w:rsidRDefault="002F7E23" w:rsidP="002F7E2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7E2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A60396" wp14:editId="0DE477B3">
                  <wp:simplePos x="0" y="0"/>
                  <wp:positionH relativeFrom="column">
                    <wp:posOffset>25533</wp:posOffset>
                  </wp:positionH>
                  <wp:positionV relativeFrom="paragraph">
                    <wp:posOffset>229383</wp:posOffset>
                  </wp:positionV>
                  <wp:extent cx="943200" cy="212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21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5F0F" w14:textId="77777777" w:rsidR="002F7E23" w:rsidRPr="002F7E23" w:rsidRDefault="002F7E23" w:rsidP="002F7E2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7E2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D0B837" wp14:editId="3237D393">
                  <wp:simplePos x="0" y="0"/>
                  <wp:positionH relativeFrom="column">
                    <wp:posOffset>20393</wp:posOffset>
                  </wp:positionH>
                  <wp:positionV relativeFrom="paragraph">
                    <wp:posOffset>183175</wp:posOffset>
                  </wp:positionV>
                  <wp:extent cx="943200" cy="21240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21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A594" w14:textId="77777777" w:rsidR="002F7E23" w:rsidRPr="002F7E23" w:rsidRDefault="002F7E23" w:rsidP="002F7E2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7E2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2BC6DB8" wp14:editId="31C9F1FA">
                  <wp:simplePos x="0" y="0"/>
                  <wp:positionH relativeFrom="column">
                    <wp:posOffset>-15328</wp:posOffset>
                  </wp:positionH>
                  <wp:positionV relativeFrom="paragraph">
                    <wp:posOffset>225705</wp:posOffset>
                  </wp:positionV>
                  <wp:extent cx="943200" cy="21240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21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E23" w:rsidRPr="002F7E23" w14:paraId="6CE272C6" w14:textId="77777777" w:rsidTr="009908C3">
        <w:trPr>
          <w:trHeight w:val="102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F6B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004EF231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2F7E23">
              <w:rPr>
                <w:rFonts w:ascii="Calibri Light" w:hAnsi="Calibri Light" w:cs="Calibri Light"/>
                <w:sz w:val="18"/>
              </w:rPr>
              <w:t>¿Leí otro texto?</w:t>
            </w:r>
          </w:p>
          <w:p w14:paraId="6FADFEDD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2F7E23">
              <w:rPr>
                <w:rFonts w:ascii="Calibri Light" w:hAnsi="Calibri Light" w:cs="Calibri Light"/>
                <w:sz w:val="18"/>
              </w:rPr>
              <w:t xml:space="preserve">¿Qué leí?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5EB" w14:textId="77777777" w:rsidR="002F7E23" w:rsidRPr="002F7E23" w:rsidRDefault="002F7E23" w:rsidP="002F7E23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D02" w14:textId="77777777" w:rsidR="002F7E23" w:rsidRPr="002F7E23" w:rsidRDefault="002F7E23" w:rsidP="002F7E23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F1D" w14:textId="77777777" w:rsidR="002F7E23" w:rsidRPr="002F7E23" w:rsidRDefault="002F7E23" w:rsidP="002F7E23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471" w14:textId="77777777" w:rsidR="002F7E23" w:rsidRPr="002F7E23" w:rsidRDefault="002F7E23" w:rsidP="002F7E23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</w:tr>
      <w:tr w:rsidR="002F7E23" w:rsidRPr="002F7E23" w14:paraId="5630DA65" w14:textId="77777777" w:rsidTr="009908C3">
        <w:trPr>
          <w:trHeight w:val="5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F9F5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04D718BB" w14:textId="77777777" w:rsidR="002F7E23" w:rsidRPr="002F7E23" w:rsidRDefault="002F7E23" w:rsidP="002F7E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2F7E23">
              <w:rPr>
                <w:rFonts w:ascii="Calibri Light" w:hAnsi="Calibri Light" w:cs="Calibri Light"/>
                <w:sz w:val="18"/>
              </w:rPr>
              <w:t>FIRMA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08D" w14:textId="77777777" w:rsidR="002F7E23" w:rsidRPr="002F7E23" w:rsidRDefault="002F7E23" w:rsidP="002F7E23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7EB" w14:textId="77777777" w:rsidR="002F7E23" w:rsidRPr="002F7E23" w:rsidRDefault="002F7E23" w:rsidP="002F7E23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BEB" w14:textId="77777777" w:rsidR="002F7E23" w:rsidRPr="002F7E23" w:rsidRDefault="002F7E23" w:rsidP="002F7E23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D08" w14:textId="77777777" w:rsidR="002F7E23" w:rsidRPr="002F7E23" w:rsidRDefault="002F7E23" w:rsidP="002F7E23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</w:tr>
    </w:tbl>
    <w:p w14:paraId="2B374144" w14:textId="77777777" w:rsidR="002F7E23" w:rsidRDefault="002F7E23" w:rsidP="002F7E23"/>
    <w:sectPr w:rsidR="002F7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s for Learners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23"/>
    <w:rsid w:val="002F7E23"/>
    <w:rsid w:val="006F6E02"/>
    <w:rsid w:val="00747F1B"/>
    <w:rsid w:val="008D5151"/>
    <w:rsid w:val="00D64145"/>
    <w:rsid w:val="00E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5210"/>
  <w15:chartTrackingRefBased/>
  <w15:docId w15:val="{A567126A-FDC2-4144-B943-5A774D5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7E2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9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108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44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Tomas Velasco Weber</cp:lastModifiedBy>
  <cp:revision>4</cp:revision>
  <dcterms:created xsi:type="dcterms:W3CDTF">2020-05-12T21:04:00Z</dcterms:created>
  <dcterms:modified xsi:type="dcterms:W3CDTF">2020-05-20T18:10:00Z</dcterms:modified>
</cp:coreProperties>
</file>