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322A2" w14:textId="25682F32" w:rsidR="00941547" w:rsidRPr="00CF4155" w:rsidRDefault="00CF4155" w:rsidP="00CF415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F4155">
        <w:rPr>
          <w:rFonts w:ascii="Century Gothic" w:hAnsi="Century Gothic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0AC18" wp14:editId="28E76922">
                <wp:simplePos x="0" y="0"/>
                <wp:positionH relativeFrom="column">
                  <wp:posOffset>-67310</wp:posOffset>
                </wp:positionH>
                <wp:positionV relativeFrom="paragraph">
                  <wp:posOffset>471805</wp:posOffset>
                </wp:positionV>
                <wp:extent cx="6106160" cy="1330960"/>
                <wp:effectExtent l="0" t="0" r="15240" b="1524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13309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219D7" w14:textId="77777777" w:rsidR="00BF2164" w:rsidRPr="00CF4155" w:rsidRDefault="00B3556F" w:rsidP="00CF415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CF4155"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Objetivo de comprensión:</w:t>
                            </w:r>
                            <w:r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F2164"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Comprender y conocer diferentes poemas de autores chilenos, para identificar las distintas emociones que ahí se expresan y así entender las emociones de los demás y las mías. </w:t>
                            </w:r>
                          </w:p>
                          <w:p w14:paraId="433DCBAF" w14:textId="77777777" w:rsidR="00B3556F" w:rsidRPr="00CF4155" w:rsidRDefault="00B3556F" w:rsidP="00CF415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</w:p>
                          <w:p w14:paraId="34BBDC28" w14:textId="009985B4" w:rsidR="00B3556F" w:rsidRPr="00CF4155" w:rsidRDefault="00B3556F" w:rsidP="00CF415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CF4155"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Objetivo de aprendizaje:</w:t>
                            </w:r>
                            <w:r w:rsidR="00BF2164"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Comprender un poema</w:t>
                            </w:r>
                            <w:r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F2164"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y su estructura, </w:t>
                            </w:r>
                            <w:r w:rsidRPr="00CF4155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aplicando estrategias de comprensión. </w:t>
                            </w:r>
                          </w:p>
                          <w:p w14:paraId="25F9AD5F" w14:textId="77777777" w:rsidR="00B3556F" w:rsidRDefault="00B35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0AC1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.3pt;margin-top:37.15pt;width:480.8pt;height:10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" filled="f" strokecolor="black [3213]" strokeweight="1.5pt">
                <v:stroke dashstyle="dash"/>
                <v:textbox>
                  <w:txbxContent>
                    <w:p w14:paraId="424219D7" w14:textId="77777777" w:rsidR="00BF2164" w:rsidRPr="00CF4155" w:rsidRDefault="00B3556F" w:rsidP="00CF415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CF4155">
                        <w:rPr>
                          <w:rFonts w:ascii="Arial" w:hAnsi="Arial" w:cs="Arial"/>
                          <w:b/>
                          <w:sz w:val="28"/>
                          <w:szCs w:val="26"/>
                        </w:rPr>
                        <w:t>Objetivo de comprensión:</w:t>
                      </w:r>
                      <w:r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</w:t>
                      </w:r>
                      <w:r w:rsidR="00BF2164"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Comprender y conocer diferentes poemas de autores chilenos, para identificar las distintas emociones que ahí se expresan y así entender las emociones de los demás y las mías. </w:t>
                      </w:r>
                    </w:p>
                    <w:p w14:paraId="433DCBAF" w14:textId="77777777" w:rsidR="00B3556F" w:rsidRPr="00CF4155" w:rsidRDefault="00B3556F" w:rsidP="00CF415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</w:p>
                    <w:p w14:paraId="34BBDC28" w14:textId="009985B4" w:rsidR="00B3556F" w:rsidRPr="00CF4155" w:rsidRDefault="00B3556F" w:rsidP="00CF415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CF4155">
                        <w:rPr>
                          <w:rFonts w:ascii="Arial" w:hAnsi="Arial" w:cs="Arial"/>
                          <w:b/>
                          <w:sz w:val="28"/>
                          <w:szCs w:val="26"/>
                        </w:rPr>
                        <w:t>Objetivo de aprendizaje:</w:t>
                      </w:r>
                      <w:r w:rsidR="00BF2164"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Comprender un poema</w:t>
                      </w:r>
                      <w:r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</w:t>
                      </w:r>
                      <w:r w:rsidR="00BF2164"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y su estructura, </w:t>
                      </w:r>
                      <w:r w:rsidRPr="00CF4155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aplicando estrategias de comprensión. </w:t>
                      </w:r>
                    </w:p>
                    <w:p w14:paraId="25F9AD5F" w14:textId="77777777" w:rsidR="00B3556F" w:rsidRDefault="00B3556F"/>
                  </w:txbxContent>
                </v:textbox>
                <w10:wrap type="square"/>
              </v:shape>
            </w:pict>
          </mc:Fallback>
        </mc:AlternateContent>
      </w:r>
      <w:r w:rsidR="006C3B00" w:rsidRPr="00CF4155">
        <w:rPr>
          <w:rFonts w:ascii="Arial" w:hAnsi="Arial" w:cs="Arial"/>
          <w:b/>
          <w:sz w:val="32"/>
          <w:szCs w:val="32"/>
          <w:u w:val="single"/>
        </w:rPr>
        <w:t xml:space="preserve">Unidad de poemas – guía de trabajo </w:t>
      </w:r>
      <w:r w:rsidR="00B134C2" w:rsidRPr="00CF4155">
        <w:rPr>
          <w:rFonts w:ascii="Arial" w:hAnsi="Arial" w:cs="Arial"/>
          <w:b/>
          <w:sz w:val="32"/>
          <w:szCs w:val="32"/>
          <w:u w:val="single"/>
        </w:rPr>
        <w:t>2</w:t>
      </w:r>
    </w:p>
    <w:p w14:paraId="705885C2" w14:textId="51D64D81" w:rsidR="006A7990" w:rsidRPr="00CF4155" w:rsidRDefault="006A7990" w:rsidP="00CF4155">
      <w:pPr>
        <w:jc w:val="both"/>
        <w:rPr>
          <w:rFonts w:ascii="Century Gothic" w:hAnsi="Century Gothic"/>
          <w:sz w:val="32"/>
          <w:szCs w:val="32"/>
        </w:rPr>
      </w:pPr>
    </w:p>
    <w:p w14:paraId="104D671A" w14:textId="2372E2B6" w:rsidR="006E6FB9" w:rsidRPr="00CF4155" w:rsidRDefault="006E6FB9" w:rsidP="00CF4155">
      <w:pPr>
        <w:jc w:val="both"/>
        <w:rPr>
          <w:rFonts w:ascii="Arial" w:hAnsi="Arial" w:cs="Arial"/>
          <w:sz w:val="32"/>
          <w:szCs w:val="32"/>
        </w:rPr>
      </w:pPr>
      <w:r w:rsidRPr="00CF4155">
        <w:rPr>
          <w:rFonts w:ascii="Arial" w:hAnsi="Arial" w:cs="Arial"/>
          <w:sz w:val="32"/>
          <w:szCs w:val="32"/>
        </w:rPr>
        <w:t xml:space="preserve">Lee el siguiente poema </w:t>
      </w:r>
      <w:r w:rsidRPr="00CF4155">
        <w:rPr>
          <w:rFonts w:ascii="Arial" w:hAnsi="Arial" w:cs="Arial"/>
          <w:b/>
          <w:sz w:val="32"/>
          <w:szCs w:val="32"/>
        </w:rPr>
        <w:t>“</w:t>
      </w:r>
      <w:r w:rsidR="00BB6740" w:rsidRPr="00CF4155">
        <w:rPr>
          <w:rFonts w:ascii="Arial" w:hAnsi="Arial" w:cs="Arial"/>
          <w:bCs/>
          <w:sz w:val="32"/>
          <w:szCs w:val="32"/>
        </w:rPr>
        <w:t>El gato García</w:t>
      </w:r>
      <w:r w:rsidRPr="00CF4155">
        <w:rPr>
          <w:rFonts w:ascii="Arial" w:hAnsi="Arial" w:cs="Arial"/>
          <w:b/>
          <w:sz w:val="32"/>
          <w:szCs w:val="32"/>
        </w:rPr>
        <w:t>”</w:t>
      </w:r>
      <w:r w:rsidRPr="00CF4155">
        <w:rPr>
          <w:rFonts w:ascii="Arial" w:hAnsi="Arial" w:cs="Arial"/>
          <w:sz w:val="32"/>
          <w:szCs w:val="32"/>
        </w:rPr>
        <w:t xml:space="preserve"> y luego </w:t>
      </w:r>
      <w:r w:rsidR="00B134C2" w:rsidRPr="00CF4155">
        <w:rPr>
          <w:rFonts w:ascii="Arial" w:hAnsi="Arial" w:cs="Arial"/>
          <w:sz w:val="32"/>
          <w:szCs w:val="32"/>
        </w:rPr>
        <w:t>responde las siguientes preguntas</w:t>
      </w:r>
      <w:r w:rsidRPr="00CF4155">
        <w:rPr>
          <w:rFonts w:ascii="Arial" w:hAnsi="Arial" w:cs="Arial"/>
          <w:sz w:val="32"/>
          <w:szCs w:val="32"/>
        </w:rPr>
        <w:t>.</w:t>
      </w:r>
    </w:p>
    <w:p w14:paraId="0478FC5B" w14:textId="47FB309E" w:rsidR="006E6FB9" w:rsidRPr="00CF4155" w:rsidRDefault="006E6FB9" w:rsidP="00CF4155">
      <w:pPr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37513157" w14:textId="1F1C97F0" w:rsidR="00B134C2" w:rsidRPr="00CF4155" w:rsidRDefault="00CE6710" w:rsidP="00CF4155">
      <w:pPr>
        <w:jc w:val="center"/>
        <w:rPr>
          <w:rFonts w:ascii="Arial" w:hAnsi="Arial" w:cs="Arial"/>
          <w:b/>
          <w:bCs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b/>
          <w:bCs/>
          <w:noProof/>
          <w:sz w:val="32"/>
          <w:szCs w:val="32"/>
          <w:lang w:val="es-ES"/>
        </w:rPr>
        <w:t>El gato García</w:t>
      </w:r>
    </w:p>
    <w:p w14:paraId="2C288613" w14:textId="29AC4DC9" w:rsidR="00CE6710" w:rsidRPr="00CF4155" w:rsidRDefault="00CE671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</w:p>
    <w:p w14:paraId="6867E702" w14:textId="624B0310" w:rsidR="00CE6710" w:rsidRPr="00CF4155" w:rsidRDefault="00CE671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El gato Garcia</w:t>
      </w:r>
    </w:p>
    <w:p w14:paraId="5230EB6A" w14:textId="49223D95" w:rsidR="00CE6710" w:rsidRPr="00CF4155" w:rsidRDefault="00CE671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se ha p</w:t>
      </w:r>
      <w:r w:rsidR="00BB6740" w:rsidRPr="00CF4155">
        <w:rPr>
          <w:rFonts w:ascii="Arial" w:hAnsi="Arial" w:cs="Arial"/>
          <w:noProof/>
          <w:sz w:val="32"/>
          <w:szCs w:val="32"/>
          <w:lang w:val="es-ES"/>
        </w:rPr>
        <w:t>uesto farsante,</w:t>
      </w:r>
    </w:p>
    <w:p w14:paraId="435F9B7D" w14:textId="30E37B2F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no sube al tejado</w:t>
      </w:r>
    </w:p>
    <w:p w14:paraId="1E613EFD" w14:textId="74FE9558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si no va con guantes.</w:t>
      </w:r>
    </w:p>
    <w:p w14:paraId="1C9F945D" w14:textId="4BA13B6A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</w:p>
    <w:p w14:paraId="224AF00D" w14:textId="3403ED97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El gato García</w:t>
      </w:r>
    </w:p>
    <w:p w14:paraId="266D7A7F" w14:textId="6807D2DB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no come pescado</w:t>
      </w:r>
    </w:p>
    <w:p w14:paraId="4A4739A9" w14:textId="363490E4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prefiere las pizzas</w:t>
      </w:r>
    </w:p>
    <w:p w14:paraId="19A74F6D" w14:textId="385A7582" w:rsidR="00BB6740" w:rsidRPr="00CF4155" w:rsidRDefault="00CF4155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4384" behindDoc="1" locked="0" layoutInCell="1" allowOverlap="1" wp14:anchorId="0F17C0AC" wp14:editId="55331FC5">
            <wp:simplePos x="0" y="0"/>
            <wp:positionH relativeFrom="column">
              <wp:posOffset>3152140</wp:posOffset>
            </wp:positionH>
            <wp:positionV relativeFrom="paragraph">
              <wp:posOffset>176530</wp:posOffset>
            </wp:positionV>
            <wp:extent cx="3620770" cy="2038985"/>
            <wp:effectExtent l="0" t="0" r="0" b="0"/>
            <wp:wrapNone/>
            <wp:docPr id="5" name="Imagen 5" descr="Leo Primero - el gato garcia - Lecturas Compartida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 Primero - el gato garcia - Lecturas Compartidas 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40" w:rsidRPr="00CF4155">
        <w:rPr>
          <w:rFonts w:ascii="Arial" w:hAnsi="Arial" w:cs="Arial"/>
          <w:noProof/>
          <w:sz w:val="32"/>
          <w:szCs w:val="32"/>
          <w:lang w:val="es-ES"/>
        </w:rPr>
        <w:t>y postre helado.</w:t>
      </w:r>
    </w:p>
    <w:p w14:paraId="063CD9D6" w14:textId="48F9F5E0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</w:p>
    <w:p w14:paraId="55E0470E" w14:textId="0955DD81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En noches de luna</w:t>
      </w:r>
    </w:p>
    <w:p w14:paraId="5E1DF7EE" w14:textId="28CC6662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en vez de maullar,</w:t>
      </w:r>
    </w:p>
    <w:p w14:paraId="101BF0AA" w14:textId="0CA6F306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¡Llama a su gatita</w:t>
      </w:r>
    </w:p>
    <w:p w14:paraId="3C643437" w14:textId="777636FD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por un celular!</w:t>
      </w:r>
    </w:p>
    <w:p w14:paraId="257D3B10" w14:textId="504FA1C3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</w:p>
    <w:p w14:paraId="19FDA496" w14:textId="3C1D646D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Por eso García</w:t>
      </w:r>
    </w:p>
    <w:p w14:paraId="55A71FFA" w14:textId="32E639E4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lleva más de un año</w:t>
      </w:r>
    </w:p>
    <w:p w14:paraId="1A8DD02F" w14:textId="3475447F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sin cazar ratones</w:t>
      </w:r>
    </w:p>
    <w:p w14:paraId="11D191EF" w14:textId="2FF4EF27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ni darse un buen baño.</w:t>
      </w:r>
    </w:p>
    <w:p w14:paraId="628788D4" w14:textId="04991FCF" w:rsidR="00BB6740" w:rsidRPr="00CF4155" w:rsidRDefault="00BB6740" w:rsidP="00CF4155">
      <w:pPr>
        <w:jc w:val="center"/>
        <w:rPr>
          <w:rFonts w:ascii="Arial" w:hAnsi="Arial" w:cs="Arial"/>
          <w:noProof/>
          <w:sz w:val="32"/>
          <w:szCs w:val="32"/>
          <w:lang w:val="es-ES"/>
        </w:rPr>
      </w:pPr>
    </w:p>
    <w:p w14:paraId="0166062B" w14:textId="50B8FA44" w:rsidR="00BB6740" w:rsidRPr="00CF4155" w:rsidRDefault="00BB6740" w:rsidP="00CF4155">
      <w:pPr>
        <w:jc w:val="right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Maria luisa Silva</w:t>
      </w:r>
      <w:r w:rsidR="00CF4155">
        <w:rPr>
          <w:rFonts w:ascii="Arial" w:hAnsi="Arial" w:cs="Arial"/>
          <w:noProof/>
          <w:sz w:val="32"/>
          <w:szCs w:val="32"/>
          <w:lang w:val="es-ES"/>
        </w:rPr>
        <w:t>.</w:t>
      </w:r>
    </w:p>
    <w:p w14:paraId="3CB6FBBB" w14:textId="77777777" w:rsidR="00F6140A" w:rsidRPr="00CF4155" w:rsidRDefault="00F6140A" w:rsidP="00CF4155">
      <w:p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09D0AC43" w14:textId="6E0A8094" w:rsidR="00BB6740" w:rsidRPr="00CF4155" w:rsidRDefault="00BB6740" w:rsidP="00F6140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¿Qué come el gato Garcia?</w:t>
      </w:r>
    </w:p>
    <w:p w14:paraId="23F3B098" w14:textId="0B3ED7D0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______________________________________________________________________________</w:t>
      </w:r>
      <w:r w:rsidR="00CF4155">
        <w:rPr>
          <w:rFonts w:ascii="Arial" w:hAnsi="Arial" w:cs="Arial"/>
          <w:noProof/>
          <w:sz w:val="32"/>
          <w:szCs w:val="32"/>
          <w:lang w:val="es-ES"/>
        </w:rPr>
        <w:t>__________________</w:t>
      </w:r>
    </w:p>
    <w:p w14:paraId="64E05C45" w14:textId="77777777" w:rsidR="00BB6740" w:rsidRPr="00CF4155" w:rsidRDefault="00BB6740" w:rsidP="00BB6740">
      <w:p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0D08AF37" w14:textId="75878D45" w:rsidR="00BB6740" w:rsidRPr="00CF4155" w:rsidRDefault="00BB6740" w:rsidP="00F6140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¿Qué hace por las noches este gato?</w:t>
      </w:r>
    </w:p>
    <w:p w14:paraId="6C439656" w14:textId="0EB5A26D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_________________________________________________________________</w:t>
      </w:r>
      <w:r w:rsidR="00CF4155">
        <w:rPr>
          <w:rFonts w:ascii="Arial" w:hAnsi="Arial" w:cs="Arial"/>
          <w:noProof/>
          <w:sz w:val="32"/>
          <w:szCs w:val="32"/>
          <w:lang w:val="es-ES"/>
        </w:rPr>
        <w:t>_______________________________</w:t>
      </w:r>
      <w:r w:rsidRPr="00CF4155">
        <w:rPr>
          <w:rFonts w:ascii="Arial" w:hAnsi="Arial" w:cs="Arial"/>
          <w:noProof/>
          <w:sz w:val="32"/>
          <w:szCs w:val="32"/>
          <w:lang w:val="es-ES"/>
        </w:rPr>
        <w:t xml:space="preserve"> </w:t>
      </w:r>
    </w:p>
    <w:p w14:paraId="15BE6C5E" w14:textId="77777777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07988747" w14:textId="2B76D7ED" w:rsidR="00BB6740" w:rsidRPr="00CF4155" w:rsidRDefault="00F6140A" w:rsidP="00F6140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¿</w:t>
      </w:r>
      <w:r w:rsidR="00CF4155" w:rsidRPr="00CF4155">
        <w:rPr>
          <w:rFonts w:ascii="Arial" w:hAnsi="Arial" w:cs="Arial"/>
          <w:noProof/>
          <w:sz w:val="32"/>
          <w:szCs w:val="32"/>
          <w:lang w:val="es-ES"/>
        </w:rPr>
        <w:t>Crees que el g</w:t>
      </w:r>
      <w:r w:rsidRPr="00CF4155">
        <w:rPr>
          <w:rFonts w:ascii="Arial" w:hAnsi="Arial" w:cs="Arial"/>
          <w:noProof/>
          <w:sz w:val="32"/>
          <w:szCs w:val="32"/>
          <w:lang w:val="es-ES"/>
        </w:rPr>
        <w:t>ato García se alimenta saludable? ¿Por qué?</w:t>
      </w:r>
    </w:p>
    <w:p w14:paraId="0B018A7B" w14:textId="6BE1192D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_________________________________________________________________</w:t>
      </w:r>
      <w:r w:rsidR="00CF4155">
        <w:rPr>
          <w:rFonts w:ascii="Arial" w:hAnsi="Arial" w:cs="Arial"/>
          <w:noProof/>
          <w:sz w:val="32"/>
          <w:szCs w:val="32"/>
          <w:lang w:val="es-ES"/>
        </w:rPr>
        <w:t>_______________________________</w:t>
      </w:r>
    </w:p>
    <w:p w14:paraId="6EA12702" w14:textId="425B3E79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4178758C" w14:textId="6FB15FD2" w:rsidR="00F6140A" w:rsidRPr="00CF4155" w:rsidRDefault="00CF4155" w:rsidP="00F6140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¿Este gato, s</w:t>
      </w:r>
      <w:r w:rsidR="00F6140A" w:rsidRPr="00CF4155">
        <w:rPr>
          <w:rFonts w:ascii="Arial" w:hAnsi="Arial" w:cs="Arial"/>
          <w:noProof/>
          <w:sz w:val="32"/>
          <w:szCs w:val="32"/>
          <w:lang w:val="es-ES"/>
        </w:rPr>
        <w:t>e parece a los gatos comunes? ¿Por qué?</w:t>
      </w:r>
    </w:p>
    <w:p w14:paraId="183B4E2B" w14:textId="358FB2BB" w:rsidR="00F6140A" w:rsidRPr="00CF4155" w:rsidRDefault="00F6140A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________________________________________________________________________________________________</w:t>
      </w:r>
      <w:r w:rsidR="00EE3679" w:rsidRPr="00CF4155">
        <w:rPr>
          <w:rFonts w:ascii="Arial" w:hAnsi="Arial" w:cs="Arial"/>
          <w:noProof/>
          <w:sz w:val="32"/>
          <w:szCs w:val="32"/>
          <w:lang w:val="es-ES"/>
        </w:rPr>
        <w:t xml:space="preserve"> </w:t>
      </w:r>
    </w:p>
    <w:p w14:paraId="70AA166B" w14:textId="482AEF8C" w:rsidR="00EE3679" w:rsidRPr="00CF4155" w:rsidRDefault="00EE3679" w:rsidP="00F6140A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27A81FFF" w14:textId="621C7457" w:rsidR="00EE3679" w:rsidRPr="00CF4155" w:rsidRDefault="00EE3679" w:rsidP="00EE3679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¿Te gustaria tener un gato como García? ¿Por qué?</w:t>
      </w:r>
    </w:p>
    <w:p w14:paraId="7BB72869" w14:textId="64C8929D" w:rsidR="00EE3679" w:rsidRPr="00CF4155" w:rsidRDefault="00EE3679" w:rsidP="00EE3679">
      <w:pPr>
        <w:pStyle w:val="Prrafodelista"/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  <w:r w:rsidRPr="00CF4155">
        <w:rPr>
          <w:rFonts w:ascii="Arial" w:hAnsi="Arial" w:cs="Arial"/>
          <w:noProof/>
          <w:sz w:val="32"/>
          <w:szCs w:val="32"/>
          <w:lang w:val="es-ES"/>
        </w:rPr>
        <w:t>________________________________________________________________________________________________</w:t>
      </w:r>
    </w:p>
    <w:p w14:paraId="182DEE4C" w14:textId="34B77981" w:rsidR="00EE3679" w:rsidRPr="00CF4155" w:rsidRDefault="00EE3679" w:rsidP="00EE3679">
      <w:p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68AFB526" w14:textId="161CB714" w:rsidR="00B134C2" w:rsidRPr="00CF4155" w:rsidRDefault="00B134C2" w:rsidP="006C3B00">
      <w:pPr>
        <w:spacing w:line="276" w:lineRule="auto"/>
        <w:jc w:val="both"/>
        <w:rPr>
          <w:rFonts w:ascii="Arial" w:hAnsi="Arial" w:cs="Arial"/>
          <w:noProof/>
          <w:sz w:val="32"/>
          <w:szCs w:val="32"/>
          <w:lang w:val="es-ES"/>
        </w:rPr>
      </w:pPr>
    </w:p>
    <w:p w14:paraId="48EE2C31" w14:textId="54A8F2E6" w:rsidR="006E6FB9" w:rsidRPr="00CF4155" w:rsidRDefault="00CF4155" w:rsidP="00CF4155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CF4155">
        <w:rPr>
          <w:rFonts w:ascii="Arial" w:hAnsi="Arial" w:cs="Arial"/>
          <w:sz w:val="32"/>
          <w:szCs w:val="32"/>
        </w:rPr>
        <w:t>S</w:t>
      </w:r>
      <w:r w:rsidR="00CE6710" w:rsidRPr="00CF4155">
        <w:rPr>
          <w:rFonts w:ascii="Arial" w:hAnsi="Arial" w:cs="Arial"/>
          <w:sz w:val="32"/>
          <w:szCs w:val="32"/>
        </w:rPr>
        <w:t>egún la estructura del poema</w:t>
      </w:r>
      <w:r w:rsidR="006F7FCF" w:rsidRPr="00CF4155">
        <w:rPr>
          <w:rFonts w:ascii="Arial" w:hAnsi="Arial" w:cs="Arial"/>
          <w:sz w:val="32"/>
          <w:szCs w:val="32"/>
        </w:rPr>
        <w:t>, encierra y completa:</w:t>
      </w:r>
    </w:p>
    <w:p w14:paraId="2C15AD8E" w14:textId="3772A9B3" w:rsidR="006F7FCF" w:rsidRDefault="00CF4155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  <w:r w:rsidRPr="00BB6740">
        <w:rPr>
          <w:bCs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38857" wp14:editId="3717F272">
                <wp:simplePos x="0" y="0"/>
                <wp:positionH relativeFrom="margin">
                  <wp:posOffset>951230</wp:posOffset>
                </wp:positionH>
                <wp:positionV relativeFrom="paragraph">
                  <wp:posOffset>55245</wp:posOffset>
                </wp:positionV>
                <wp:extent cx="4161155" cy="1831340"/>
                <wp:effectExtent l="0" t="0" r="29845" b="2286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1831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98E2" w14:textId="77777777" w:rsidR="00F82B6A" w:rsidRPr="00CF4155" w:rsidRDefault="00F82B6A" w:rsidP="00CF415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415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Verde:</w:t>
                            </w:r>
                            <w:r w:rsidRPr="00CF4155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Título</w:t>
                            </w:r>
                          </w:p>
                          <w:p w14:paraId="5F40E5F9" w14:textId="4F57115A" w:rsidR="00F82B6A" w:rsidRDefault="00F82B6A" w:rsidP="00CF415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415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Rojo:</w:t>
                            </w:r>
                            <w:r w:rsidRPr="00CF4155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Versos</w:t>
                            </w:r>
                            <w:r w:rsidR="006F7FCF"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CF4155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Azul:</w:t>
                            </w:r>
                            <w:r w:rsidRPr="00CF4155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Estrofas</w:t>
                            </w:r>
                            <w:r w:rsidR="006F7FCF" w:rsidRPr="00CF41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20BE627" w14:textId="77777777" w:rsidR="00CF4155" w:rsidRDefault="00CF4155" w:rsidP="00CF415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B5CC472" w14:textId="4F166A28" w:rsidR="00CF4155" w:rsidRDefault="00CF4155" w:rsidP="00CF415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Hay ________ versos.</w:t>
                            </w:r>
                          </w:p>
                          <w:p w14:paraId="10E92594" w14:textId="5A419C09" w:rsidR="00CF4155" w:rsidRPr="00CF4155" w:rsidRDefault="00CF4155" w:rsidP="00CF415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Hay ________ estrofas.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38857" id="Rectángulo: esquinas redondeadas 12" o:spid="_x0000_s1027" style="position:absolute;left:0;text-align:left;margin-left:74.9pt;margin-top:4.35pt;width:327.65pt;height:14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" fillcolor="white [3201]" strokecolor="#4f81bd [3204]" strokeweight="2pt">
                <v:textbox>
                  <w:txbxContent>
                    <w:p w14:paraId="17C798E2" w14:textId="77777777" w:rsidR="00F82B6A" w:rsidRPr="00CF4155" w:rsidRDefault="00F82B6A" w:rsidP="00CF415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4155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Verde:</w:t>
                      </w:r>
                      <w:r w:rsidRPr="00CF4155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t>Título</w:t>
                      </w:r>
                    </w:p>
                    <w:p w14:paraId="5F40E5F9" w14:textId="4F57115A" w:rsidR="00F82B6A" w:rsidRDefault="00F82B6A" w:rsidP="00CF415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4155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Rojo:</w:t>
                      </w:r>
                      <w:r w:rsidRPr="00CF4155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t>Versos</w:t>
                      </w:r>
                      <w:r w:rsidR="006F7FCF"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  <w:r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CF4155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Azul:</w:t>
                      </w:r>
                      <w:r w:rsidRPr="00CF4155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r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t>Estrofas</w:t>
                      </w:r>
                      <w:r w:rsidR="006F7FCF" w:rsidRPr="00CF4155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220BE627" w14:textId="77777777" w:rsidR="00CF4155" w:rsidRDefault="00CF4155" w:rsidP="00CF415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B5CC472" w14:textId="4F166A28" w:rsidR="00CF4155" w:rsidRDefault="00CF4155" w:rsidP="00CF415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Hay ________ versos.</w:t>
                      </w:r>
                    </w:p>
                    <w:p w14:paraId="10E92594" w14:textId="5A419C09" w:rsidR="00CF4155" w:rsidRPr="00CF4155" w:rsidRDefault="00CF4155" w:rsidP="00CF415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Hay ________ estrofas.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8097CB" w14:textId="2B92BD3D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7CBF57DF" w14:textId="2802B90C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7EFF2A11" w14:textId="3237AE2F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2CB87EDA" w14:textId="3CE74E68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10B7C420" w14:textId="74EBB904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1225D3E7" w14:textId="503F0BB9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1DB1AB00" w14:textId="43F9DCF7" w:rsidR="006F7FCF" w:rsidRDefault="006F7FCF" w:rsidP="006F7FCF">
      <w:pPr>
        <w:pStyle w:val="Prrafodelista"/>
        <w:spacing w:line="276" w:lineRule="auto"/>
        <w:jc w:val="both"/>
        <w:rPr>
          <w:rFonts w:ascii="Arial" w:hAnsi="Arial" w:cs="Arial"/>
          <w:sz w:val="28"/>
        </w:rPr>
      </w:pPr>
    </w:p>
    <w:p w14:paraId="5551FAB4" w14:textId="60523FAD" w:rsidR="006F7FCF" w:rsidRPr="00CF4155" w:rsidRDefault="006F7FCF" w:rsidP="00CF4155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CF4155">
        <w:rPr>
          <w:rFonts w:ascii="Arial" w:hAnsi="Arial" w:cs="Arial"/>
          <w:sz w:val="32"/>
          <w:szCs w:val="32"/>
        </w:rPr>
        <w:t>Por último, di</w:t>
      </w:r>
      <w:r w:rsidR="00DE6451">
        <w:rPr>
          <w:rFonts w:ascii="Arial" w:hAnsi="Arial" w:cs="Arial"/>
          <w:sz w:val="32"/>
          <w:szCs w:val="32"/>
        </w:rPr>
        <w:t>buja la estrofa que más te gustó</w:t>
      </w:r>
      <w:bookmarkStart w:id="0" w:name="_GoBack"/>
      <w:bookmarkEnd w:id="0"/>
      <w:r w:rsidRPr="00CF4155">
        <w:rPr>
          <w:rFonts w:ascii="Arial" w:hAnsi="Arial" w:cs="Arial"/>
          <w:sz w:val="32"/>
          <w:szCs w:val="32"/>
        </w:rPr>
        <w:t xml:space="preserve"> del poema.</w:t>
      </w:r>
    </w:p>
    <w:tbl>
      <w:tblPr>
        <w:tblStyle w:val="Tablaconcuadrcula"/>
        <w:tblpPr w:leftFromText="141" w:rightFromText="141" w:vertAnchor="text" w:horzAnchor="margin" w:tblpY="34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F7FCF" w14:paraId="5FF6E1AB" w14:textId="77777777" w:rsidTr="00CC6FA5">
        <w:tc>
          <w:tcPr>
            <w:tcW w:w="9634" w:type="dxa"/>
            <w:shd w:val="clear" w:color="auto" w:fill="FFFFFF" w:themeFill="background1"/>
          </w:tcPr>
          <w:p w14:paraId="1531DDE0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35199665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31AB6720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17A00694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712907F8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4E23BBBD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4BE62B3C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58157403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4A10816A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76418FAE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4C31EDB0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32784CEF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4C2C380D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  <w:p w14:paraId="576F32A6" w14:textId="77777777" w:rsidR="006F7FCF" w:rsidRDefault="006F7FCF" w:rsidP="006F7FCF">
            <w:pPr>
              <w:jc w:val="both"/>
              <w:rPr>
                <w:rFonts w:ascii="Century Gothic" w:hAnsi="Century Gothic"/>
                <w:sz w:val="28"/>
              </w:rPr>
            </w:pPr>
          </w:p>
        </w:tc>
      </w:tr>
    </w:tbl>
    <w:p w14:paraId="3C23CA8B" w14:textId="43C52506" w:rsidR="006C3B00" w:rsidRPr="00BB6740" w:rsidRDefault="006C3B00" w:rsidP="006C3B00">
      <w:pPr>
        <w:spacing w:line="276" w:lineRule="auto"/>
        <w:jc w:val="both"/>
        <w:rPr>
          <w:rFonts w:ascii="Arial" w:hAnsi="Arial" w:cs="Arial"/>
          <w:sz w:val="28"/>
        </w:rPr>
      </w:pPr>
    </w:p>
    <w:p w14:paraId="2E3DFC2E" w14:textId="07E9C3AA" w:rsidR="006C3B00" w:rsidRDefault="006C3B00" w:rsidP="00372154">
      <w:pPr>
        <w:jc w:val="both"/>
        <w:rPr>
          <w:rFonts w:ascii="Century Gothic" w:hAnsi="Century Gothic"/>
          <w:sz w:val="28"/>
        </w:rPr>
      </w:pPr>
    </w:p>
    <w:p w14:paraId="333CBCB8" w14:textId="2E040D27" w:rsidR="006A7990" w:rsidRPr="00B357A3" w:rsidRDefault="006F7FCF" w:rsidP="00372154">
      <w:pPr>
        <w:jc w:val="both"/>
        <w:rPr>
          <w:rFonts w:ascii="Century Gothic" w:hAnsi="Century Gothic"/>
          <w:sz w:val="28"/>
        </w:rPr>
      </w:pPr>
      <w:r w:rsidRPr="006A7990">
        <w:rPr>
          <w:rFonts w:ascii="Century Gothic" w:hAnsi="Century Gothic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DC8CF" wp14:editId="2F7B67B7">
                <wp:simplePos x="0" y="0"/>
                <wp:positionH relativeFrom="margin">
                  <wp:posOffset>22225</wp:posOffset>
                </wp:positionH>
                <wp:positionV relativeFrom="paragraph">
                  <wp:posOffset>575310</wp:posOffset>
                </wp:positionV>
                <wp:extent cx="6064885" cy="2973070"/>
                <wp:effectExtent l="0" t="0" r="31115" b="2413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885" cy="29730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4ACFD" w14:textId="5BC551E9" w:rsidR="00DA5B55" w:rsidRDefault="00B3556F" w:rsidP="00CF4155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Posibles r</w:t>
                            </w:r>
                            <w:r w:rsidRPr="00D83BCD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espuestas</w:t>
                            </w:r>
                          </w:p>
                          <w:p w14:paraId="0331B7D5" w14:textId="77777777" w:rsidR="00DA5B55" w:rsidRDefault="00DA5B55" w:rsidP="00CF415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670072D5" w14:textId="283990CA" w:rsidR="00DA5B55" w:rsidRDefault="00757A2A" w:rsidP="00DA5B5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Come pizza y de postre helado.</w:t>
                            </w:r>
                          </w:p>
                          <w:p w14:paraId="57EB9982" w14:textId="62A27AB6" w:rsidR="00DA5B55" w:rsidRDefault="00757A2A" w:rsidP="00DA5B5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Por las noches llama a su gatita por celular.</w:t>
                            </w:r>
                          </w:p>
                          <w:p w14:paraId="646FFC69" w14:textId="696A48DD" w:rsidR="00DA5B55" w:rsidRPr="00757A2A" w:rsidRDefault="00757A2A" w:rsidP="00757A2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57A2A">
                              <w:rPr>
                                <w:rFonts w:ascii="Century Gothic" w:hAnsi="Century Gothic"/>
                                <w:sz w:val="28"/>
                              </w:rPr>
                              <w:t>No, porque prefiere comer pizza y helado.</w:t>
                            </w:r>
                          </w:p>
                          <w:p w14:paraId="74973F74" w14:textId="78A80F99" w:rsidR="00757A2A" w:rsidRDefault="00757A2A" w:rsidP="00757A2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No, porque los gatos comunes suben en tejado sin guantes, comen pescados, no hablan por celular y maúllan en las noches de luna llena.</w:t>
                            </w:r>
                          </w:p>
                          <w:p w14:paraId="626B67FA" w14:textId="2256B085" w:rsidR="00EE3679" w:rsidRPr="00757A2A" w:rsidRDefault="00EE3679" w:rsidP="00757A2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Respuesta libre.</w:t>
                            </w:r>
                          </w:p>
                          <w:p w14:paraId="0915BD86" w14:textId="77777777" w:rsidR="00B3556F" w:rsidRDefault="00B3556F" w:rsidP="0011619C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21464CB" w14:textId="72BE90AA" w:rsidR="00B3556F" w:rsidRDefault="00B3556F" w:rsidP="0011619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1619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¡Felicitaciones por tu trabajo!</w:t>
                            </w:r>
                          </w:p>
                          <w:p w14:paraId="13C0CC5C" w14:textId="1E1A658B" w:rsidR="00EE3679" w:rsidRDefault="00EE3679" w:rsidP="0011619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72A7D964" w14:textId="0736F01B" w:rsidR="00EE3679" w:rsidRPr="0011619C" w:rsidRDefault="00EE3679" w:rsidP="0011619C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036B928C" w14:textId="5805F547" w:rsidR="00B3556F" w:rsidRDefault="00B3556F" w:rsidP="001161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C8CF" id="Cuadro de texto 10" o:spid="_x0000_s1028" type="#_x0000_t202" style="position:absolute;left:0;text-align:left;margin-left:1.75pt;margin-top:45.3pt;width:477.55pt;height:234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" filled="f" strokecolor="black [3213]" strokeweight="1.5pt">
                <v:stroke dashstyle="dashDot"/>
                <v:textbox>
                  <w:txbxContent>
                    <w:p w14:paraId="5F44ACFD" w14:textId="5BC551E9" w:rsidR="00DA5B55" w:rsidRDefault="00B3556F" w:rsidP="00CF4155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Posibles r</w:t>
                      </w:r>
                      <w:r w:rsidRPr="00D83BCD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espuestas</w:t>
                      </w:r>
                    </w:p>
                    <w:p w14:paraId="0331B7D5" w14:textId="77777777" w:rsidR="00DA5B55" w:rsidRDefault="00DA5B55" w:rsidP="00CF4155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</w:p>
                    <w:p w14:paraId="670072D5" w14:textId="283990CA" w:rsidR="00DA5B55" w:rsidRDefault="00757A2A" w:rsidP="00DA5B5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Come pizza y de postre helado.</w:t>
                      </w:r>
                    </w:p>
                    <w:p w14:paraId="57EB9982" w14:textId="62A27AB6" w:rsidR="00DA5B55" w:rsidRDefault="00757A2A" w:rsidP="00DA5B5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Por las noches llama a su gatita por celular.</w:t>
                      </w:r>
                    </w:p>
                    <w:p w14:paraId="646FFC69" w14:textId="696A48DD" w:rsidR="00DA5B55" w:rsidRPr="00757A2A" w:rsidRDefault="00757A2A" w:rsidP="00757A2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757A2A">
                        <w:rPr>
                          <w:rFonts w:ascii="Century Gothic" w:hAnsi="Century Gothic"/>
                          <w:sz w:val="28"/>
                        </w:rPr>
                        <w:t>No, porque prefiere comer pizza y helado.</w:t>
                      </w:r>
                    </w:p>
                    <w:p w14:paraId="74973F74" w14:textId="78A80F99" w:rsidR="00757A2A" w:rsidRDefault="00757A2A" w:rsidP="00757A2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No, porque los gatos comunes suben en tejado sin guantes, comen pescados, no hablan por celular y maúllan en las noches de luna llena.</w:t>
                      </w:r>
                    </w:p>
                    <w:p w14:paraId="626B67FA" w14:textId="2256B085" w:rsidR="00EE3679" w:rsidRPr="00757A2A" w:rsidRDefault="00EE3679" w:rsidP="00757A2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Respuesta libre.</w:t>
                      </w:r>
                    </w:p>
                    <w:p w14:paraId="0915BD86" w14:textId="77777777" w:rsidR="00B3556F" w:rsidRDefault="00B3556F" w:rsidP="0011619C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21464CB" w14:textId="72BE90AA" w:rsidR="00B3556F" w:rsidRDefault="00B3556F" w:rsidP="0011619C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1619C">
                        <w:rPr>
                          <w:rFonts w:ascii="Century Gothic" w:hAnsi="Century Gothic"/>
                          <w:b/>
                          <w:sz w:val="28"/>
                        </w:rPr>
                        <w:t>¡Felicitaciones por tu trabajo!</w:t>
                      </w:r>
                    </w:p>
                    <w:p w14:paraId="13C0CC5C" w14:textId="1E1A658B" w:rsidR="00EE3679" w:rsidRDefault="00EE3679" w:rsidP="0011619C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72A7D964" w14:textId="0736F01B" w:rsidR="00EE3679" w:rsidRPr="0011619C" w:rsidRDefault="00EE3679" w:rsidP="0011619C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036B928C" w14:textId="5805F547" w:rsidR="00B3556F" w:rsidRDefault="00B3556F" w:rsidP="0011619C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A7990" w:rsidRPr="00B357A3" w:rsidSect="006A7990">
      <w:headerReference w:type="default" r:id="rId8"/>
      <w:pgSz w:w="12240" w:h="15840"/>
      <w:pgMar w:top="1417" w:right="1418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80BC6" w14:textId="77777777" w:rsidR="00B56C34" w:rsidRDefault="00B56C34" w:rsidP="00372154">
      <w:r>
        <w:separator/>
      </w:r>
    </w:p>
  </w:endnote>
  <w:endnote w:type="continuationSeparator" w:id="0">
    <w:p w14:paraId="6E4A8D73" w14:textId="77777777" w:rsidR="00B56C34" w:rsidRDefault="00B56C34" w:rsidP="0037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D9548" w14:textId="77777777" w:rsidR="00B56C34" w:rsidRDefault="00B56C34" w:rsidP="00372154">
      <w:r>
        <w:separator/>
      </w:r>
    </w:p>
  </w:footnote>
  <w:footnote w:type="continuationSeparator" w:id="0">
    <w:p w14:paraId="311ABCD4" w14:textId="77777777" w:rsidR="00B56C34" w:rsidRDefault="00B56C34" w:rsidP="00372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673CB" w14:textId="77777777" w:rsidR="00B3556F" w:rsidRPr="00372154" w:rsidRDefault="00B3556F">
    <w:pPr>
      <w:pStyle w:val="Encabezado"/>
      <w:rPr>
        <w:rFonts w:asciiTheme="majorHAnsi" w:hAnsiTheme="majorHAnsi"/>
        <w:sz w:val="20"/>
      </w:rPr>
    </w:pPr>
    <w:r w:rsidRPr="00372154">
      <w:rPr>
        <w:rFonts w:asciiTheme="majorHAnsi" w:hAnsiTheme="majorHAnsi"/>
        <w:noProof/>
        <w:sz w:val="20"/>
        <w:lang w:eastAsia="es-CL"/>
      </w:rPr>
      <w:drawing>
        <wp:anchor distT="0" distB="0" distL="114300" distR="114300" simplePos="0" relativeHeight="251659264" behindDoc="1" locked="0" layoutInCell="1" allowOverlap="1" wp14:anchorId="527585DA" wp14:editId="019CE759">
          <wp:simplePos x="0" y="0"/>
          <wp:positionH relativeFrom="margin">
            <wp:posOffset>-388620</wp:posOffset>
          </wp:positionH>
          <wp:positionV relativeFrom="paragraph">
            <wp:posOffset>-205105</wp:posOffset>
          </wp:positionV>
          <wp:extent cx="525780" cy="658495"/>
          <wp:effectExtent l="0" t="0" r="762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sz w:val="20"/>
      </w:rPr>
      <w:t xml:space="preserve">     </w:t>
    </w:r>
    <w:r w:rsidRPr="00372154">
      <w:rPr>
        <w:rFonts w:asciiTheme="majorHAnsi" w:hAnsiTheme="majorHAnsi"/>
        <w:sz w:val="20"/>
      </w:rPr>
      <w:t xml:space="preserve">Lenguaje y Comunicación </w:t>
    </w:r>
    <w:r>
      <w:rPr>
        <w:rFonts w:asciiTheme="majorHAnsi" w:hAnsiTheme="majorHAnsi"/>
        <w:sz w:val="20"/>
      </w:rPr>
      <w:t xml:space="preserve"> </w:t>
    </w:r>
  </w:p>
  <w:p w14:paraId="24F52CE2" w14:textId="77777777" w:rsidR="00B3556F" w:rsidRPr="00372154" w:rsidRDefault="00B3556F">
    <w:pPr>
      <w:pStyle w:val="Encabezado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 xml:space="preserve">     </w:t>
    </w:r>
    <w:r w:rsidRPr="00372154">
      <w:rPr>
        <w:rFonts w:asciiTheme="majorHAnsi" w:hAnsiTheme="majorHAnsi"/>
        <w:sz w:val="20"/>
      </w:rPr>
      <w:t>Segundos básicos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02D30"/>
    <w:multiLevelType w:val="hybridMultilevel"/>
    <w:tmpl w:val="D50EFF7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30AD9"/>
    <w:multiLevelType w:val="hybridMultilevel"/>
    <w:tmpl w:val="0914A7DE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45DD0"/>
    <w:multiLevelType w:val="hybridMultilevel"/>
    <w:tmpl w:val="EAC077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23F1D"/>
    <w:multiLevelType w:val="hybridMultilevel"/>
    <w:tmpl w:val="AD88AB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C7F30"/>
    <w:multiLevelType w:val="hybridMultilevel"/>
    <w:tmpl w:val="510007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42537"/>
    <w:multiLevelType w:val="hybridMultilevel"/>
    <w:tmpl w:val="7480B3B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2408BF"/>
    <w:multiLevelType w:val="hybridMultilevel"/>
    <w:tmpl w:val="E1C4C9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808BF"/>
    <w:multiLevelType w:val="hybridMultilevel"/>
    <w:tmpl w:val="F0884248"/>
    <w:lvl w:ilvl="0" w:tplc="88827E48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54"/>
    <w:rsid w:val="00077DB4"/>
    <w:rsid w:val="000D1A36"/>
    <w:rsid w:val="0011619C"/>
    <w:rsid w:val="0033394D"/>
    <w:rsid w:val="00372154"/>
    <w:rsid w:val="003C13C1"/>
    <w:rsid w:val="006A7990"/>
    <w:rsid w:val="006C3B00"/>
    <w:rsid w:val="006E6FB9"/>
    <w:rsid w:val="006F7FCF"/>
    <w:rsid w:val="00757A2A"/>
    <w:rsid w:val="00941547"/>
    <w:rsid w:val="00B134C2"/>
    <w:rsid w:val="00B3556F"/>
    <w:rsid w:val="00B357A3"/>
    <w:rsid w:val="00B56C34"/>
    <w:rsid w:val="00BB6740"/>
    <w:rsid w:val="00BF2164"/>
    <w:rsid w:val="00CC6FA5"/>
    <w:rsid w:val="00CE6710"/>
    <w:rsid w:val="00CF4155"/>
    <w:rsid w:val="00D83BCD"/>
    <w:rsid w:val="00DA5B55"/>
    <w:rsid w:val="00DE6451"/>
    <w:rsid w:val="00EE3679"/>
    <w:rsid w:val="00F6140A"/>
    <w:rsid w:val="00F8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A8F79F"/>
  <w14:defaultImageDpi w14:val="300"/>
  <w15:docId w15:val="{FC459BB3-1505-4326-84FC-579C5A65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21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154"/>
  </w:style>
  <w:style w:type="paragraph" w:styleId="Piedepgina">
    <w:name w:val="footer"/>
    <w:basedOn w:val="Normal"/>
    <w:link w:val="PiedepginaCar"/>
    <w:uiPriority w:val="99"/>
    <w:unhideWhenUsed/>
    <w:rsid w:val="003721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154"/>
  </w:style>
  <w:style w:type="paragraph" w:styleId="NormalWeb">
    <w:name w:val="Normal (Web)"/>
    <w:basedOn w:val="Normal"/>
    <w:uiPriority w:val="99"/>
    <w:semiHidden/>
    <w:unhideWhenUsed/>
    <w:rsid w:val="003721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99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99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D1A3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7709">
          <w:marLeft w:val="48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26277003">
          <w:marLeft w:val="480"/>
          <w:marRight w:val="0"/>
          <w:marTop w:val="6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010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Figueroa Valdes</dc:creator>
  <cp:keywords/>
  <dc:description/>
  <cp:lastModifiedBy>Bernardita Díaz</cp:lastModifiedBy>
  <cp:revision>4</cp:revision>
  <dcterms:created xsi:type="dcterms:W3CDTF">2020-09-02T01:27:00Z</dcterms:created>
  <dcterms:modified xsi:type="dcterms:W3CDTF">2020-09-03T15:47:00Z</dcterms:modified>
</cp:coreProperties>
</file>