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FBF213" w14:textId="77777777" w:rsidR="00CE4ED8" w:rsidRDefault="00274D0F">
      <w:r>
        <w:rPr>
          <w:noProof/>
        </w:rPr>
        <w:pict w14:anchorId="1ABF86A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n 11" o:spid="_x0000_s1026" type="#_x0000_t75" alt="Dibujo para colorear profesora" style="position:absolute;margin-left:238.7pt;margin-top:-25.2pt;width:178.75pt;height:126.6pt;z-index:-2;visibility:visible;mso-position-horizontal-relative:margin;mso-width-relative:margin;mso-height-relative:margin">
            <v:imagedata r:id="rId5" o:title=""/>
            <w10:wrap anchorx="margin"/>
          </v:shape>
        </w:pict>
      </w:r>
      <w:r>
        <w:rPr>
          <w:noProof/>
        </w:rPr>
        <w:pict w14:anchorId="409CFA00">
          <v:shape id="Imagen 6" o:spid="_x0000_s1027" type="#_x0000_t75" style="position:absolute;margin-left:-.45pt;margin-top:-33.2pt;width:41.4pt;height:51.85pt;z-index:-4;visibility:visible;mso-position-horizontal-relative:margin;mso-width-relative:margin;mso-height-relative:margin">
            <v:imagedata r:id="rId6" o:title=""/>
            <w10:wrap anchorx="margin"/>
          </v:shape>
        </w:pict>
      </w:r>
    </w:p>
    <w:p w14:paraId="6182A8A7" w14:textId="77777777" w:rsidR="00CE4ED8" w:rsidRDefault="00CE4ED8"/>
    <w:p w14:paraId="6C8D0221" w14:textId="77777777" w:rsidR="00CE4ED8" w:rsidRDefault="00274D0F">
      <w:r>
        <w:rPr>
          <w:noProof/>
        </w:rPr>
        <w:pict w14:anchorId="612FBA39">
          <v:shape id="Imagen 15" o:spid="_x0000_s1028" type="#_x0000_t75" style="position:absolute;margin-left:-37.95pt;margin-top:-24.6pt;width:138pt;height:33pt;z-index:6;visibility:visible;mso-position-horizontal-relative:margin">
            <v:imagedata r:id="rId7" o:title=""/>
            <w10:wrap anchorx="margin"/>
          </v:shape>
        </w:pict>
      </w:r>
    </w:p>
    <w:p w14:paraId="7897A8AA" w14:textId="77777777" w:rsidR="00CE4ED8" w:rsidRDefault="00CE4ED8"/>
    <w:p w14:paraId="6D2E8B8C" w14:textId="77777777" w:rsidR="00CE4ED8" w:rsidRDefault="00CE4ED8"/>
    <w:p w14:paraId="2DAC7B90" w14:textId="77777777" w:rsidR="00CE4ED8" w:rsidRPr="00CE4ED8" w:rsidRDefault="00CE4ED8">
      <w:pPr>
        <w:rPr>
          <w:sz w:val="32"/>
          <w:szCs w:val="32"/>
        </w:rPr>
      </w:pPr>
      <w:r w:rsidRPr="00CE4ED8">
        <w:rPr>
          <w:sz w:val="32"/>
          <w:szCs w:val="32"/>
        </w:rPr>
        <w:t xml:space="preserve">Estimados apoderados: </w:t>
      </w:r>
    </w:p>
    <w:p w14:paraId="4D0D06F9" w14:textId="77777777" w:rsidR="00CE4ED8" w:rsidRDefault="00274D0F">
      <w:r>
        <w:rPr>
          <w:noProof/>
        </w:rPr>
        <w:pict w14:anchorId="7F080FF1"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-10.95pt;margin-top:10.95pt;width:479.95pt;height:270.75pt;z-index:-1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" strokeweight="2.75pt">
            <v:stroke dashstyle="3 1"/>
            <v:textbox style="mso-next-textbox:#_x0000_s1029">
              <w:txbxContent>
                <w:p w14:paraId="40EF57FE" w14:textId="77777777" w:rsidR="00CE4ED8" w:rsidRDefault="00CE4ED8" w:rsidP="00CE4ED8">
                  <w:pPr>
                    <w:jc w:val="both"/>
                    <w:rPr>
                      <w:rFonts w:cs="Calibri"/>
                      <w:sz w:val="32"/>
                      <w:szCs w:val="32"/>
                    </w:rPr>
                  </w:pPr>
                  <w:r>
                    <w:rPr>
                      <w:rFonts w:cs="Calibri"/>
                      <w:sz w:val="32"/>
                      <w:szCs w:val="32"/>
                    </w:rPr>
                    <w:t>Estas lecturas serán evaluadas en las clases de la semana del 10 de agosto en forma aleatoria.</w:t>
                  </w:r>
                </w:p>
                <w:p w14:paraId="390F77ED" w14:textId="77777777" w:rsidR="00CE4ED8" w:rsidRDefault="00CE4ED8" w:rsidP="00CE4ED8">
                  <w:pPr>
                    <w:jc w:val="both"/>
                    <w:rPr>
                      <w:rFonts w:cs="Calibri"/>
                      <w:sz w:val="32"/>
                      <w:szCs w:val="32"/>
                    </w:rPr>
                  </w:pPr>
                  <w:r>
                    <w:rPr>
                      <w:rFonts w:cs="Calibri"/>
                      <w:sz w:val="32"/>
                      <w:szCs w:val="32"/>
                    </w:rPr>
                    <w:t xml:space="preserve">Una vez terminada la evaluación de lectura, se les pedirá al alumno o alumna que salga de la clase. </w:t>
                  </w:r>
                </w:p>
                <w:p w14:paraId="217891F8" w14:textId="77777777" w:rsidR="00CE4ED8" w:rsidRDefault="00CE4ED8" w:rsidP="00CE4ED8">
                  <w:pPr>
                    <w:jc w:val="both"/>
                    <w:rPr>
                      <w:sz w:val="32"/>
                      <w:szCs w:val="32"/>
                    </w:rPr>
                  </w:pPr>
                  <w:r w:rsidRPr="00CE4ED8">
                    <w:rPr>
                      <w:sz w:val="32"/>
                      <w:szCs w:val="32"/>
                    </w:rPr>
                    <w:t xml:space="preserve">Se mandará una pauta de retroalimentación a cada familia. </w:t>
                  </w:r>
                </w:p>
                <w:p w14:paraId="2984ACE3" w14:textId="77777777" w:rsidR="00CE4ED8" w:rsidRDefault="00CE4ED8" w:rsidP="00CE4ED8">
                  <w:pPr>
                    <w:jc w:val="both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Este puntaje se promediará con el puntaje de la escritura de anécdota.</w:t>
                  </w:r>
                </w:p>
                <w:p w14:paraId="61E9597A" w14:textId="77777777" w:rsidR="00CE4ED8" w:rsidRPr="00CE4ED8" w:rsidRDefault="00CE4ED8" w:rsidP="00CE4ED8">
                  <w:pPr>
                    <w:jc w:val="both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Los alumnos y alumnas que se encuentren bajo en la calidad lectora realizaremos remediales en forma individual</w:t>
                  </w:r>
                  <w:r w:rsidR="00D47C22">
                    <w:rPr>
                      <w:sz w:val="32"/>
                      <w:szCs w:val="32"/>
                    </w:rPr>
                    <w:t>.</w:t>
                  </w:r>
                  <w:r>
                    <w:rPr>
                      <w:sz w:val="32"/>
                      <w:szCs w:val="32"/>
                    </w:rPr>
                    <w:t xml:space="preserve">  </w:t>
                  </w:r>
                </w:p>
                <w:p w14:paraId="501A956E" w14:textId="77777777" w:rsidR="00CE4ED8" w:rsidRDefault="00CE4ED8" w:rsidP="00CE4ED8"/>
                <w:p w14:paraId="26E37D52" w14:textId="77777777" w:rsidR="00CE4ED8" w:rsidRDefault="00CE4ED8" w:rsidP="00CE4ED8"/>
                <w:p w14:paraId="004B7CE6" w14:textId="77777777" w:rsidR="00CE4ED8" w:rsidRDefault="00CE4ED8" w:rsidP="00CE4ED8"/>
                <w:p w14:paraId="6B032951" w14:textId="77777777" w:rsidR="00CE4ED8" w:rsidRDefault="00CE4ED8" w:rsidP="00CE4ED8"/>
                <w:p w14:paraId="7354F73E" w14:textId="77777777" w:rsidR="00CE4ED8" w:rsidRDefault="00CE4ED8" w:rsidP="00CE4ED8"/>
                <w:p w14:paraId="1D9E06A1" w14:textId="77777777" w:rsidR="00CE4ED8" w:rsidRDefault="00CE4ED8" w:rsidP="00CE4ED8"/>
                <w:p w14:paraId="527100C4" w14:textId="77777777" w:rsidR="00CE4ED8" w:rsidRDefault="00CE4ED8" w:rsidP="00CE4ED8"/>
                <w:p w14:paraId="54373478" w14:textId="77777777" w:rsidR="00CE4ED8" w:rsidRDefault="00CE4ED8" w:rsidP="00CE4ED8"/>
                <w:p w14:paraId="64E4D48E" w14:textId="77777777" w:rsidR="00CE4ED8" w:rsidRDefault="00CE4ED8" w:rsidP="00CE4ED8"/>
              </w:txbxContent>
            </v:textbox>
            <w10:wrap anchorx="margin"/>
          </v:shape>
        </w:pict>
      </w:r>
    </w:p>
    <w:p w14:paraId="07D15920" w14:textId="77777777" w:rsidR="00CE4ED8" w:rsidRDefault="00CE4ED8">
      <w:r>
        <w:tab/>
      </w:r>
    </w:p>
    <w:p w14:paraId="0554CBDD" w14:textId="77777777" w:rsidR="00CE4ED8" w:rsidRDefault="00CE4ED8"/>
    <w:p w14:paraId="211D8958" w14:textId="77777777" w:rsidR="00CE4ED8" w:rsidRDefault="00CE4ED8"/>
    <w:p w14:paraId="052AC752" w14:textId="77777777" w:rsidR="00CE4ED8" w:rsidRDefault="00CE4ED8"/>
    <w:p w14:paraId="552D39CD" w14:textId="77777777" w:rsidR="00CE4ED8" w:rsidRDefault="00CE4ED8"/>
    <w:p w14:paraId="430F6356" w14:textId="77777777" w:rsidR="00CE4ED8" w:rsidRDefault="00CE4ED8"/>
    <w:p w14:paraId="4062A95E" w14:textId="77777777" w:rsidR="00CE4ED8" w:rsidRDefault="00CE4ED8"/>
    <w:p w14:paraId="24084DCC" w14:textId="77777777" w:rsidR="00CE4ED8" w:rsidRDefault="00CE4ED8"/>
    <w:p w14:paraId="6D9D4BFF" w14:textId="77777777" w:rsidR="00CE4ED8" w:rsidRDefault="00CE4ED8"/>
    <w:p w14:paraId="46795B04" w14:textId="77777777" w:rsidR="00CE4ED8" w:rsidRDefault="00CE4ED8"/>
    <w:p w14:paraId="38A57927" w14:textId="77777777" w:rsidR="00CE4ED8" w:rsidRDefault="00CE4ED8"/>
    <w:p w14:paraId="3F2598B2" w14:textId="77777777" w:rsidR="00CE4ED8" w:rsidRDefault="00CE4ED8"/>
    <w:p w14:paraId="205FC21A" w14:textId="77777777" w:rsidR="00CE4ED8" w:rsidRDefault="00CE4ED8"/>
    <w:p w14:paraId="14A62655" w14:textId="77777777" w:rsidR="00CE4ED8" w:rsidRDefault="00CE4ED8"/>
    <w:p w14:paraId="451937E9" w14:textId="77777777" w:rsidR="00CE4ED8" w:rsidRDefault="00CE4ED8"/>
    <w:p w14:paraId="7382C5DA" w14:textId="77777777" w:rsidR="00CE4ED8" w:rsidRDefault="00CE4ED8"/>
    <w:p w14:paraId="7AED1EB9" w14:textId="77777777" w:rsidR="00CE4ED8" w:rsidRDefault="00CE4ED8"/>
    <w:p w14:paraId="75C09A03" w14:textId="77777777" w:rsidR="00CE4ED8" w:rsidRDefault="00CE4ED8"/>
    <w:p w14:paraId="78E15A33" w14:textId="77777777" w:rsidR="00CE4ED8" w:rsidRDefault="00CE4ED8"/>
    <w:p w14:paraId="784E5321" w14:textId="77777777" w:rsidR="00CE4ED8" w:rsidRDefault="00CE4ED8"/>
    <w:p w14:paraId="6FD81BE3" w14:textId="77777777" w:rsidR="00CE4ED8" w:rsidRDefault="00CE4ED8"/>
    <w:p w14:paraId="50B2B9E4" w14:textId="77777777" w:rsidR="00CE4ED8" w:rsidRDefault="00CE4ED8"/>
    <w:p w14:paraId="7392455A" w14:textId="77777777" w:rsidR="00F4112C" w:rsidRDefault="00274D0F">
      <w:r>
        <w:rPr>
          <w:noProof/>
        </w:rPr>
        <w:lastRenderedPageBreak/>
        <w:pict w14:anchorId="73589EB0">
          <v:shape id="_x0000_s1030" type="#_x0000_t75" style="position:absolute;margin-left:-9.15pt;margin-top:-17.75pt;width:496.4pt;height:706.75pt;z-index:2">
            <v:imagedata r:id="rId8" o:title=""/>
          </v:shape>
        </w:pict>
      </w:r>
    </w:p>
    <w:p w14:paraId="4D7B929E" w14:textId="77777777" w:rsidR="00F4112C" w:rsidRDefault="00F4112C"/>
    <w:p w14:paraId="18B49A3B" w14:textId="77777777" w:rsidR="00F4112C" w:rsidRDefault="00F4112C"/>
    <w:p w14:paraId="638D9350" w14:textId="77777777" w:rsidR="00F4112C" w:rsidRDefault="00F4112C"/>
    <w:p w14:paraId="495941A6" w14:textId="77777777" w:rsidR="00F4112C" w:rsidRDefault="00F4112C"/>
    <w:p w14:paraId="00385221" w14:textId="77777777" w:rsidR="00F4112C" w:rsidRDefault="00F4112C"/>
    <w:p w14:paraId="0BB360C8" w14:textId="77777777" w:rsidR="00F4112C" w:rsidRDefault="00F4112C"/>
    <w:p w14:paraId="7B949340" w14:textId="77777777" w:rsidR="00F4112C" w:rsidRDefault="00F4112C"/>
    <w:p w14:paraId="0DE1E81E" w14:textId="77777777" w:rsidR="00F4112C" w:rsidRDefault="00F4112C"/>
    <w:p w14:paraId="2E92846A" w14:textId="77777777" w:rsidR="00F4112C" w:rsidRDefault="00F4112C"/>
    <w:p w14:paraId="45EEB538" w14:textId="77777777" w:rsidR="00F4112C" w:rsidRDefault="00F4112C"/>
    <w:p w14:paraId="71AAEF98" w14:textId="77777777" w:rsidR="00F4112C" w:rsidRDefault="00F4112C"/>
    <w:p w14:paraId="45B69AA5" w14:textId="77777777" w:rsidR="00F4112C" w:rsidRDefault="00F4112C"/>
    <w:p w14:paraId="095792AC" w14:textId="77777777" w:rsidR="00F4112C" w:rsidRDefault="00F4112C"/>
    <w:p w14:paraId="7FA28515" w14:textId="77777777" w:rsidR="00F4112C" w:rsidRDefault="00F4112C"/>
    <w:p w14:paraId="18D8641A" w14:textId="77777777" w:rsidR="00F4112C" w:rsidRDefault="00F4112C"/>
    <w:p w14:paraId="4084FB75" w14:textId="77777777" w:rsidR="00F4112C" w:rsidRDefault="00F4112C"/>
    <w:p w14:paraId="48AF9251" w14:textId="77777777" w:rsidR="00F4112C" w:rsidRDefault="00F4112C"/>
    <w:p w14:paraId="128D0CF6" w14:textId="77777777" w:rsidR="00F4112C" w:rsidRDefault="00F4112C"/>
    <w:p w14:paraId="4837038C" w14:textId="77777777" w:rsidR="00F4112C" w:rsidRDefault="00F4112C"/>
    <w:p w14:paraId="018FE4F6" w14:textId="77777777" w:rsidR="00F4112C" w:rsidRDefault="00F4112C"/>
    <w:p w14:paraId="084F4F58" w14:textId="77777777" w:rsidR="00F4112C" w:rsidRDefault="00F4112C"/>
    <w:p w14:paraId="65A38942" w14:textId="77777777" w:rsidR="00F4112C" w:rsidRDefault="00F4112C"/>
    <w:p w14:paraId="4DD58759" w14:textId="77777777" w:rsidR="00F4112C" w:rsidRDefault="00F4112C"/>
    <w:p w14:paraId="13B645BD" w14:textId="77777777" w:rsidR="00F4112C" w:rsidRDefault="00F4112C"/>
    <w:p w14:paraId="529E266C" w14:textId="77777777" w:rsidR="00F4112C" w:rsidRDefault="00F4112C"/>
    <w:p w14:paraId="1834D102" w14:textId="77777777" w:rsidR="00F4112C" w:rsidRDefault="00F4112C"/>
    <w:p w14:paraId="3D42F00D" w14:textId="77777777" w:rsidR="00F4112C" w:rsidRDefault="00F4112C"/>
    <w:p w14:paraId="4BFFF0A6" w14:textId="77777777" w:rsidR="00F4112C" w:rsidRDefault="00F4112C"/>
    <w:p w14:paraId="34BFE68C" w14:textId="77777777" w:rsidR="00F4112C" w:rsidRDefault="00274D0F">
      <w:r>
        <w:rPr>
          <w:noProof/>
        </w:rPr>
        <w:lastRenderedPageBreak/>
        <w:pict w14:anchorId="29CCB5CF">
          <v:shape id="_x0000_s1031" type="#_x0000_t75" style="position:absolute;margin-left:19.05pt;margin-top:-47.8pt;width:397.9pt;height:756.05pt;z-index:1">
            <v:imagedata r:id="rId9" o:title=""/>
          </v:shape>
        </w:pict>
      </w:r>
    </w:p>
    <w:p w14:paraId="40FC6552" w14:textId="77777777" w:rsidR="00F4112C" w:rsidRDefault="00F4112C"/>
    <w:p w14:paraId="2DC7DA2D" w14:textId="77777777" w:rsidR="00F4112C" w:rsidRDefault="00F4112C"/>
    <w:p w14:paraId="6709AC97" w14:textId="77777777" w:rsidR="00F4112C" w:rsidRDefault="00F4112C"/>
    <w:p w14:paraId="792EF831" w14:textId="77777777" w:rsidR="00F4112C" w:rsidRDefault="00F4112C"/>
    <w:p w14:paraId="19F459C1" w14:textId="77777777" w:rsidR="00F4112C" w:rsidRDefault="00F4112C"/>
    <w:p w14:paraId="4E23EE98" w14:textId="77777777" w:rsidR="00F4112C" w:rsidRDefault="00F4112C"/>
    <w:p w14:paraId="538520DF" w14:textId="77777777" w:rsidR="00F4112C" w:rsidRDefault="00F4112C"/>
    <w:p w14:paraId="354AFB2E" w14:textId="77777777" w:rsidR="00F4112C" w:rsidRDefault="00F4112C"/>
    <w:p w14:paraId="1892EA55" w14:textId="77777777" w:rsidR="000767F7" w:rsidRDefault="000767F7"/>
    <w:p w14:paraId="57347174" w14:textId="77777777" w:rsidR="00F4112C" w:rsidRDefault="00F4112C"/>
    <w:p w14:paraId="11F16049" w14:textId="77777777" w:rsidR="00F4112C" w:rsidRDefault="00F4112C"/>
    <w:p w14:paraId="74078EA2" w14:textId="77777777" w:rsidR="00F4112C" w:rsidRDefault="00F4112C"/>
    <w:p w14:paraId="60F7CCF1" w14:textId="77777777" w:rsidR="00F4112C" w:rsidRDefault="00F4112C"/>
    <w:p w14:paraId="1D7E2F91" w14:textId="77777777" w:rsidR="00F4112C" w:rsidRDefault="00F4112C"/>
    <w:p w14:paraId="0CF38460" w14:textId="77777777" w:rsidR="00F4112C" w:rsidRDefault="00F4112C"/>
    <w:p w14:paraId="752A2147" w14:textId="77777777" w:rsidR="00F4112C" w:rsidRDefault="00F4112C"/>
    <w:p w14:paraId="6C4B88CB" w14:textId="77777777" w:rsidR="00F4112C" w:rsidRDefault="00F4112C"/>
    <w:p w14:paraId="28CBB215" w14:textId="77777777" w:rsidR="00F4112C" w:rsidRDefault="00F4112C"/>
    <w:p w14:paraId="297B9D7B" w14:textId="77777777" w:rsidR="00F4112C" w:rsidRDefault="00F4112C"/>
    <w:p w14:paraId="065546F6" w14:textId="77777777" w:rsidR="00F4112C" w:rsidRDefault="00F4112C"/>
    <w:p w14:paraId="10900597" w14:textId="77777777" w:rsidR="00F4112C" w:rsidRDefault="00F4112C"/>
    <w:p w14:paraId="00332A81" w14:textId="77777777" w:rsidR="00F4112C" w:rsidRDefault="00F4112C"/>
    <w:p w14:paraId="45F256A1" w14:textId="77777777" w:rsidR="00F4112C" w:rsidRDefault="00F4112C"/>
    <w:p w14:paraId="7CF22811" w14:textId="77777777" w:rsidR="00F4112C" w:rsidRDefault="00F4112C"/>
    <w:p w14:paraId="70F80AA2" w14:textId="77777777" w:rsidR="00F4112C" w:rsidRDefault="00F4112C"/>
    <w:p w14:paraId="76BCEFCB" w14:textId="77777777" w:rsidR="00F4112C" w:rsidRDefault="00F4112C"/>
    <w:p w14:paraId="49484431" w14:textId="77777777" w:rsidR="00F4112C" w:rsidRDefault="00F4112C"/>
    <w:p w14:paraId="746CF8F8" w14:textId="77777777" w:rsidR="00F4112C" w:rsidRDefault="00F4112C"/>
    <w:p w14:paraId="139834E3" w14:textId="77777777" w:rsidR="00F4112C" w:rsidRDefault="00274D0F">
      <w:r>
        <w:rPr>
          <w:noProof/>
        </w:rPr>
        <w:lastRenderedPageBreak/>
        <w:pict w14:anchorId="2D678105">
          <v:shape id="_x0000_s1032" type="#_x0000_t75" style="position:absolute;margin-left:11.65pt;margin-top:-30pt;width:403.6pt;height:649.9pt;z-index:3">
            <v:imagedata r:id="rId10" o:title=""/>
          </v:shape>
        </w:pict>
      </w:r>
    </w:p>
    <w:p w14:paraId="5131A66E" w14:textId="77777777" w:rsidR="00F4112C" w:rsidRDefault="00F4112C"/>
    <w:p w14:paraId="78CAAC1D" w14:textId="77777777" w:rsidR="00F4112C" w:rsidRDefault="00F4112C"/>
    <w:p w14:paraId="1239D2CB" w14:textId="77777777" w:rsidR="00F4112C" w:rsidRDefault="00F4112C"/>
    <w:p w14:paraId="4F586BC5" w14:textId="77777777" w:rsidR="00F4112C" w:rsidRDefault="00F4112C"/>
    <w:p w14:paraId="0E2B3CFC" w14:textId="77777777" w:rsidR="00F4112C" w:rsidRDefault="00F4112C"/>
    <w:p w14:paraId="2BCF4FE9" w14:textId="77777777" w:rsidR="00F4112C" w:rsidRDefault="00F4112C"/>
    <w:p w14:paraId="4B39789B" w14:textId="77777777" w:rsidR="00F4112C" w:rsidRDefault="00F4112C"/>
    <w:p w14:paraId="76D4BFC7" w14:textId="77777777" w:rsidR="00F4112C" w:rsidRDefault="00F4112C"/>
    <w:p w14:paraId="5ACE1D98" w14:textId="77777777" w:rsidR="00F4112C" w:rsidRDefault="00F4112C"/>
    <w:p w14:paraId="30522411" w14:textId="77777777" w:rsidR="00F4112C" w:rsidRDefault="00F4112C"/>
    <w:p w14:paraId="5A3E5D77" w14:textId="77777777" w:rsidR="00F4112C" w:rsidRDefault="00F4112C"/>
    <w:p w14:paraId="25948E66" w14:textId="77777777" w:rsidR="00F4112C" w:rsidRDefault="00F4112C"/>
    <w:p w14:paraId="4F27B5AC" w14:textId="77777777" w:rsidR="00F4112C" w:rsidRDefault="00F4112C"/>
    <w:p w14:paraId="4171606D" w14:textId="77777777" w:rsidR="00F4112C" w:rsidRDefault="00F4112C"/>
    <w:p w14:paraId="358D0061" w14:textId="77777777" w:rsidR="00F4112C" w:rsidRDefault="00F4112C"/>
    <w:p w14:paraId="7D54475A" w14:textId="77777777" w:rsidR="00F4112C" w:rsidRDefault="00F4112C"/>
    <w:p w14:paraId="254237CA" w14:textId="77777777" w:rsidR="00F4112C" w:rsidRDefault="00F4112C"/>
    <w:p w14:paraId="78631007" w14:textId="77777777" w:rsidR="00F4112C" w:rsidRDefault="00F4112C"/>
    <w:p w14:paraId="0B6ADFF9" w14:textId="77777777" w:rsidR="00F4112C" w:rsidRDefault="00F4112C"/>
    <w:p w14:paraId="1E1EF7A6" w14:textId="77777777" w:rsidR="00F4112C" w:rsidRDefault="00F4112C"/>
    <w:p w14:paraId="250F6AE1" w14:textId="77777777" w:rsidR="00F4112C" w:rsidRDefault="00F4112C"/>
    <w:p w14:paraId="5B840FD4" w14:textId="77777777" w:rsidR="00F4112C" w:rsidRDefault="00F4112C"/>
    <w:p w14:paraId="74602CE7" w14:textId="77777777" w:rsidR="00F4112C" w:rsidRDefault="00F4112C"/>
    <w:p w14:paraId="28A7818C" w14:textId="77777777" w:rsidR="00F4112C" w:rsidRDefault="00F4112C"/>
    <w:p w14:paraId="3D21936E" w14:textId="77777777" w:rsidR="00F4112C" w:rsidRDefault="00F4112C"/>
    <w:p w14:paraId="4C21A5F2" w14:textId="77777777" w:rsidR="00F4112C" w:rsidRDefault="00F4112C"/>
    <w:p w14:paraId="41E81D97" w14:textId="77777777" w:rsidR="00F4112C" w:rsidRDefault="00F4112C"/>
    <w:p w14:paraId="00C3FA2F" w14:textId="77777777" w:rsidR="00F4112C" w:rsidRDefault="00F4112C"/>
    <w:p w14:paraId="796185C2" w14:textId="77777777" w:rsidR="00F4112C" w:rsidRDefault="00274D0F">
      <w:r>
        <w:rPr>
          <w:noProof/>
        </w:rPr>
        <w:lastRenderedPageBreak/>
        <w:pict w14:anchorId="76CD66D8">
          <v:shape id="_x0000_s1033" type="#_x0000_t75" style="position:absolute;margin-left:15.5pt;margin-top:-18.85pt;width:441.45pt;height:646.1pt;z-index:4">
            <v:imagedata r:id="rId11" o:title=""/>
          </v:shape>
        </w:pict>
      </w:r>
    </w:p>
    <w:p w14:paraId="2D555585" w14:textId="77777777" w:rsidR="00F4112C" w:rsidRDefault="00F4112C"/>
    <w:p w14:paraId="3DBE9FDD" w14:textId="77777777" w:rsidR="00F4112C" w:rsidRDefault="00F4112C"/>
    <w:p w14:paraId="5507C53D" w14:textId="77777777" w:rsidR="00F4112C" w:rsidRDefault="00F4112C"/>
    <w:p w14:paraId="26269AD7" w14:textId="77777777" w:rsidR="00F4112C" w:rsidRDefault="00F4112C"/>
    <w:p w14:paraId="320EF03D" w14:textId="77777777" w:rsidR="00F4112C" w:rsidRDefault="00F4112C"/>
    <w:p w14:paraId="02232E9A" w14:textId="77777777" w:rsidR="00F4112C" w:rsidRDefault="00F4112C"/>
    <w:sectPr w:rsidR="00F4112C">
      <w:pgSz w:w="12240" w:h="15840"/>
      <w:pgMar w:top="1417" w:right="1701" w:bottom="1417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8476FC3"/>
    <w:multiLevelType w:val="hybridMultilevel"/>
    <w:tmpl w:val="A0D212D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doNotTrackMoves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F4112C"/>
    <w:rsid w:val="000767F7"/>
    <w:rsid w:val="001A3397"/>
    <w:rsid w:val="00274D0F"/>
    <w:rsid w:val="00CE4ED8"/>
    <w:rsid w:val="00D47C22"/>
    <w:rsid w:val="00F41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  <w14:docId w14:val="327BE6E6"/>
  <w14:defaultImageDpi w14:val="0"/>
  <w15:docId w15:val="{B61A6290-2314-4D3A-8E18-0ECB980F6F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Times New Roman" w:hAnsi="Calibri" w:cs="Times New Roman"/>
        <w:lang w:val="es-CL" w:eastAsia="es-C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E4ED8"/>
    <w:pPr>
      <w:spacing w:after="200" w:line="276" w:lineRule="auto"/>
      <w:ind w:left="720"/>
      <w:contextualSpacing/>
    </w:pPr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23</Words>
  <Characters>131</Characters>
  <Application>Microsoft Office Word</Application>
  <DocSecurity>0</DocSecurity>
  <Lines>1</Lines>
  <Paragraphs>1</Paragraphs>
  <ScaleCrop>false</ScaleCrop>
  <Company/>
  <LinksUpToDate>false</LinksUpToDate>
  <CharactersWithSpaces>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Tomas Velasco Weber</dc:creator>
  <cp:keywords/>
  <dc:description/>
  <cp:lastModifiedBy>Tomas Velasco Weber</cp:lastModifiedBy>
  <cp:revision>2</cp:revision>
  <dcterms:created xsi:type="dcterms:W3CDTF">2020-08-06T16:15:00Z</dcterms:created>
  <dcterms:modified xsi:type="dcterms:W3CDTF">2020-08-06T16:15:00Z</dcterms:modified>
</cp:coreProperties>
</file>