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611" w:rsidRDefault="00400611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00611" w:rsidRDefault="00400611">
      <w:pPr>
        <w:rPr>
          <w:rFonts w:ascii="Arial" w:hAnsi="Arial" w:cs="Arial"/>
          <w:sz w:val="24"/>
          <w:szCs w:val="24"/>
        </w:rPr>
      </w:pPr>
    </w:p>
    <w:p w:rsidR="0063082C" w:rsidRPr="001F7941" w:rsidRDefault="001F7941">
      <w:pPr>
        <w:rPr>
          <w:rFonts w:ascii="Arial" w:hAnsi="Arial" w:cs="Arial"/>
          <w:sz w:val="24"/>
          <w:szCs w:val="24"/>
        </w:rPr>
      </w:pPr>
      <w:r w:rsidRPr="001F7941">
        <w:rPr>
          <w:rFonts w:ascii="Arial" w:hAnsi="Arial" w:cs="Arial"/>
          <w:sz w:val="24"/>
          <w:szCs w:val="24"/>
        </w:rPr>
        <w:t xml:space="preserve">Queridos papás de 4º Básico,  la corrección de las guías es muy importante para el proceso  de aprendizaje de nuestros estudiantes, por este motivo les pedimos acompañar a sus hijos en este proceso de corrección, poniendo énfasis en que el error siempre será una </w:t>
      </w:r>
      <w:r w:rsidRPr="001F7941">
        <w:rPr>
          <w:rFonts w:ascii="Arial" w:hAnsi="Arial" w:cs="Arial"/>
          <w:b/>
          <w:sz w:val="24"/>
          <w:szCs w:val="24"/>
        </w:rPr>
        <w:t xml:space="preserve">Oportunidad </w:t>
      </w:r>
      <w:r w:rsidRPr="001F7941">
        <w:rPr>
          <w:rFonts w:ascii="Arial" w:hAnsi="Arial" w:cs="Arial"/>
          <w:sz w:val="24"/>
          <w:szCs w:val="24"/>
        </w:rPr>
        <w:t>de aprendizaje.</w:t>
      </w:r>
    </w:p>
    <w:p w:rsidR="001F7941" w:rsidRDefault="001F7941">
      <w:pPr>
        <w:rPr>
          <w:rFonts w:ascii="Arial" w:hAnsi="Arial" w:cs="Arial"/>
          <w:sz w:val="24"/>
          <w:szCs w:val="24"/>
        </w:rPr>
      </w:pPr>
      <w:r w:rsidRPr="001F7941">
        <w:rPr>
          <w:rFonts w:ascii="Arial" w:hAnsi="Arial" w:cs="Arial"/>
          <w:sz w:val="24"/>
          <w:szCs w:val="24"/>
        </w:rPr>
        <w:t>Para enfrentar el error de los niños, aquí van algunas sugerencias:</w:t>
      </w:r>
    </w:p>
    <w:p w:rsidR="001F7941" w:rsidRDefault="001F7941" w:rsidP="001F7941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Motivar la expresión, manifestándose con una actitud positiva frente a este.</w:t>
      </w:r>
    </w:p>
    <w:p w:rsidR="001F7941" w:rsidRDefault="001F7941" w:rsidP="001F7941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Ayudarlo a descubrir sus propios errores, pedir que describan lo que pensaron y como lo pensaron, también  sirve la pregunta ¿Qué te hace decir o pensar esto se hace así? ¿De qué otra forma piensas que lo podrías hacer?</w:t>
      </w:r>
    </w:p>
    <w:p w:rsidR="001F7941" w:rsidRDefault="001F7941" w:rsidP="001F7941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Dar tiempo para que ellos puedan volver a pensar (aunque se demoren), no dar la respuesta.</w:t>
      </w:r>
    </w:p>
    <w:p w:rsidR="00400611" w:rsidRDefault="00400611" w:rsidP="001F7941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Felicitarlos por la disposición, esfuerzo realizado.</w:t>
      </w:r>
    </w:p>
    <w:p w:rsidR="00400611" w:rsidRDefault="00400611" w:rsidP="00400611">
      <w:pPr>
        <w:rPr>
          <w:rFonts w:ascii="Arial" w:hAnsi="Arial" w:cs="Arial"/>
          <w:sz w:val="24"/>
          <w:szCs w:val="24"/>
        </w:rPr>
      </w:pPr>
    </w:p>
    <w:p w:rsidR="00400611" w:rsidRDefault="00400611" w:rsidP="004006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Muchas gracias por el apoyo.</w:t>
      </w:r>
    </w:p>
    <w:p w:rsidR="00400611" w:rsidRDefault="00400611" w:rsidP="004006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¡Mucho ánimo!</w:t>
      </w:r>
    </w:p>
    <w:p w:rsidR="001F7941" w:rsidRDefault="00400611">
      <w:r>
        <w:rPr>
          <w:rFonts w:ascii="Arial" w:hAnsi="Arial" w:cs="Arial"/>
          <w:sz w:val="24"/>
          <w:szCs w:val="24"/>
        </w:rPr>
        <w:t>Equipo de profesores Matemática 4º Básico</w:t>
      </w:r>
    </w:p>
    <w:sectPr w:rsidR="001F79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07D12"/>
    <w:multiLevelType w:val="hybridMultilevel"/>
    <w:tmpl w:val="C9E4CC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941"/>
    <w:rsid w:val="001F7941"/>
    <w:rsid w:val="00400611"/>
    <w:rsid w:val="0063082C"/>
    <w:rsid w:val="009D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F79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F79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dcterms:created xsi:type="dcterms:W3CDTF">2020-03-23T16:40:00Z</dcterms:created>
  <dcterms:modified xsi:type="dcterms:W3CDTF">2020-03-23T16:40:00Z</dcterms:modified>
</cp:coreProperties>
</file>