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1EC24" w14:textId="77777777" w:rsidR="00774B34" w:rsidRDefault="00774B34" w:rsidP="00774B34">
      <w:pPr>
        <w:jc w:val="center"/>
        <w:rPr>
          <w:b/>
          <w:bCs/>
          <w:sz w:val="28"/>
          <w:szCs w:val="28"/>
        </w:rPr>
      </w:pPr>
      <w:r w:rsidRPr="0083798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21F9F1A" wp14:editId="12275B8D">
            <wp:simplePos x="0" y="0"/>
            <wp:positionH relativeFrom="leftMargin">
              <wp:align>right</wp:align>
            </wp:positionH>
            <wp:positionV relativeFrom="paragraph">
              <wp:posOffset>-800100</wp:posOffset>
            </wp:positionV>
            <wp:extent cx="752475" cy="880193"/>
            <wp:effectExtent l="0" t="0" r="0" b="0"/>
            <wp:wrapNone/>
            <wp:docPr id="14" name="Imagen 13">
              <a:extLst xmlns:a="http://schemas.openxmlformats.org/drawingml/2006/main">
                <a:ext uri="{FF2B5EF4-FFF2-40B4-BE49-F238E27FC236}">
                  <a16:creationId xmlns:a16="http://schemas.microsoft.com/office/drawing/2014/main" id="{67B3C009-75B7-461F-BEE5-62C0FB3F9C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3">
                      <a:extLst>
                        <a:ext uri="{FF2B5EF4-FFF2-40B4-BE49-F238E27FC236}">
                          <a16:creationId xmlns:a16="http://schemas.microsoft.com/office/drawing/2014/main" id="{67B3C009-75B7-461F-BEE5-62C0FB3F9C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80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1D2D">
        <w:rPr>
          <w:b/>
          <w:bCs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EFDF0F" wp14:editId="2F4CFAB9">
                <wp:simplePos x="0" y="0"/>
                <wp:positionH relativeFrom="margin">
                  <wp:align>center</wp:align>
                </wp:positionH>
                <wp:positionV relativeFrom="paragraph">
                  <wp:posOffset>547370</wp:posOffset>
                </wp:positionV>
                <wp:extent cx="7305675" cy="25908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CFE60" w14:textId="77777777" w:rsidR="00774B34" w:rsidRPr="00774B34" w:rsidRDefault="00774B34" w:rsidP="00774B34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Hlk38830594"/>
                            <w:bookmarkEnd w:id="0"/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Trabajo desde la casa: 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>¡Hola! El objetivo del trabajo de hoy es:</w:t>
                            </w: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Distinguir las características de los modos de vida nómade y sedentario.</w:t>
                            </w:r>
                          </w:p>
                          <w:p w14:paraId="3B0B09D4" w14:textId="77777777" w:rsidR="00774B34" w:rsidRPr="00B25820" w:rsidRDefault="00774B34" w:rsidP="00774B3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D28D1">
                              <w:rPr>
                                <w:sz w:val="24"/>
                                <w:szCs w:val="24"/>
                              </w:rPr>
                              <w:t>Para realizar este trabajo, recuerda hacerlo en un espacio cómodo,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concéntrate y realiza conexiones con los aprendizajes del año pasado o experiencias con las que puedas conectar. Intentar de realizar los ejercicios de manera autónoma. En caso de que necesites ayuda, recurre a un adulto para que te ayude o te corrija. </w:t>
                            </w:r>
                          </w:p>
                          <w:p w14:paraId="3184E5CE" w14:textId="77777777" w:rsidR="00774B34" w:rsidRPr="00B25820" w:rsidRDefault="00774B34" w:rsidP="00774B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¡Tú puedes lograrlo!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DEFE3FB" wp14:editId="0709EC27">
                                  <wp:extent cx="796942" cy="527685"/>
                                  <wp:effectExtent l="19050" t="0" r="22225" b="196215"/>
                                  <wp:docPr id="10" name="Imagen 10" descr="Imagen que contiene dibuj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UDY_6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903" cy="536929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FDF0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43.1pt;width:575.25pt;height:20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" strokeweight="1.5pt">
                <v:stroke dashstyle="1 1"/>
                <v:textbox>
                  <w:txbxContent>
                    <w:p w14:paraId="4BFCFE60" w14:textId="77777777" w:rsidR="00774B34" w:rsidRPr="00774B34" w:rsidRDefault="00774B34" w:rsidP="00774B34">
                      <w:pPr>
                        <w:rPr>
                          <w:b/>
                          <w:bCs/>
                        </w:rPr>
                      </w:pPr>
                      <w:bookmarkStart w:id="1" w:name="_Hlk38830594"/>
                      <w:bookmarkEnd w:id="1"/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 xml:space="preserve">Trabajo desde la casa: </w:t>
                      </w:r>
                      <w:r w:rsidRPr="00B25820">
                        <w:rPr>
                          <w:sz w:val="24"/>
                          <w:szCs w:val="24"/>
                        </w:rPr>
                        <w:t>¡Hola! El objetivo del trabajo de hoy es:</w:t>
                      </w: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74B34">
                        <w:rPr>
                          <w:b/>
                          <w:bCs/>
                          <w:sz w:val="24"/>
                          <w:szCs w:val="24"/>
                        </w:rPr>
                        <w:t>Distinguir las características de los modos de vida nómade y sedentario.</w:t>
                      </w:r>
                    </w:p>
                    <w:p w14:paraId="3B0B09D4" w14:textId="77777777" w:rsidR="00774B34" w:rsidRPr="00B25820" w:rsidRDefault="00774B34" w:rsidP="00774B3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D28D1">
                        <w:rPr>
                          <w:sz w:val="24"/>
                          <w:szCs w:val="24"/>
                        </w:rPr>
                        <w:t>Para realizar este trabajo, recuerda hacerlo en un espacio cómodo,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concéntrate y realiza conexiones con los aprendizajes del año pasado o experiencias con las que puedas conectar. Intentar de realizar los ejercicios de manera autónoma. En caso de que necesites ayuda, recurre a un adulto para que te ayude o te corrija. </w:t>
                      </w:r>
                    </w:p>
                    <w:p w14:paraId="3184E5CE" w14:textId="77777777" w:rsidR="00774B34" w:rsidRPr="00B25820" w:rsidRDefault="00774B34" w:rsidP="00774B34">
                      <w:pPr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¡Tú puedes lograrlo!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DEFE3FB" wp14:editId="0709EC27">
                            <wp:extent cx="796942" cy="527685"/>
                            <wp:effectExtent l="19050" t="0" r="22225" b="196215"/>
                            <wp:docPr id="10" name="Imagen 10" descr="Imagen que contiene dibuj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UDY_6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0903" cy="536929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1D2D">
        <w:rPr>
          <w:b/>
          <w:bCs/>
          <w:sz w:val="28"/>
          <w:szCs w:val="28"/>
        </w:rPr>
        <w:t>Guía de Trabajo Ciencias Sociales</w:t>
      </w:r>
    </w:p>
    <w:p w14:paraId="743D1B49" w14:textId="77777777" w:rsidR="00774B34" w:rsidRDefault="00774B34" w:rsidP="00774B34">
      <w:pPr>
        <w:jc w:val="center"/>
      </w:pPr>
    </w:p>
    <w:p w14:paraId="674CA33F" w14:textId="77777777" w:rsidR="00774B34" w:rsidRDefault="00774B34" w:rsidP="00774B34">
      <w:pPr>
        <w:tabs>
          <w:tab w:val="left" w:pos="4950"/>
        </w:tabs>
      </w:pPr>
      <w:r w:rsidRPr="00DB1D2D">
        <w:rPr>
          <w:b/>
          <w:bCs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3B4E7E" wp14:editId="793F15F5">
                <wp:simplePos x="0" y="0"/>
                <wp:positionH relativeFrom="margin">
                  <wp:align>center</wp:align>
                </wp:positionH>
                <wp:positionV relativeFrom="paragraph">
                  <wp:posOffset>441325</wp:posOffset>
                </wp:positionV>
                <wp:extent cx="7277100" cy="3409950"/>
                <wp:effectExtent l="0" t="0" r="19050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55116" w14:textId="77777777" w:rsidR="00774B34" w:rsidRPr="00B25820" w:rsidRDefault="00774B34" w:rsidP="00774B3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Queridos papás: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A continuación, les presentamos el segundo objetivo de la unidad de Ciencias Sociales. Con ella, los niños podrán aprender a lo largo de una semana, no es necesario que realicen el trabajo de una sola vez. Como apoyo, adjuntamos también un PowerPoint interactivo, para poder trabajar el contenido. </w:t>
                            </w:r>
                          </w:p>
                          <w:p w14:paraId="20F48652" w14:textId="77777777" w:rsidR="00774B34" w:rsidRPr="00B25820" w:rsidRDefault="00774B34" w:rsidP="00774B3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sz w:val="24"/>
                                <w:szCs w:val="24"/>
                              </w:rPr>
                              <w:t>Ante cualquier duda, pueden consultar a:</w:t>
                            </w:r>
                          </w:p>
                          <w:p w14:paraId="5FD1BCA6" w14:textId="77777777" w:rsidR="00774B34" w:rsidRPr="007707E9" w:rsidRDefault="00774B34" w:rsidP="00774B3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07E9">
                              <w:rPr>
                                <w:sz w:val="24"/>
                                <w:szCs w:val="24"/>
                              </w:rPr>
                              <w:t>Ignacia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 La Fuente</w:t>
                            </w:r>
                            <w:r w:rsidRPr="007707E9">
                              <w:rPr>
                                <w:sz w:val="24"/>
                                <w:szCs w:val="24"/>
                              </w:rPr>
                              <w:t xml:space="preserve"> 2°A (</w:t>
                            </w:r>
                            <w:hyperlink r:id="rId7" w:history="1">
                              <w:r w:rsidRPr="00451FB3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Ignacia.delafuente@ssccmanquehue.cl</w:t>
                              </w:r>
                            </w:hyperlink>
                            <w:r w:rsidRPr="007707E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C3F0360" w14:textId="77777777" w:rsidR="00774B34" w:rsidRPr="007707E9" w:rsidRDefault="00774B34" w:rsidP="00774B3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07E9">
                              <w:rPr>
                                <w:sz w:val="24"/>
                                <w:szCs w:val="24"/>
                              </w:rPr>
                              <w:t>María Inés Johnson 2°B (</w:t>
                            </w:r>
                            <w:hyperlink r:id="rId8" w:history="1">
                              <w:r w:rsidRPr="007707E9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Mariaines.johnson@ssccmanquehue.cl</w:t>
                              </w:r>
                            </w:hyperlink>
                            <w:r w:rsidRPr="007707E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8712FE5" w14:textId="77777777" w:rsidR="00774B34" w:rsidRPr="007707E9" w:rsidRDefault="00774B34" w:rsidP="00774B3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07E9">
                              <w:rPr>
                                <w:sz w:val="24"/>
                                <w:szCs w:val="24"/>
                              </w:rPr>
                              <w:t>Catal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ina Mongillo</w:t>
                            </w:r>
                            <w:r w:rsidRPr="007707E9">
                              <w:rPr>
                                <w:sz w:val="24"/>
                                <w:szCs w:val="24"/>
                              </w:rPr>
                              <w:t xml:space="preserve"> 2°C (</w:t>
                            </w:r>
                            <w:hyperlink r:id="rId9" w:history="1">
                              <w:r w:rsidRPr="00451FB3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Catalina.mongillo@ssccmanquehue.cl</w:t>
                              </w:r>
                            </w:hyperlink>
                            <w:r w:rsidRPr="007707E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94762F8" w14:textId="77777777" w:rsidR="00774B34" w:rsidRPr="00B25820" w:rsidRDefault="00774B34" w:rsidP="00774B3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45A7">
                              <w:rPr>
                                <w:sz w:val="24"/>
                                <w:szCs w:val="24"/>
                              </w:rPr>
                              <w:t>Fernanda Ortiz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°</w:t>
                            </w:r>
                            <w:r w:rsidRPr="007745A7">
                              <w:rPr>
                                <w:sz w:val="24"/>
                                <w:szCs w:val="24"/>
                              </w:rPr>
                              <w:t>D (</w:t>
                            </w:r>
                            <w:hyperlink r:id="rId10" w:history="1"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Fernanda.</w:t>
                              </w:r>
                              <w:r w:rsidRPr="00B25820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rtiz@ssccmanquehue.cl</w:t>
                              </w:r>
                            </w:hyperlink>
                            <w:r w:rsidRPr="007745A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2ACAAD3" w14:textId="77777777" w:rsidR="00774B34" w:rsidRDefault="00774B34" w:rsidP="00774B3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sz w:val="24"/>
                                <w:szCs w:val="24"/>
                              </w:rPr>
                              <w:t>Cariños,</w:t>
                            </w:r>
                          </w:p>
                          <w:p w14:paraId="55221540" w14:textId="77777777" w:rsidR="00774B34" w:rsidRPr="00B25820" w:rsidRDefault="00774B34" w:rsidP="00774B34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Profesoras de Ciencias Sociales 2020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B4E7E" id="_x0000_s1027" type="#_x0000_t202" style="position:absolute;margin-left:0;margin-top:34.75pt;width:573pt;height:268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" strokeweight="1.5pt">
                <v:stroke dashstyle="1 1"/>
                <v:textbox>
                  <w:txbxContent>
                    <w:p w14:paraId="22B55116" w14:textId="77777777" w:rsidR="00774B34" w:rsidRPr="00B25820" w:rsidRDefault="00774B34" w:rsidP="00774B3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Queridos papás: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A continuación, les presentamos el segundo objetivo de la unidad de Ciencias Sociales. Con ella, los niños podrán aprender a lo largo de una semana, no es necesario que realicen el trabajo de una sola vez. Como apoyo, adjuntamos también un PowerPoint interactivo, para poder trabajar el contenido. </w:t>
                      </w:r>
                    </w:p>
                    <w:p w14:paraId="20F48652" w14:textId="77777777" w:rsidR="00774B34" w:rsidRPr="00B25820" w:rsidRDefault="00774B34" w:rsidP="00774B3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sz w:val="24"/>
                          <w:szCs w:val="24"/>
                        </w:rPr>
                        <w:t>Ante cualquier duda, pueden consultar a:</w:t>
                      </w:r>
                    </w:p>
                    <w:p w14:paraId="5FD1BCA6" w14:textId="77777777" w:rsidR="00774B34" w:rsidRPr="007707E9" w:rsidRDefault="00774B34" w:rsidP="00774B3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07E9">
                        <w:rPr>
                          <w:sz w:val="24"/>
                          <w:szCs w:val="24"/>
                        </w:rPr>
                        <w:t>Ignacia</w:t>
                      </w:r>
                      <w:r>
                        <w:rPr>
                          <w:sz w:val="24"/>
                          <w:szCs w:val="24"/>
                        </w:rPr>
                        <w:t xml:space="preserve"> De La Fuente</w:t>
                      </w:r>
                      <w:r w:rsidRPr="007707E9">
                        <w:rPr>
                          <w:sz w:val="24"/>
                          <w:szCs w:val="24"/>
                        </w:rPr>
                        <w:t xml:space="preserve"> 2°A (</w:t>
                      </w:r>
                      <w:hyperlink r:id="rId11" w:history="1">
                        <w:r w:rsidRPr="00451FB3">
                          <w:rPr>
                            <w:rStyle w:val="Hipervnculo"/>
                            <w:sz w:val="24"/>
                            <w:szCs w:val="24"/>
                          </w:rPr>
                          <w:t>Ignacia.delafuente@ssccmanquehue.cl</w:t>
                        </w:r>
                      </w:hyperlink>
                      <w:r w:rsidRPr="007707E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0C3F0360" w14:textId="77777777" w:rsidR="00774B34" w:rsidRPr="007707E9" w:rsidRDefault="00774B34" w:rsidP="00774B3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07E9">
                        <w:rPr>
                          <w:sz w:val="24"/>
                          <w:szCs w:val="24"/>
                        </w:rPr>
                        <w:t>María Inés Johnson 2°B (</w:t>
                      </w:r>
                      <w:hyperlink r:id="rId12" w:history="1">
                        <w:r w:rsidRPr="007707E9">
                          <w:rPr>
                            <w:rStyle w:val="Hipervnculo"/>
                            <w:sz w:val="24"/>
                            <w:szCs w:val="24"/>
                          </w:rPr>
                          <w:t>Mariaines.johnson@ssccmanquehue.cl</w:t>
                        </w:r>
                      </w:hyperlink>
                      <w:r w:rsidRPr="007707E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68712FE5" w14:textId="77777777" w:rsidR="00774B34" w:rsidRPr="007707E9" w:rsidRDefault="00774B34" w:rsidP="00774B3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07E9">
                        <w:rPr>
                          <w:sz w:val="24"/>
                          <w:szCs w:val="24"/>
                        </w:rPr>
                        <w:t>Catal</w:t>
                      </w:r>
                      <w:r>
                        <w:rPr>
                          <w:sz w:val="24"/>
                          <w:szCs w:val="24"/>
                        </w:rPr>
                        <w:t>ina Mongillo</w:t>
                      </w:r>
                      <w:r w:rsidRPr="007707E9">
                        <w:rPr>
                          <w:sz w:val="24"/>
                          <w:szCs w:val="24"/>
                        </w:rPr>
                        <w:t xml:space="preserve"> 2°C (</w:t>
                      </w:r>
                      <w:hyperlink r:id="rId13" w:history="1">
                        <w:r w:rsidRPr="00451FB3">
                          <w:rPr>
                            <w:rStyle w:val="Hipervnculo"/>
                            <w:sz w:val="24"/>
                            <w:szCs w:val="24"/>
                          </w:rPr>
                          <w:t>Catalina.mongillo@ssccmanquehue.cl</w:t>
                        </w:r>
                      </w:hyperlink>
                      <w:r w:rsidRPr="007707E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594762F8" w14:textId="77777777" w:rsidR="00774B34" w:rsidRPr="00B25820" w:rsidRDefault="00774B34" w:rsidP="00774B3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45A7">
                        <w:rPr>
                          <w:sz w:val="24"/>
                          <w:szCs w:val="24"/>
                        </w:rPr>
                        <w:t>Fernanda Ortiz 2</w:t>
                      </w:r>
                      <w:r>
                        <w:rPr>
                          <w:sz w:val="24"/>
                          <w:szCs w:val="24"/>
                        </w:rPr>
                        <w:t>°</w:t>
                      </w:r>
                      <w:r w:rsidRPr="007745A7">
                        <w:rPr>
                          <w:sz w:val="24"/>
                          <w:szCs w:val="24"/>
                        </w:rPr>
                        <w:t>D (</w:t>
                      </w:r>
                      <w:hyperlink r:id="rId14" w:history="1"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Fernanda.</w:t>
                        </w:r>
                        <w:r w:rsidRPr="00B25820">
                          <w:rPr>
                            <w:rStyle w:val="Hipervnculo"/>
                            <w:sz w:val="24"/>
                            <w:szCs w:val="24"/>
                          </w:rPr>
                          <w:t>o</w:t>
                        </w:r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rtiz@ssccmanquehue.cl</w:t>
                        </w:r>
                      </w:hyperlink>
                      <w:r w:rsidRPr="007745A7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22ACAAD3" w14:textId="77777777" w:rsidR="00774B34" w:rsidRDefault="00774B34" w:rsidP="00774B3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sz w:val="24"/>
                          <w:szCs w:val="24"/>
                        </w:rPr>
                        <w:t>Cariños,</w:t>
                      </w:r>
                    </w:p>
                    <w:p w14:paraId="55221540" w14:textId="77777777" w:rsidR="00774B34" w:rsidRPr="00B25820" w:rsidRDefault="00774B34" w:rsidP="00774B34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Profesoras de Ciencias Sociales 2020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14:paraId="586D9ED5" w14:textId="7F3E15D0" w:rsidR="00BC7AA7" w:rsidRDefault="00BC7AA7"/>
    <w:p w14:paraId="0BD7D396" w14:textId="71DCE141" w:rsidR="00774B34" w:rsidRDefault="00774B34"/>
    <w:p w14:paraId="41BA6A8E" w14:textId="2796B1D0" w:rsidR="00774B34" w:rsidRDefault="00774B34"/>
    <w:p w14:paraId="5B304570" w14:textId="40B316CD" w:rsidR="00774B34" w:rsidRDefault="00774B34">
      <w:r>
        <w:lastRenderedPageBreak/>
        <w:t>Actividad:</w:t>
      </w:r>
    </w:p>
    <w:p w14:paraId="317E939C" w14:textId="3971A97F" w:rsidR="0035745C" w:rsidRDefault="0035745C" w:rsidP="0035745C">
      <w:pPr>
        <w:pStyle w:val="Prrafodelista"/>
        <w:numPr>
          <w:ilvl w:val="0"/>
          <w:numId w:val="4"/>
        </w:numPr>
      </w:pPr>
      <w:r>
        <w:t>Lee los siguientes textos y luego responde:</w:t>
      </w:r>
    </w:p>
    <w:p w14:paraId="58802F86" w14:textId="77777777" w:rsidR="005912FA" w:rsidRDefault="005912FA" w:rsidP="005912FA">
      <w:pPr>
        <w:pStyle w:val="Prrafodelista"/>
        <w:ind w:left="1080"/>
      </w:pPr>
    </w:p>
    <w:p w14:paraId="5FCB4201" w14:textId="13AFFBDB" w:rsidR="00C50DC4" w:rsidRPr="000F68B0" w:rsidRDefault="006559DA" w:rsidP="00C50DC4">
      <w:pPr>
        <w:jc w:val="center"/>
        <w:rPr>
          <w:b/>
          <w:bCs/>
        </w:rPr>
      </w:pPr>
      <w:r w:rsidRPr="000F68B0">
        <w:rPr>
          <w:b/>
          <w:bCs/>
        </w:rPr>
        <w:t>LOS PUEBLOS NÓMADES</w:t>
      </w:r>
    </w:p>
    <w:p w14:paraId="4E8FEB9F" w14:textId="02B4F566" w:rsidR="006559DA" w:rsidRDefault="006559DA">
      <w:r>
        <w:t>Los pueblos nómades no tenían un lugar fijo para vivir, se trasladaban de un lugar a otro para conseguir alimentos a través de la caza de animales, la pesca y la recolección de frutos.</w:t>
      </w:r>
    </w:p>
    <w:p w14:paraId="733706D2" w14:textId="77777777" w:rsidR="0061209C" w:rsidRDefault="0061209C"/>
    <w:p w14:paraId="55972D2C" w14:textId="615DABB7" w:rsidR="0001614A" w:rsidRDefault="0001614A" w:rsidP="0001614A">
      <w:pPr>
        <w:pStyle w:val="Prrafodelista"/>
        <w:numPr>
          <w:ilvl w:val="0"/>
          <w:numId w:val="1"/>
        </w:numPr>
      </w:pPr>
      <w:r>
        <w:t>¿Por qué los pueblos nómades se trasladaban de un lugar a otro?</w:t>
      </w:r>
    </w:p>
    <w:p w14:paraId="61917D4B" w14:textId="5E96FF2A" w:rsidR="00C50DC4" w:rsidRDefault="00C50DC4" w:rsidP="00C50DC4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9616164" w14:textId="77777777" w:rsidR="005912FA" w:rsidRDefault="005912FA" w:rsidP="00C50DC4">
      <w:pPr>
        <w:jc w:val="center"/>
        <w:rPr>
          <w:b/>
          <w:bCs/>
        </w:rPr>
      </w:pPr>
    </w:p>
    <w:p w14:paraId="4CF1A39A" w14:textId="48ABFEF9" w:rsidR="00C50DC4" w:rsidRPr="000F68B0" w:rsidRDefault="0001614A" w:rsidP="00C50DC4">
      <w:pPr>
        <w:jc w:val="center"/>
        <w:rPr>
          <w:b/>
          <w:bCs/>
        </w:rPr>
      </w:pPr>
      <w:r w:rsidRPr="000F68B0">
        <w:rPr>
          <w:b/>
          <w:bCs/>
        </w:rPr>
        <w:t>LOS PUEBLOS SEDENTARIOS</w:t>
      </w:r>
    </w:p>
    <w:p w14:paraId="70DA8AE7" w14:textId="77E1DF04" w:rsidR="0001614A" w:rsidRDefault="0001614A" w:rsidP="0001614A">
      <w:r>
        <w:t>Los pueblos sedentarios son aquellos que viven en un lugar fijo, cuidando sus cultivos y plantas, para alimentarse. Por lo tanto, viven de la agricultura, del cuidado de animales domésticos y desarrollan distintas actividades como tejer lana de sus animales, preparar los cueros, elaborar cacharros de greda, inventar sistemas de regadío, almacenar comida y juntar agua. Los pueblos sedentarios crearon las primeras aldeas, pueblos y ciudades, también iniciaron el comercio entre sus habitantes y con otros pueblos.</w:t>
      </w:r>
    </w:p>
    <w:p w14:paraId="2F35844E" w14:textId="77777777" w:rsidR="005912FA" w:rsidRDefault="005912FA" w:rsidP="0001614A"/>
    <w:p w14:paraId="06892B51" w14:textId="6BEC6B53" w:rsidR="0001614A" w:rsidRDefault="0001614A" w:rsidP="0035745C">
      <w:pPr>
        <w:pStyle w:val="Prrafodelista"/>
        <w:numPr>
          <w:ilvl w:val="0"/>
          <w:numId w:val="1"/>
        </w:numPr>
      </w:pPr>
      <w:r>
        <w:t xml:space="preserve">¿Cómo eran </w:t>
      </w:r>
      <w:r w:rsidR="0048222E">
        <w:t>los</w:t>
      </w:r>
      <w:r>
        <w:t xml:space="preserve"> pueblos originarios sedentarios?</w:t>
      </w:r>
    </w:p>
    <w:p w14:paraId="747DCC0E" w14:textId="22B9CE6C" w:rsidR="00C50DC4" w:rsidRDefault="00C50DC4" w:rsidP="00C50DC4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D30BB42" w14:textId="77777777" w:rsidR="00C50DC4" w:rsidRDefault="00C50DC4" w:rsidP="00C50DC4">
      <w:pPr>
        <w:pStyle w:val="Prrafodelista"/>
      </w:pPr>
    </w:p>
    <w:p w14:paraId="477EBD19" w14:textId="6CA0E110" w:rsidR="0001614A" w:rsidRPr="003D41A6" w:rsidRDefault="003D41A6" w:rsidP="0035745C">
      <w:pPr>
        <w:pStyle w:val="Prrafodelista"/>
        <w:numPr>
          <w:ilvl w:val="0"/>
          <w:numId w:val="1"/>
        </w:numPr>
      </w:pPr>
      <w:r w:rsidRPr="003D41A6">
        <w:t xml:space="preserve">Desde la llave de la conexión </w:t>
      </w:r>
      <w:r w:rsidR="0001614A" w:rsidRPr="003D41A6">
        <w:t xml:space="preserve">¿Qué </w:t>
      </w:r>
      <w:r w:rsidRPr="003D41A6">
        <w:t>tienen en común</w:t>
      </w:r>
      <w:r w:rsidR="0001614A" w:rsidRPr="003D41A6">
        <w:t xml:space="preserve"> los pueblos nómades y los sedentarios</w:t>
      </w:r>
      <w:r w:rsidR="00DC7664" w:rsidRPr="003D41A6">
        <w:t>?,</w:t>
      </w:r>
      <w:r>
        <w:t xml:space="preserve"> ¿Qué te hace decir eso?</w:t>
      </w:r>
    </w:p>
    <w:p w14:paraId="7A6B400E" w14:textId="332174E3" w:rsidR="00C50DC4" w:rsidRDefault="00C50DC4" w:rsidP="00C50DC4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58DE60F" w14:textId="4BC2C346" w:rsidR="005912FA" w:rsidRDefault="005912FA" w:rsidP="00C50DC4">
      <w:pPr>
        <w:pStyle w:val="Prrafodelista"/>
      </w:pPr>
    </w:p>
    <w:p w14:paraId="09CA43DA" w14:textId="2F99B97E" w:rsidR="005912FA" w:rsidRDefault="005912FA" w:rsidP="00C50DC4">
      <w:pPr>
        <w:pStyle w:val="Prrafodelista"/>
      </w:pPr>
    </w:p>
    <w:p w14:paraId="376DF290" w14:textId="0FFF4559" w:rsidR="005912FA" w:rsidRDefault="005912FA" w:rsidP="00C50DC4">
      <w:pPr>
        <w:pStyle w:val="Prrafodelista"/>
      </w:pPr>
    </w:p>
    <w:p w14:paraId="4F14224D" w14:textId="5274BBF0" w:rsidR="005912FA" w:rsidRDefault="005912FA" w:rsidP="00C50DC4">
      <w:pPr>
        <w:pStyle w:val="Prrafodelista"/>
      </w:pPr>
    </w:p>
    <w:p w14:paraId="635AC977" w14:textId="2CEFCDEC" w:rsidR="005912FA" w:rsidRDefault="005912FA" w:rsidP="00C50DC4">
      <w:pPr>
        <w:pStyle w:val="Prrafodelista"/>
      </w:pPr>
    </w:p>
    <w:p w14:paraId="06BB9B99" w14:textId="664CED49" w:rsidR="005912FA" w:rsidRDefault="005912FA" w:rsidP="00C50DC4">
      <w:pPr>
        <w:pStyle w:val="Prrafodelista"/>
      </w:pPr>
    </w:p>
    <w:p w14:paraId="3037E5E8" w14:textId="6B7BCDB2" w:rsidR="005912FA" w:rsidRDefault="005912FA" w:rsidP="00C50DC4">
      <w:pPr>
        <w:pStyle w:val="Prrafodelista"/>
      </w:pPr>
    </w:p>
    <w:p w14:paraId="078F0C65" w14:textId="77777777" w:rsidR="005912FA" w:rsidRDefault="005912FA" w:rsidP="00C50DC4">
      <w:pPr>
        <w:pStyle w:val="Prrafodelista"/>
      </w:pPr>
    </w:p>
    <w:p w14:paraId="1B122A25" w14:textId="71A1E53F" w:rsidR="00263730" w:rsidRDefault="00263730" w:rsidP="00263730">
      <w:pPr>
        <w:ind w:left="360"/>
      </w:pPr>
      <w:r>
        <w:lastRenderedPageBreak/>
        <w:t xml:space="preserve">II. </w:t>
      </w:r>
      <w:r w:rsidR="00BC3241">
        <w:t>Según lo leído, e</w:t>
      </w:r>
      <w:r>
        <w:t>scribe</w:t>
      </w:r>
      <w:r w:rsidR="00BC3241">
        <w:t xml:space="preserve"> en el recuadro Nómades</w:t>
      </w:r>
      <w:r>
        <w:t xml:space="preserve"> o Sedentarios</w:t>
      </w:r>
      <w:r w:rsidR="00BC3241">
        <w:t>. Sigue el ejemplo N°1.</w:t>
      </w:r>
    </w:p>
    <w:tbl>
      <w:tblPr>
        <w:tblStyle w:val="Tablaconcuadrcula"/>
        <w:tblW w:w="8707" w:type="dxa"/>
        <w:tblInd w:w="360" w:type="dxa"/>
        <w:tblLook w:val="04A0" w:firstRow="1" w:lastRow="0" w:firstColumn="1" w:lastColumn="0" w:noHBand="0" w:noVBand="1"/>
      </w:tblPr>
      <w:tblGrid>
        <w:gridCol w:w="2754"/>
        <w:gridCol w:w="5953"/>
      </w:tblGrid>
      <w:tr w:rsidR="00263730" w14:paraId="78CE8812" w14:textId="77777777" w:rsidTr="00160713">
        <w:tc>
          <w:tcPr>
            <w:tcW w:w="2754" w:type="dxa"/>
          </w:tcPr>
          <w:p w14:paraId="7BB171FD" w14:textId="4B73DC2F" w:rsidR="00263730" w:rsidRDefault="00731A4C" w:rsidP="00BC3241">
            <w:pPr>
              <w:pStyle w:val="Prrafodelista"/>
              <w:numPr>
                <w:ilvl w:val="0"/>
                <w:numId w:val="3"/>
              </w:numPr>
            </w:pPr>
            <w:r>
              <w:t>E</w:t>
            </w:r>
            <w:r w:rsidR="00BC3241">
              <w:t>jemplo</w:t>
            </w:r>
            <w:r>
              <w:t xml:space="preserve">: </w:t>
            </w:r>
            <w:r w:rsidRPr="00BC3241">
              <w:rPr>
                <w:b/>
                <w:bCs/>
              </w:rPr>
              <w:t>Nómades</w:t>
            </w:r>
          </w:p>
        </w:tc>
        <w:tc>
          <w:tcPr>
            <w:tcW w:w="5953" w:type="dxa"/>
          </w:tcPr>
          <w:p w14:paraId="7A14E96C" w14:textId="77777777" w:rsidR="00731A4C" w:rsidRDefault="00731A4C" w:rsidP="00731A4C">
            <w:r>
              <w:t>Se trasladaban de un lugar a otro en</w:t>
            </w:r>
          </w:p>
          <w:p w14:paraId="616EF58A" w14:textId="0F4BD7E3" w:rsidR="00263730" w:rsidRDefault="00731A4C" w:rsidP="00731A4C">
            <w:r>
              <w:t>busca de alimentos</w:t>
            </w:r>
          </w:p>
        </w:tc>
      </w:tr>
      <w:tr w:rsidR="00263730" w14:paraId="76E56DC5" w14:textId="77777777" w:rsidTr="00160713">
        <w:tc>
          <w:tcPr>
            <w:tcW w:w="2754" w:type="dxa"/>
          </w:tcPr>
          <w:p w14:paraId="26470BAF" w14:textId="23FDE0A6" w:rsidR="00263730" w:rsidRDefault="00263730" w:rsidP="00BC324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5953" w:type="dxa"/>
          </w:tcPr>
          <w:p w14:paraId="09EA139D" w14:textId="77777777" w:rsidR="00731A4C" w:rsidRDefault="00731A4C" w:rsidP="00731A4C">
            <w:r>
              <w:t>Se dedicaban a la agricultura y la crianza</w:t>
            </w:r>
          </w:p>
          <w:p w14:paraId="0E97F6D8" w14:textId="73FF17C4" w:rsidR="00263730" w:rsidRDefault="00731A4C" w:rsidP="00731A4C">
            <w:r>
              <w:t>de animales.</w:t>
            </w:r>
          </w:p>
        </w:tc>
      </w:tr>
      <w:tr w:rsidR="00263730" w14:paraId="24F14552" w14:textId="77777777" w:rsidTr="00160713">
        <w:tc>
          <w:tcPr>
            <w:tcW w:w="2754" w:type="dxa"/>
          </w:tcPr>
          <w:p w14:paraId="5AB10C56" w14:textId="23657CF9" w:rsidR="00263730" w:rsidRDefault="00263730" w:rsidP="00BC324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5953" w:type="dxa"/>
          </w:tcPr>
          <w:p w14:paraId="4A5ED216" w14:textId="77777777" w:rsidR="00731A4C" w:rsidRDefault="00731A4C" w:rsidP="00731A4C">
            <w:r>
              <w:t>Su principal fuente de alimentación era</w:t>
            </w:r>
          </w:p>
          <w:p w14:paraId="55331D20" w14:textId="32AE760D" w:rsidR="00263730" w:rsidRDefault="00731A4C" w:rsidP="00731A4C">
            <w:r>
              <w:t>la caza de animales.</w:t>
            </w:r>
          </w:p>
        </w:tc>
      </w:tr>
      <w:tr w:rsidR="00263730" w14:paraId="4930A9C5" w14:textId="77777777" w:rsidTr="00160713">
        <w:tc>
          <w:tcPr>
            <w:tcW w:w="2754" w:type="dxa"/>
          </w:tcPr>
          <w:p w14:paraId="56FD1575" w14:textId="49897A2C" w:rsidR="00263730" w:rsidRDefault="00263730" w:rsidP="00BC324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5953" w:type="dxa"/>
          </w:tcPr>
          <w:p w14:paraId="3ADBB324" w14:textId="77777777" w:rsidR="00731A4C" w:rsidRDefault="00731A4C" w:rsidP="00731A4C">
            <w:r>
              <w:t>Sus viviendas podían ser desmontadas y</w:t>
            </w:r>
          </w:p>
          <w:p w14:paraId="462D0BF6" w14:textId="197433B6" w:rsidR="00263730" w:rsidRDefault="00731A4C" w:rsidP="00731A4C">
            <w:r>
              <w:t>trasladadas con facilidad.</w:t>
            </w:r>
          </w:p>
        </w:tc>
      </w:tr>
      <w:tr w:rsidR="00263730" w14:paraId="58AD310D" w14:textId="77777777" w:rsidTr="00160713">
        <w:tc>
          <w:tcPr>
            <w:tcW w:w="2754" w:type="dxa"/>
          </w:tcPr>
          <w:p w14:paraId="6AEDB664" w14:textId="7CE96D87" w:rsidR="00263730" w:rsidRDefault="00263730" w:rsidP="00BC324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5953" w:type="dxa"/>
          </w:tcPr>
          <w:p w14:paraId="601DE8E5" w14:textId="77777777" w:rsidR="00731A4C" w:rsidRDefault="00731A4C" w:rsidP="00731A4C">
            <w:r>
              <w:t>Producían mantas y ponchos con la lana</w:t>
            </w:r>
          </w:p>
          <w:p w14:paraId="3C7B13A3" w14:textId="767C8CBA" w:rsidR="00263730" w:rsidRDefault="00731A4C" w:rsidP="00731A4C">
            <w:r>
              <w:t>de sus animales.</w:t>
            </w:r>
          </w:p>
        </w:tc>
      </w:tr>
      <w:tr w:rsidR="00263730" w14:paraId="7F0099FB" w14:textId="77777777" w:rsidTr="00160713">
        <w:tc>
          <w:tcPr>
            <w:tcW w:w="2754" w:type="dxa"/>
          </w:tcPr>
          <w:p w14:paraId="073F9B97" w14:textId="35BB5758" w:rsidR="00263730" w:rsidRDefault="00263730" w:rsidP="00BC324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5953" w:type="dxa"/>
          </w:tcPr>
          <w:p w14:paraId="2E40977E" w14:textId="079F6549" w:rsidR="00263730" w:rsidRDefault="00731A4C" w:rsidP="00263730">
            <w:r>
              <w:t>Mantenían comercio con los pueblos vecinos y entre los habitantes de sus aldeas.</w:t>
            </w:r>
          </w:p>
        </w:tc>
      </w:tr>
    </w:tbl>
    <w:p w14:paraId="5740783D" w14:textId="2FB9E6E5" w:rsidR="00263730" w:rsidRDefault="00263730" w:rsidP="00263730">
      <w:pPr>
        <w:ind w:left="360"/>
      </w:pPr>
    </w:p>
    <w:p w14:paraId="2787CA2A" w14:textId="77777777" w:rsidR="00DC7664" w:rsidRDefault="00DC7664" w:rsidP="00263730">
      <w:pPr>
        <w:ind w:left="360"/>
      </w:pPr>
    </w:p>
    <w:p w14:paraId="47B8A1F6" w14:textId="77777777" w:rsidR="00DC7664" w:rsidRDefault="00DC7664" w:rsidP="00263730">
      <w:pPr>
        <w:ind w:left="360"/>
      </w:pPr>
    </w:p>
    <w:p w14:paraId="1BF65D5C" w14:textId="77777777" w:rsidR="00DC7664" w:rsidRDefault="00DC7664" w:rsidP="00263730">
      <w:pPr>
        <w:ind w:left="360"/>
      </w:pPr>
    </w:p>
    <w:p w14:paraId="1C87D7A4" w14:textId="77777777" w:rsidR="00DC7664" w:rsidRDefault="00DC7664" w:rsidP="00263730">
      <w:pPr>
        <w:ind w:left="360"/>
      </w:pPr>
    </w:p>
    <w:p w14:paraId="1E5A8D26" w14:textId="77777777" w:rsidR="00DC7664" w:rsidRDefault="00DC7664" w:rsidP="00263730">
      <w:pPr>
        <w:ind w:left="360"/>
      </w:pPr>
    </w:p>
    <w:p w14:paraId="128ACD11" w14:textId="77777777" w:rsidR="00DC7664" w:rsidRDefault="00DC7664" w:rsidP="00263730">
      <w:pPr>
        <w:ind w:left="360"/>
      </w:pPr>
    </w:p>
    <w:p w14:paraId="2F4965BD" w14:textId="77777777" w:rsidR="00DC7664" w:rsidRDefault="00DC7664" w:rsidP="00263730">
      <w:pPr>
        <w:ind w:left="360"/>
      </w:pPr>
    </w:p>
    <w:p w14:paraId="3C16FF7D" w14:textId="77777777" w:rsidR="00DC7664" w:rsidRDefault="00DC7664" w:rsidP="00263730">
      <w:pPr>
        <w:ind w:left="360"/>
      </w:pPr>
    </w:p>
    <w:p w14:paraId="0F99F9F1" w14:textId="77777777" w:rsidR="00DC7664" w:rsidRDefault="00DC7664" w:rsidP="00263730">
      <w:pPr>
        <w:ind w:left="360"/>
      </w:pPr>
    </w:p>
    <w:p w14:paraId="6F9D3FCC" w14:textId="77777777" w:rsidR="00DC7664" w:rsidRDefault="00DC7664" w:rsidP="00263730">
      <w:pPr>
        <w:ind w:left="360"/>
      </w:pPr>
    </w:p>
    <w:p w14:paraId="2AB52547" w14:textId="77777777" w:rsidR="00DC7664" w:rsidRDefault="00DC7664" w:rsidP="00263730">
      <w:pPr>
        <w:ind w:left="360"/>
      </w:pPr>
    </w:p>
    <w:p w14:paraId="4ECC4E44" w14:textId="77777777" w:rsidR="00DC7664" w:rsidRDefault="00DC7664" w:rsidP="00263730">
      <w:pPr>
        <w:ind w:left="360"/>
      </w:pPr>
    </w:p>
    <w:p w14:paraId="42AE2C2C" w14:textId="77777777" w:rsidR="00DC7664" w:rsidRDefault="00DC7664" w:rsidP="00263730">
      <w:pPr>
        <w:ind w:left="360"/>
      </w:pPr>
    </w:p>
    <w:p w14:paraId="1A785B3B" w14:textId="77777777" w:rsidR="00DC7664" w:rsidRDefault="00DC7664" w:rsidP="00263730">
      <w:pPr>
        <w:ind w:left="360"/>
      </w:pPr>
    </w:p>
    <w:p w14:paraId="2EC85ED3" w14:textId="77777777" w:rsidR="00DC7664" w:rsidRDefault="00DC7664" w:rsidP="00263730">
      <w:pPr>
        <w:ind w:left="360"/>
      </w:pPr>
    </w:p>
    <w:p w14:paraId="5CAA1225" w14:textId="77777777" w:rsidR="00DC7664" w:rsidRDefault="00DC7664" w:rsidP="00263730">
      <w:pPr>
        <w:ind w:left="360"/>
      </w:pPr>
    </w:p>
    <w:p w14:paraId="6D7EED55" w14:textId="77777777" w:rsidR="00DC7664" w:rsidRDefault="00DC7664" w:rsidP="00263730">
      <w:pPr>
        <w:ind w:left="360"/>
      </w:pPr>
    </w:p>
    <w:p w14:paraId="414D4C86" w14:textId="77777777" w:rsidR="00DC7664" w:rsidRDefault="00DC7664" w:rsidP="00263730">
      <w:pPr>
        <w:ind w:left="360"/>
      </w:pPr>
    </w:p>
    <w:p w14:paraId="63660B6D" w14:textId="77777777" w:rsidR="00DC7664" w:rsidRDefault="00DC7664" w:rsidP="00263730">
      <w:pPr>
        <w:ind w:left="360"/>
      </w:pPr>
    </w:p>
    <w:p w14:paraId="09DB996A" w14:textId="4D7D850C" w:rsidR="001132E8" w:rsidRDefault="001132E8" w:rsidP="00263730">
      <w:pPr>
        <w:ind w:left="360"/>
      </w:pPr>
      <w:r>
        <w:lastRenderedPageBreak/>
        <w:t>Corrección:</w:t>
      </w:r>
    </w:p>
    <w:p w14:paraId="3949C768" w14:textId="21DF838A" w:rsidR="00FD13F4" w:rsidRDefault="00FD13F4" w:rsidP="00263730">
      <w:pPr>
        <w:ind w:left="360"/>
      </w:pPr>
      <w:r>
        <w:t>I.</w:t>
      </w:r>
    </w:p>
    <w:p w14:paraId="16C614A2" w14:textId="13287758" w:rsidR="00FD13F4" w:rsidRDefault="00FD13F4" w:rsidP="00263730">
      <w:pPr>
        <w:ind w:left="360"/>
      </w:pPr>
      <w:r>
        <w:t>1)</w:t>
      </w:r>
      <w:r w:rsidR="0061209C">
        <w:t xml:space="preserve"> Los pueblos nómades se trasladaban de un lugar a otro en busca de alimento. </w:t>
      </w:r>
    </w:p>
    <w:p w14:paraId="0F75AE11" w14:textId="3F1C140B" w:rsidR="00FD13F4" w:rsidRDefault="00FD13F4" w:rsidP="00263730">
      <w:pPr>
        <w:ind w:left="360"/>
      </w:pPr>
      <w:r>
        <w:t>2)</w:t>
      </w:r>
      <w:r w:rsidR="00202DAD">
        <w:t xml:space="preserve"> Los pueblos sedentarios no se trasladaban de un lugar a otro, vivían en un lugar fijo, y por lo mismo podían cultivar sus alimentos y criar sus animales para alimentarse.  </w:t>
      </w:r>
    </w:p>
    <w:p w14:paraId="28C7A52C" w14:textId="57A9622F" w:rsidR="00FD13F4" w:rsidRDefault="00FD13F4" w:rsidP="00263730">
      <w:pPr>
        <w:ind w:left="360"/>
      </w:pPr>
      <w:r>
        <w:t>3)</w:t>
      </w:r>
      <w:r w:rsidR="00DC7664">
        <w:t xml:space="preserve"> Los pueblos nómades y sedentarios tienen en común que ambos son pueblos originarios, son parte de nuestra historia y que habitaban </w:t>
      </w:r>
      <w:r w:rsidR="00DA2C60">
        <w:t>dentro del territorio chileno. Ambos pueblos también se alimentaban de animales y vegetales y los nómades y sedentarios se adaptaban al medio en el que viven. Me hace decir eso, ya que, ambos pueblos hacían todo para sobrevivir y poder adaptarse a las condiciones de cada zona de Chile</w:t>
      </w:r>
      <w:r w:rsidR="00A53BFC">
        <w:t>, al igual como lo hacemos nosotros.</w:t>
      </w:r>
    </w:p>
    <w:p w14:paraId="7CFF70A6" w14:textId="77777777" w:rsidR="002B1E2F" w:rsidRDefault="002B1E2F" w:rsidP="00263730">
      <w:pPr>
        <w:ind w:left="360"/>
      </w:pPr>
    </w:p>
    <w:p w14:paraId="6DA42535" w14:textId="5CEB5073" w:rsidR="00FD13F4" w:rsidRDefault="00160713" w:rsidP="00263730">
      <w:pPr>
        <w:ind w:left="360"/>
      </w:pPr>
      <w:r>
        <w:t xml:space="preserve">II. </w:t>
      </w:r>
    </w:p>
    <w:tbl>
      <w:tblPr>
        <w:tblStyle w:val="Tablaconcuadrcula"/>
        <w:tblW w:w="8707" w:type="dxa"/>
        <w:tblInd w:w="360" w:type="dxa"/>
        <w:tblLook w:val="04A0" w:firstRow="1" w:lastRow="0" w:firstColumn="1" w:lastColumn="0" w:noHBand="0" w:noVBand="1"/>
      </w:tblPr>
      <w:tblGrid>
        <w:gridCol w:w="3037"/>
        <w:gridCol w:w="5670"/>
      </w:tblGrid>
      <w:tr w:rsidR="00160713" w14:paraId="62405A1D" w14:textId="77777777" w:rsidTr="00160713">
        <w:tc>
          <w:tcPr>
            <w:tcW w:w="3037" w:type="dxa"/>
          </w:tcPr>
          <w:p w14:paraId="4C15E3A8" w14:textId="3F4E52EF" w:rsidR="00160713" w:rsidRDefault="00160713" w:rsidP="00160713">
            <w:pPr>
              <w:pStyle w:val="Prrafodelista"/>
              <w:numPr>
                <w:ilvl w:val="0"/>
                <w:numId w:val="5"/>
              </w:numPr>
            </w:pPr>
            <w:r>
              <w:t xml:space="preserve">Ejemplo: </w:t>
            </w:r>
            <w:r w:rsidRPr="00BC3241">
              <w:rPr>
                <w:b/>
                <w:bCs/>
              </w:rPr>
              <w:t>Nómades</w:t>
            </w:r>
          </w:p>
        </w:tc>
        <w:tc>
          <w:tcPr>
            <w:tcW w:w="5670" w:type="dxa"/>
          </w:tcPr>
          <w:p w14:paraId="7ECB716E" w14:textId="77777777" w:rsidR="00160713" w:rsidRDefault="00160713" w:rsidP="00B235BC">
            <w:r>
              <w:t>Se trasladaban de un lugar a otro en</w:t>
            </w:r>
          </w:p>
          <w:p w14:paraId="5DCB7B26" w14:textId="77777777" w:rsidR="00160713" w:rsidRDefault="00160713" w:rsidP="00B235BC">
            <w:r>
              <w:t>busca de alimentos</w:t>
            </w:r>
          </w:p>
        </w:tc>
      </w:tr>
      <w:tr w:rsidR="00160713" w14:paraId="2D5DE962" w14:textId="77777777" w:rsidTr="00160713">
        <w:tc>
          <w:tcPr>
            <w:tcW w:w="3037" w:type="dxa"/>
          </w:tcPr>
          <w:p w14:paraId="59CDE74C" w14:textId="0380A0A8" w:rsidR="00160713" w:rsidRDefault="00160713" w:rsidP="00160713">
            <w:pPr>
              <w:pStyle w:val="Prrafodelista"/>
              <w:numPr>
                <w:ilvl w:val="0"/>
                <w:numId w:val="5"/>
              </w:numPr>
            </w:pPr>
            <w:r>
              <w:t>Sedentarios</w:t>
            </w:r>
          </w:p>
        </w:tc>
        <w:tc>
          <w:tcPr>
            <w:tcW w:w="5670" w:type="dxa"/>
          </w:tcPr>
          <w:p w14:paraId="4B2F2381" w14:textId="77777777" w:rsidR="00160713" w:rsidRDefault="00160713" w:rsidP="00B235BC">
            <w:r>
              <w:t>Se dedicaban a la agricultura y la crianza</w:t>
            </w:r>
          </w:p>
          <w:p w14:paraId="6A71DDFC" w14:textId="77777777" w:rsidR="00160713" w:rsidRDefault="00160713" w:rsidP="00B235BC">
            <w:r>
              <w:t>de animales.</w:t>
            </w:r>
          </w:p>
        </w:tc>
      </w:tr>
      <w:tr w:rsidR="00160713" w14:paraId="40B0E148" w14:textId="77777777" w:rsidTr="00160713">
        <w:tc>
          <w:tcPr>
            <w:tcW w:w="3037" w:type="dxa"/>
          </w:tcPr>
          <w:p w14:paraId="06CF3078" w14:textId="4777AB4E" w:rsidR="00160713" w:rsidRDefault="008B7C85" w:rsidP="00160713">
            <w:pPr>
              <w:pStyle w:val="Prrafodelista"/>
              <w:numPr>
                <w:ilvl w:val="0"/>
                <w:numId w:val="5"/>
              </w:numPr>
            </w:pPr>
            <w:r>
              <w:t>Nómades</w:t>
            </w:r>
          </w:p>
        </w:tc>
        <w:tc>
          <w:tcPr>
            <w:tcW w:w="5670" w:type="dxa"/>
          </w:tcPr>
          <w:p w14:paraId="5583133B" w14:textId="77777777" w:rsidR="00160713" w:rsidRDefault="00160713" w:rsidP="00B235BC">
            <w:r>
              <w:t>Su principal fuente de alimentación era</w:t>
            </w:r>
          </w:p>
          <w:p w14:paraId="20859BA6" w14:textId="77777777" w:rsidR="00160713" w:rsidRDefault="00160713" w:rsidP="00B235BC">
            <w:r>
              <w:t>la caza de animales.</w:t>
            </w:r>
          </w:p>
        </w:tc>
      </w:tr>
      <w:tr w:rsidR="00160713" w14:paraId="146B189A" w14:textId="77777777" w:rsidTr="00160713">
        <w:tc>
          <w:tcPr>
            <w:tcW w:w="3037" w:type="dxa"/>
          </w:tcPr>
          <w:p w14:paraId="5CBF66EA" w14:textId="3F5E74CB" w:rsidR="00160713" w:rsidRDefault="00160713" w:rsidP="00160713">
            <w:pPr>
              <w:pStyle w:val="Prrafodelista"/>
              <w:numPr>
                <w:ilvl w:val="0"/>
                <w:numId w:val="5"/>
              </w:numPr>
            </w:pPr>
            <w:r>
              <w:t>Nómades</w:t>
            </w:r>
          </w:p>
        </w:tc>
        <w:tc>
          <w:tcPr>
            <w:tcW w:w="5670" w:type="dxa"/>
          </w:tcPr>
          <w:p w14:paraId="35DBFE18" w14:textId="77777777" w:rsidR="00160713" w:rsidRDefault="00160713" w:rsidP="00B235BC">
            <w:r>
              <w:t>Sus viviendas podían ser desmontadas y</w:t>
            </w:r>
          </w:p>
          <w:p w14:paraId="53AFA573" w14:textId="77777777" w:rsidR="00160713" w:rsidRDefault="00160713" w:rsidP="00B235BC">
            <w:r>
              <w:t>trasladadas con facilidad.</w:t>
            </w:r>
          </w:p>
        </w:tc>
      </w:tr>
      <w:tr w:rsidR="00160713" w14:paraId="04EB1020" w14:textId="77777777" w:rsidTr="00160713">
        <w:tc>
          <w:tcPr>
            <w:tcW w:w="3037" w:type="dxa"/>
          </w:tcPr>
          <w:p w14:paraId="6B9B8E08" w14:textId="7EEC1B7A" w:rsidR="00160713" w:rsidRDefault="008B7C85" w:rsidP="008B7C85">
            <w:pPr>
              <w:pStyle w:val="Prrafodelista"/>
              <w:numPr>
                <w:ilvl w:val="0"/>
                <w:numId w:val="5"/>
              </w:numPr>
            </w:pPr>
            <w:r>
              <w:t>Sedentarios</w:t>
            </w:r>
          </w:p>
        </w:tc>
        <w:tc>
          <w:tcPr>
            <w:tcW w:w="5670" w:type="dxa"/>
          </w:tcPr>
          <w:p w14:paraId="49A4AAB0" w14:textId="77777777" w:rsidR="00160713" w:rsidRDefault="00160713" w:rsidP="00B235BC">
            <w:r>
              <w:t>Producían mantas y ponchos con la lana</w:t>
            </w:r>
          </w:p>
          <w:p w14:paraId="4D34FD6D" w14:textId="77777777" w:rsidR="00160713" w:rsidRDefault="00160713" w:rsidP="00B235BC">
            <w:r>
              <w:t>de sus animales.</w:t>
            </w:r>
          </w:p>
        </w:tc>
      </w:tr>
      <w:tr w:rsidR="00160713" w14:paraId="10156F49" w14:textId="77777777" w:rsidTr="00160713">
        <w:tc>
          <w:tcPr>
            <w:tcW w:w="3037" w:type="dxa"/>
          </w:tcPr>
          <w:p w14:paraId="48D640B7" w14:textId="266BBE4C" w:rsidR="00160713" w:rsidRDefault="008B7C85" w:rsidP="008B7C85">
            <w:pPr>
              <w:pStyle w:val="Prrafodelista"/>
              <w:numPr>
                <w:ilvl w:val="0"/>
                <w:numId w:val="5"/>
              </w:numPr>
            </w:pPr>
            <w:r>
              <w:t>Sedentarios</w:t>
            </w:r>
          </w:p>
        </w:tc>
        <w:tc>
          <w:tcPr>
            <w:tcW w:w="5670" w:type="dxa"/>
          </w:tcPr>
          <w:p w14:paraId="5E7D82F2" w14:textId="77777777" w:rsidR="00160713" w:rsidRDefault="00160713" w:rsidP="00B235BC">
            <w:r>
              <w:t>Mantenían comercio con los pueblos vecinos y entre los habitantes de sus aldeas.</w:t>
            </w:r>
          </w:p>
        </w:tc>
      </w:tr>
    </w:tbl>
    <w:p w14:paraId="4A7A2CCF" w14:textId="77777777" w:rsidR="00160713" w:rsidRDefault="00160713" w:rsidP="00263730">
      <w:pPr>
        <w:ind w:left="360"/>
      </w:pPr>
    </w:p>
    <w:sectPr w:rsidR="001607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24EDE"/>
    <w:multiLevelType w:val="hybridMultilevel"/>
    <w:tmpl w:val="3EF253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178B"/>
    <w:multiLevelType w:val="hybridMultilevel"/>
    <w:tmpl w:val="6534E76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06B25"/>
    <w:multiLevelType w:val="hybridMultilevel"/>
    <w:tmpl w:val="246A4CD8"/>
    <w:lvl w:ilvl="0" w:tplc="998AB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531B06"/>
    <w:multiLevelType w:val="hybridMultilevel"/>
    <w:tmpl w:val="5E043EF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43793"/>
    <w:multiLevelType w:val="hybridMultilevel"/>
    <w:tmpl w:val="B1021EE0"/>
    <w:lvl w:ilvl="0" w:tplc="95FC6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34"/>
    <w:rsid w:val="0001614A"/>
    <w:rsid w:val="00071139"/>
    <w:rsid w:val="000F68B0"/>
    <w:rsid w:val="001132E8"/>
    <w:rsid w:val="00160713"/>
    <w:rsid w:val="00202DAD"/>
    <w:rsid w:val="00263730"/>
    <w:rsid w:val="002B1E2F"/>
    <w:rsid w:val="0035745C"/>
    <w:rsid w:val="003B0053"/>
    <w:rsid w:val="003D41A6"/>
    <w:rsid w:val="0048222E"/>
    <w:rsid w:val="005912FA"/>
    <w:rsid w:val="0061209C"/>
    <w:rsid w:val="006559DA"/>
    <w:rsid w:val="00731A4C"/>
    <w:rsid w:val="00774B34"/>
    <w:rsid w:val="008B7C85"/>
    <w:rsid w:val="009436E1"/>
    <w:rsid w:val="00A53BFC"/>
    <w:rsid w:val="00BC3241"/>
    <w:rsid w:val="00BC7AA7"/>
    <w:rsid w:val="00C50DC4"/>
    <w:rsid w:val="00DA2C60"/>
    <w:rsid w:val="00DC7664"/>
    <w:rsid w:val="00E97DBC"/>
    <w:rsid w:val="00F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367E"/>
  <w15:chartTrackingRefBased/>
  <w15:docId w15:val="{A1039549-9D63-4551-AFE0-ABD380A3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B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4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01614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6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ines.johnson@ssccmanquehue.cl" TargetMode="External"/><Relationship Id="rId13" Type="http://schemas.openxmlformats.org/officeDocument/2006/relationships/hyperlink" Target="mailto:Catalina.mongillo@ssccmanquehue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nacia.delafuente@ssccmanquehue.cl" TargetMode="External"/><Relationship Id="rId12" Type="http://schemas.openxmlformats.org/officeDocument/2006/relationships/hyperlink" Target="mailto:Mariaines.johnson@ssccmanquehue.c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Ignacia.delafuente@ssccmanquehue.c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Fernanda.ortiz@ssccmanquehu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alina.mongillo@ssccmanquehue.cl" TargetMode="External"/><Relationship Id="rId14" Type="http://schemas.openxmlformats.org/officeDocument/2006/relationships/hyperlink" Target="mailto:Fernanda.ortiz@ssccmanquehu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Ortiz M</dc:creator>
  <cp:keywords/>
  <dc:description/>
  <cp:lastModifiedBy>Fernanda Ortiz M</cp:lastModifiedBy>
  <cp:revision>22</cp:revision>
  <dcterms:created xsi:type="dcterms:W3CDTF">2020-07-06T00:28:00Z</dcterms:created>
  <dcterms:modified xsi:type="dcterms:W3CDTF">2020-07-06T16:21:00Z</dcterms:modified>
</cp:coreProperties>
</file>