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5E265" w14:textId="77777777" w:rsidR="00F837C2" w:rsidRDefault="00F837C2" w:rsidP="00F837C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A4A5350" wp14:editId="606ADA6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52475" cy="880110"/>
            <wp:effectExtent l="0" t="0" r="9525" b="0"/>
            <wp:wrapThrough wrapText="bothSides">
              <wp:wrapPolygon edited="0">
                <wp:start x="0" y="0"/>
                <wp:lineTo x="0" y="21039"/>
                <wp:lineTo x="21327" y="21039"/>
                <wp:lineTo x="21327" y="0"/>
                <wp:lineTo x="0" y="0"/>
              </wp:wrapPolygon>
            </wp:wrapThrough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B3C009-75B7-461F-BEE5-62C0FB3F9CD9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B061E" w14:textId="77777777" w:rsidR="00F837C2" w:rsidRDefault="00F837C2" w:rsidP="00F837C2">
      <w:pPr>
        <w:jc w:val="center"/>
        <w:rPr>
          <w:b/>
          <w:bCs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8D5E3" wp14:editId="4B426212">
                <wp:simplePos x="0" y="0"/>
                <wp:positionH relativeFrom="column">
                  <wp:posOffset>4082415</wp:posOffset>
                </wp:positionH>
                <wp:positionV relativeFrom="paragraph">
                  <wp:posOffset>71755</wp:posOffset>
                </wp:positionV>
                <wp:extent cx="2066925" cy="1404620"/>
                <wp:effectExtent l="0" t="0" r="28575" b="139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5EAE" w14:textId="77777777" w:rsidR="00F837C2" w:rsidRPr="00FE078D" w:rsidRDefault="00F837C2" w:rsidP="00F837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078D">
                              <w:rPr>
                                <w:b/>
                                <w:bCs/>
                              </w:rPr>
                              <w:t>Puntaje obtenido: ______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8D5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.45pt;margin-top:5.65pt;width:16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">
                <v:textbox style="mso-fit-shape-to-text:t">
                  <w:txbxContent>
                    <w:p w14:paraId="2A7D5EAE" w14:textId="77777777" w:rsidR="00F837C2" w:rsidRPr="00FE078D" w:rsidRDefault="00F837C2" w:rsidP="00F837C2">
                      <w:pPr>
                        <w:rPr>
                          <w:b/>
                          <w:bCs/>
                        </w:rPr>
                      </w:pPr>
                      <w:r w:rsidRPr="00FE078D">
                        <w:rPr>
                          <w:b/>
                          <w:bCs/>
                        </w:rPr>
                        <w:t>Puntaje obtenido: ______ /10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6AD67" w14:textId="77777777" w:rsidR="00F837C2" w:rsidRDefault="00F837C2" w:rsidP="00F837C2">
      <w:pPr>
        <w:jc w:val="center"/>
        <w:rPr>
          <w:b/>
          <w:bCs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92913" wp14:editId="7669A440">
                <wp:simplePos x="0" y="0"/>
                <wp:positionH relativeFrom="column">
                  <wp:posOffset>-403860</wp:posOffset>
                </wp:positionH>
                <wp:positionV relativeFrom="paragraph">
                  <wp:posOffset>304165</wp:posOffset>
                </wp:positionV>
                <wp:extent cx="1552575" cy="29527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AA4E" w14:textId="77777777" w:rsidR="00F837C2" w:rsidRDefault="00F837C2" w:rsidP="00F837C2">
                            <w:r>
                              <w:t>Segundos básicos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92913" id="_x0000_s1027" type="#_x0000_t202" style="position:absolute;left:0;text-align:left;margin-left:-31.8pt;margin-top:23.95pt;width:122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" strokecolor="white [3212]">
                <v:textbox>
                  <w:txbxContent>
                    <w:p w14:paraId="4986AA4E" w14:textId="77777777" w:rsidR="00F837C2" w:rsidRDefault="00F837C2" w:rsidP="00F837C2">
                      <w:r>
                        <w:t>Segundos básicos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70FAD" w14:textId="77777777" w:rsidR="00F837C2" w:rsidRDefault="00F837C2" w:rsidP="00F837C2">
      <w:pPr>
        <w:jc w:val="center"/>
        <w:rPr>
          <w:b/>
          <w:bCs/>
        </w:rPr>
      </w:pPr>
    </w:p>
    <w:p w14:paraId="4D512FB9" w14:textId="0471F835" w:rsidR="00F837C2" w:rsidRDefault="00F837C2" w:rsidP="00F837C2">
      <w:pPr>
        <w:rPr>
          <w:b/>
          <w:bCs/>
        </w:rPr>
      </w:pPr>
      <w:r>
        <w:rPr>
          <w:b/>
          <w:bCs/>
        </w:rPr>
        <w:t xml:space="preserve">              </w:t>
      </w:r>
      <w:r w:rsidRPr="00855B27">
        <w:rPr>
          <w:b/>
          <w:bCs/>
        </w:rPr>
        <w:t>Ticket de salida</w:t>
      </w:r>
      <w:r w:rsidR="00426DB1">
        <w:rPr>
          <w:b/>
          <w:bCs/>
        </w:rPr>
        <w:t xml:space="preserve"> n°2</w:t>
      </w:r>
      <w:r w:rsidRPr="00855B27">
        <w:rPr>
          <w:b/>
          <w:bCs/>
        </w:rPr>
        <w:t>: Ciencias sociales</w:t>
      </w:r>
    </w:p>
    <w:p w14:paraId="3EA097CF" w14:textId="1521E56C" w:rsidR="00F837C2" w:rsidRDefault="00F837C2" w:rsidP="00F837C2">
      <w:pPr>
        <w:jc w:val="center"/>
        <w:rPr>
          <w:b/>
          <w:bCs/>
        </w:rPr>
      </w:pPr>
      <w:r>
        <w:rPr>
          <w:b/>
          <w:bCs/>
        </w:rPr>
        <w:t xml:space="preserve">Objetivo: </w:t>
      </w:r>
      <w:r w:rsidR="00675117">
        <w:rPr>
          <w:b/>
          <w:bCs/>
        </w:rPr>
        <w:t xml:space="preserve">Distinguir las características principales de nuestros pueblos originarios, valorando </w:t>
      </w:r>
      <w:r w:rsidR="00675117" w:rsidRPr="00675117">
        <w:rPr>
          <w:b/>
          <w:bCs/>
        </w:rPr>
        <w:t>el legado que nos dejaron y su aporte a nuestra cultura.</w:t>
      </w:r>
    </w:p>
    <w:p w14:paraId="2680BD29" w14:textId="46C5E9ED" w:rsidR="0088393C" w:rsidRDefault="002433BE" w:rsidP="0088393C">
      <w:pPr>
        <w:rPr>
          <w:b/>
          <w:bCs/>
        </w:rPr>
      </w:pPr>
      <w:r w:rsidRPr="0088393C">
        <w:rPr>
          <w:b/>
          <w:bCs/>
        </w:rPr>
        <w:t>Instrucciones:</w:t>
      </w:r>
      <w:r w:rsidRPr="002433BE">
        <w:t xml:space="preserve"> </w:t>
      </w:r>
      <w:r w:rsidR="0088393C">
        <w:t xml:space="preserve">Realiza este ticket de salida </w:t>
      </w:r>
      <w:r w:rsidR="00741762">
        <w:t>y e</w:t>
      </w:r>
      <w:r w:rsidR="0088393C">
        <w:t>nvía</w:t>
      </w:r>
      <w:r w:rsidR="00741762">
        <w:t>selo</w:t>
      </w:r>
      <w:r w:rsidR="0088393C">
        <w:t xml:space="preserve"> a tu profesora de ciencias sociales de clases online</w:t>
      </w:r>
      <w:r w:rsidR="00741762">
        <w:t xml:space="preserve">. Puedes enviarle </w:t>
      </w:r>
      <w:r w:rsidR="0088393C">
        <w:t>este</w:t>
      </w:r>
      <w:r w:rsidR="00741762">
        <w:t xml:space="preserve"> mismo </w:t>
      </w:r>
      <w:r w:rsidR="0088393C">
        <w:t xml:space="preserve">Word </w:t>
      </w:r>
      <w:r w:rsidR="00741762">
        <w:t xml:space="preserve">respondido </w:t>
      </w:r>
      <w:r w:rsidR="0088393C">
        <w:t xml:space="preserve">o una foto de esta hoja impresa para que lo pueda corregir. </w:t>
      </w:r>
      <w:r w:rsidR="0088393C" w:rsidRPr="0088393C">
        <w:rPr>
          <w:b/>
          <w:bCs/>
        </w:rPr>
        <w:t xml:space="preserve">Tienes plazo hasta el lunes </w:t>
      </w:r>
      <w:r w:rsidR="0088393C">
        <w:rPr>
          <w:b/>
          <w:bCs/>
        </w:rPr>
        <w:t xml:space="preserve">7 </w:t>
      </w:r>
      <w:r w:rsidR="0088393C" w:rsidRPr="0088393C">
        <w:rPr>
          <w:b/>
          <w:bCs/>
        </w:rPr>
        <w:t xml:space="preserve">de </w:t>
      </w:r>
      <w:r w:rsidR="0088393C">
        <w:rPr>
          <w:b/>
          <w:bCs/>
        </w:rPr>
        <w:t xml:space="preserve">septiembre. </w:t>
      </w:r>
    </w:p>
    <w:p w14:paraId="2BFCE778" w14:textId="60956E7F" w:rsidR="00103B20" w:rsidRPr="00103B20" w:rsidRDefault="00103B20" w:rsidP="00103B20">
      <w:pPr>
        <w:spacing w:after="0" w:line="240" w:lineRule="auto"/>
      </w:pPr>
      <w:r w:rsidRPr="00103B20">
        <w:t>Ignacia De La Fuente</w:t>
      </w:r>
      <w:r w:rsidR="00951AA8">
        <w:t xml:space="preserve"> </w:t>
      </w:r>
      <w:r w:rsidRPr="00103B20">
        <w:t>2°A (</w:t>
      </w:r>
      <w:hyperlink r:id="rId6" w:history="1">
        <w:r w:rsidRPr="00103B20">
          <w:t>Ignacia.delafuente@ssccmanquehue.cl</w:t>
        </w:r>
      </w:hyperlink>
      <w:r w:rsidRPr="00103B20">
        <w:t>)</w:t>
      </w:r>
    </w:p>
    <w:p w14:paraId="2048BF3C" w14:textId="77777777" w:rsidR="00103B20" w:rsidRPr="00103B20" w:rsidRDefault="00103B20" w:rsidP="00103B20">
      <w:pPr>
        <w:spacing w:after="0" w:line="240" w:lineRule="auto"/>
      </w:pPr>
      <w:r w:rsidRPr="00103B20">
        <w:t>Catalina Figueroa 2°B (Catalina.figueroa</w:t>
      </w:r>
      <w:hyperlink r:id="rId7" w:history="1">
        <w:r w:rsidRPr="00103B20">
          <w:t>@ssccmanquehue.cl</w:t>
        </w:r>
      </w:hyperlink>
      <w:r w:rsidRPr="00103B20">
        <w:t>)</w:t>
      </w:r>
    </w:p>
    <w:p w14:paraId="21DD3611" w14:textId="77777777" w:rsidR="00103B20" w:rsidRPr="00103B20" w:rsidRDefault="00103B20" w:rsidP="00103B20">
      <w:pPr>
        <w:spacing w:after="0" w:line="240" w:lineRule="auto"/>
      </w:pPr>
      <w:r w:rsidRPr="00103B20">
        <w:t xml:space="preserve">Catalina </w:t>
      </w:r>
      <w:proofErr w:type="spellStart"/>
      <w:r w:rsidRPr="00103B20">
        <w:t>Mongillo</w:t>
      </w:r>
      <w:proofErr w:type="spellEnd"/>
      <w:r w:rsidRPr="00103B20">
        <w:t xml:space="preserve"> 2°C (</w:t>
      </w:r>
      <w:hyperlink r:id="rId8" w:history="1">
        <w:r w:rsidRPr="00103B20">
          <w:t>Catalina.mongillo@ssccmanquehue.cl</w:t>
        </w:r>
      </w:hyperlink>
      <w:r w:rsidRPr="00103B20">
        <w:t>)</w:t>
      </w:r>
    </w:p>
    <w:p w14:paraId="3E6FF8C7" w14:textId="77777777" w:rsidR="00103B20" w:rsidRPr="00103B20" w:rsidRDefault="00103B20" w:rsidP="00103B20">
      <w:pPr>
        <w:spacing w:after="0" w:line="240" w:lineRule="auto"/>
      </w:pPr>
      <w:r w:rsidRPr="00103B20">
        <w:t>Fernanda Ortiz 2°D (</w:t>
      </w:r>
      <w:hyperlink r:id="rId9" w:history="1">
        <w:r w:rsidRPr="00103B20">
          <w:t>Fernanda.ortiz@ssccmanquehue.cl</w:t>
        </w:r>
      </w:hyperlink>
      <w:r w:rsidRPr="00103B20">
        <w:t>)</w:t>
      </w:r>
    </w:p>
    <w:p w14:paraId="67A5223B" w14:textId="57A3D04A" w:rsidR="002433BE" w:rsidRDefault="003F78DE" w:rsidP="003F78DE">
      <w:pPr>
        <w:tabs>
          <w:tab w:val="left" w:pos="1335"/>
        </w:tabs>
        <w:rPr>
          <w:b/>
          <w:bCs/>
        </w:rPr>
      </w:pPr>
      <w:r>
        <w:rPr>
          <w:b/>
          <w:bCs/>
        </w:rPr>
        <w:tab/>
      </w:r>
    </w:p>
    <w:p w14:paraId="31ECC49B" w14:textId="4D791668" w:rsidR="00F837C2" w:rsidRDefault="00487F28" w:rsidP="00F837C2">
      <w:pPr>
        <w:pStyle w:val="Prrafodelista"/>
        <w:numPr>
          <w:ilvl w:val="0"/>
          <w:numId w:val="1"/>
        </w:numPr>
      </w:pPr>
      <w:r>
        <w:t xml:space="preserve">Marca la alternativa correcta. </w:t>
      </w:r>
      <w:r w:rsidR="00C736E5">
        <w:t>(</w:t>
      </w:r>
      <w:r w:rsidR="00D746FE" w:rsidRPr="00D746FE">
        <w:rPr>
          <w:b/>
          <w:bCs/>
        </w:rPr>
        <w:t>4 puntos en total</w:t>
      </w:r>
      <w:r w:rsidR="00D746FE">
        <w:t xml:space="preserve">) </w:t>
      </w:r>
      <w:r w:rsidR="00C736E5">
        <w:t>2 puntos cada alternativa correct</w:t>
      </w:r>
      <w:r w:rsidR="00D746FE">
        <w:t xml:space="preserve">a. </w:t>
      </w:r>
    </w:p>
    <w:p w14:paraId="303392D4" w14:textId="77777777" w:rsidR="00186C7F" w:rsidRPr="00186C7F" w:rsidRDefault="00186C7F" w:rsidP="00186C7F">
      <w:pPr>
        <w:pStyle w:val="Prrafodelista"/>
        <w:ind w:left="1080"/>
      </w:pPr>
    </w:p>
    <w:p w14:paraId="1DFD08B4" w14:textId="67F4C724" w:rsidR="005D2652" w:rsidRDefault="00450D20" w:rsidP="00450D20">
      <w:pPr>
        <w:pStyle w:val="Prrafodelista"/>
        <w:numPr>
          <w:ilvl w:val="0"/>
          <w:numId w:val="3"/>
        </w:numPr>
      </w:pPr>
      <w:r w:rsidRPr="00450D20">
        <w:t>En relación a la comida un plato típico mapuche es el:</w:t>
      </w:r>
    </w:p>
    <w:p w14:paraId="7FB55C64" w14:textId="4450F760" w:rsidR="00450D20" w:rsidRDefault="00450D20" w:rsidP="00450D20">
      <w:pPr>
        <w:pStyle w:val="Prrafodelista"/>
        <w:ind w:left="1080"/>
      </w:pPr>
      <w:r>
        <w:t xml:space="preserve">a) </w:t>
      </w:r>
      <w:r w:rsidR="00675117">
        <w:t>Arroz con mariscos</w:t>
      </w:r>
    </w:p>
    <w:p w14:paraId="40E022E3" w14:textId="35814353" w:rsidR="00450D20" w:rsidRDefault="00450D20" w:rsidP="00450D20">
      <w:pPr>
        <w:pStyle w:val="Prrafodelista"/>
        <w:ind w:left="1080"/>
      </w:pPr>
      <w:r>
        <w:t xml:space="preserve">b) Charquicán </w:t>
      </w:r>
    </w:p>
    <w:p w14:paraId="1FE46467" w14:textId="672EE114" w:rsidR="00450D20" w:rsidRDefault="00450D20" w:rsidP="00450D20">
      <w:pPr>
        <w:pStyle w:val="Prrafodelista"/>
        <w:ind w:left="1080"/>
      </w:pPr>
      <w:r>
        <w:t xml:space="preserve">c) </w:t>
      </w:r>
      <w:r w:rsidR="0015371B">
        <w:t xml:space="preserve">Pastel de </w:t>
      </w:r>
      <w:r w:rsidR="00675117">
        <w:t>papas</w:t>
      </w:r>
    </w:p>
    <w:p w14:paraId="2576FB2F" w14:textId="608EF1F8" w:rsidR="00450D20" w:rsidRDefault="00450D20" w:rsidP="00450D20">
      <w:pPr>
        <w:pStyle w:val="Prrafodelista"/>
        <w:ind w:left="1080"/>
      </w:pPr>
    </w:p>
    <w:p w14:paraId="66E5A443" w14:textId="39767DB1" w:rsidR="00450D20" w:rsidRPr="007A6DD6" w:rsidRDefault="007A6DD6" w:rsidP="00450D20">
      <w:pPr>
        <w:pStyle w:val="Prrafodelista"/>
        <w:numPr>
          <w:ilvl w:val="0"/>
          <w:numId w:val="3"/>
        </w:numPr>
      </w:pPr>
      <w:r w:rsidRPr="007A6DD6">
        <w:t xml:space="preserve">Cada pueblo, aprendió a </w:t>
      </w:r>
      <w:r w:rsidRPr="007A6DD6">
        <w:rPr>
          <w:b/>
          <w:bCs/>
        </w:rPr>
        <w:t>convivir con las características del medio natural al que habitaban</w:t>
      </w:r>
      <w:r>
        <w:rPr>
          <w:b/>
          <w:bCs/>
        </w:rPr>
        <w:t xml:space="preserve">. </w:t>
      </w:r>
      <w:r w:rsidRPr="007A6DD6">
        <w:t>Esto quiere decir que</w:t>
      </w:r>
      <w:r>
        <w:t xml:space="preserve"> los pueblos originarios:</w:t>
      </w:r>
    </w:p>
    <w:p w14:paraId="01C24B0E" w14:textId="0FA0982C" w:rsidR="005D2652" w:rsidRDefault="007A6DD6" w:rsidP="007A6DD6">
      <w:pPr>
        <w:pStyle w:val="Prrafodelista"/>
        <w:numPr>
          <w:ilvl w:val="0"/>
          <w:numId w:val="5"/>
        </w:numPr>
      </w:pPr>
      <w:r>
        <w:t>Se adaptaron al clima y a las condiciones que les brindaba el lugar que habitaban.</w:t>
      </w:r>
    </w:p>
    <w:p w14:paraId="5FB8B56E" w14:textId="620C387A" w:rsidR="007A6DD6" w:rsidRDefault="007A6DD6" w:rsidP="007A6DD6">
      <w:pPr>
        <w:pStyle w:val="Prrafodelista"/>
        <w:numPr>
          <w:ilvl w:val="0"/>
          <w:numId w:val="5"/>
        </w:numPr>
      </w:pPr>
      <w:r>
        <w:t>Se trasladaban de un lugar a otro, cuando no les gustaba el lugar que habitaban.</w:t>
      </w:r>
    </w:p>
    <w:p w14:paraId="59AFE6C4" w14:textId="77DB35C9" w:rsidR="00D336E5" w:rsidRDefault="00D336E5" w:rsidP="007A6DD6">
      <w:pPr>
        <w:pStyle w:val="Prrafodelista"/>
        <w:numPr>
          <w:ilvl w:val="0"/>
          <w:numId w:val="5"/>
        </w:numPr>
      </w:pPr>
      <w:r>
        <w:t>Se adaptaron al clima de todo el territorio chileno y a sus diversos paisajes.</w:t>
      </w:r>
    </w:p>
    <w:p w14:paraId="2FAB6911" w14:textId="7F5192F1" w:rsidR="00CA3EA1" w:rsidRDefault="00CA3EA1" w:rsidP="00CA3EA1"/>
    <w:p w14:paraId="219A1927" w14:textId="73C87BCC" w:rsidR="009D5459" w:rsidRPr="003F78DE" w:rsidRDefault="00BA0054" w:rsidP="003F78DE">
      <w:pPr>
        <w:pStyle w:val="Prrafodelista"/>
        <w:numPr>
          <w:ilvl w:val="0"/>
          <w:numId w:val="1"/>
        </w:numPr>
      </w:pPr>
      <w:r>
        <w:t xml:space="preserve">Escribe </w:t>
      </w:r>
      <w:r w:rsidR="009D5459">
        <w:t>un ejemplo de</w:t>
      </w:r>
      <w:r>
        <w:t xml:space="preserve"> las herencias que nos dejaron los pueblos originarios </w:t>
      </w:r>
      <w:r w:rsidRPr="0057410A">
        <w:rPr>
          <w:b/>
          <w:bCs/>
        </w:rPr>
        <w:t>vistas en clases</w:t>
      </w:r>
      <w:r>
        <w:t xml:space="preserve"> </w:t>
      </w:r>
      <w:r w:rsidR="009D5459">
        <w:t>y comenta como la utilizas hoy en día.</w:t>
      </w:r>
      <w:r w:rsidR="00F3250D">
        <w:t xml:space="preserve"> </w:t>
      </w:r>
      <w:r w:rsidR="00F3250D" w:rsidRPr="003F78DE">
        <w:rPr>
          <w:b/>
          <w:bCs/>
        </w:rPr>
        <w:t>(2 puntos en total)</w:t>
      </w:r>
    </w:p>
    <w:p w14:paraId="39A60AD1" w14:textId="4DDE4D44" w:rsidR="009D5459" w:rsidRDefault="009D5459" w:rsidP="009D5459">
      <w:pPr>
        <w:pStyle w:val="Prrafodelista"/>
      </w:pPr>
      <w:r>
        <w:br/>
        <w:t>Ejemplo: ____________________________________________________</w:t>
      </w:r>
      <w:r w:rsidR="003B3BF4">
        <w:t xml:space="preserve"> (1pt)</w:t>
      </w:r>
    </w:p>
    <w:p w14:paraId="17445761" w14:textId="33D8DFF5" w:rsidR="009D5459" w:rsidRDefault="009D5459" w:rsidP="009D5459">
      <w:pPr>
        <w:pStyle w:val="Prrafodelista"/>
      </w:pPr>
    </w:p>
    <w:p w14:paraId="22148AEE" w14:textId="6861F59D" w:rsidR="009D5459" w:rsidRDefault="00525D1E" w:rsidP="008139D5">
      <w:pPr>
        <w:pStyle w:val="Prrafodelista"/>
        <w:spacing w:line="480" w:lineRule="auto"/>
      </w:pPr>
      <w:r>
        <w:t>La utilizo hoy en día (cómo/cuá</w:t>
      </w:r>
      <w:bookmarkStart w:id="0" w:name="_GoBack"/>
      <w:bookmarkEnd w:id="0"/>
      <w:r w:rsidR="009D5459">
        <w:t>ndo): ____________________________________________________________________________________________________________________________________________________</w:t>
      </w:r>
      <w:r w:rsidR="003B3BF4">
        <w:t xml:space="preserve">                      </w:t>
      </w:r>
      <w:r w:rsidR="008139D5">
        <w:t xml:space="preserve">                                                           .                                                                                                                                                        (</w:t>
      </w:r>
      <w:r w:rsidR="003B3BF4">
        <w:t>1 pt)</w:t>
      </w:r>
    </w:p>
    <w:p w14:paraId="42D89330" w14:textId="4B0B233E" w:rsidR="00CE3A4B" w:rsidRDefault="002534AC" w:rsidP="007C423B">
      <w:pPr>
        <w:pStyle w:val="Prrafodelista"/>
        <w:numPr>
          <w:ilvl w:val="0"/>
          <w:numId w:val="1"/>
        </w:numPr>
        <w:spacing w:line="360" w:lineRule="auto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61D4AF" wp14:editId="43F257B0">
                <wp:simplePos x="0" y="0"/>
                <wp:positionH relativeFrom="margin">
                  <wp:posOffset>-699135</wp:posOffset>
                </wp:positionH>
                <wp:positionV relativeFrom="paragraph">
                  <wp:posOffset>4724400</wp:posOffset>
                </wp:positionV>
                <wp:extent cx="7153275" cy="13716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C123" w14:textId="690FE1FC" w:rsidR="00004955" w:rsidRDefault="0000495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6D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Puntaje</w:t>
                            </w:r>
                            <w:r w:rsidR="00C736E5" w:rsidRPr="00426D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 </w:t>
                            </w:r>
                            <w:r w:rsidR="00D36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n°4 </w:t>
                            </w:r>
                            <w:r w:rsidR="00D36B36" w:rsidRPr="00D36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D36B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 puntos en total.</w:t>
                            </w:r>
                          </w:p>
                          <w:p w14:paraId="215D6A46" w14:textId="670D49EF" w:rsidR="0010060A" w:rsidRPr="0010060A" w:rsidRDefault="001006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060A">
                              <w:rPr>
                                <w:sz w:val="20"/>
                                <w:szCs w:val="20"/>
                              </w:rPr>
                              <w:t xml:space="preserve">Crea un </w:t>
                            </w:r>
                            <w:r w:rsidR="0029094A" w:rsidRPr="0010060A">
                              <w:rPr>
                                <w:sz w:val="20"/>
                                <w:szCs w:val="20"/>
                              </w:rPr>
                              <w:t>título</w:t>
                            </w:r>
                            <w:r w:rsidRPr="001006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coherente</w:t>
                            </w:r>
                            <w:r w:rsidRPr="0010060A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E14B46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10060A">
                              <w:rPr>
                                <w:sz w:val="20"/>
                                <w:szCs w:val="20"/>
                              </w:rPr>
                              <w:t xml:space="preserve"> campaña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55C4">
                              <w:rPr>
                                <w:sz w:val="20"/>
                                <w:szCs w:val="20"/>
                              </w:rPr>
                              <w:t>con el objetivo de</w:t>
                            </w:r>
                            <w:r w:rsidR="00E14B46">
                              <w:rPr>
                                <w:sz w:val="20"/>
                                <w:szCs w:val="20"/>
                              </w:rPr>
                              <w:t xml:space="preserve"> preservar el legado de los</w:t>
                            </w:r>
                            <w:r w:rsidRPr="0010060A">
                              <w:rPr>
                                <w:sz w:val="20"/>
                                <w:szCs w:val="20"/>
                              </w:rPr>
                              <w:t xml:space="preserve"> pueblos originarios </w:t>
                            </w:r>
                            <w:r w:rsidR="00E14B46">
                              <w:rPr>
                                <w:sz w:val="20"/>
                                <w:szCs w:val="20"/>
                              </w:rPr>
                              <w:t>1pt</w:t>
                            </w:r>
                          </w:p>
                          <w:p w14:paraId="13810A64" w14:textId="5B5CFBBB" w:rsidR="00004955" w:rsidRPr="00426DB1" w:rsidRDefault="000049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B1">
                              <w:rPr>
                                <w:sz w:val="20"/>
                                <w:szCs w:val="20"/>
                              </w:rPr>
                              <w:t>Desarrolla una idea</w:t>
                            </w:r>
                            <w:r w:rsidR="00C736E5" w:rsidRPr="00426DB1">
                              <w:rPr>
                                <w:sz w:val="20"/>
                                <w:szCs w:val="20"/>
                              </w:rPr>
                              <w:t xml:space="preserve"> creativa</w:t>
                            </w:r>
                            <w:r w:rsidRPr="00426DB1">
                              <w:rPr>
                                <w:sz w:val="20"/>
                                <w:szCs w:val="20"/>
                              </w:rPr>
                              <w:t xml:space="preserve"> para conservar la historia de nuestros pueblos originarios</w:t>
                            </w:r>
                            <w:r w:rsidR="006751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26DB1">
                              <w:rPr>
                                <w:sz w:val="20"/>
                                <w:szCs w:val="20"/>
                              </w:rPr>
                              <w:t>1 pt</w:t>
                            </w:r>
                          </w:p>
                          <w:p w14:paraId="1CF2793C" w14:textId="06E99E85" w:rsidR="00C736E5" w:rsidRPr="00426DB1" w:rsidRDefault="00C736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B1">
                              <w:rPr>
                                <w:sz w:val="20"/>
                                <w:szCs w:val="20"/>
                              </w:rPr>
                              <w:t>En su justificación, considera con argumentos la importancia de conservar la historia de nuestros pueblos originarios</w:t>
                            </w:r>
                            <w:r w:rsidR="0067511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26DB1">
                              <w:rPr>
                                <w:sz w:val="20"/>
                                <w:szCs w:val="20"/>
                              </w:rPr>
                              <w:t>2pts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1D4AF" id="_x0000_s1028" type="#_x0000_t202" style="position:absolute;left:0;text-align:left;margin-left:-55.05pt;margin-top:372pt;width:563.2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" strokecolor="black [3213]" strokeweight=".25pt">
                <v:stroke dashstyle="1 1"/>
                <v:textbox>
                  <w:txbxContent>
                    <w:p w14:paraId="18DDC123" w14:textId="690FE1FC" w:rsidR="00004955" w:rsidRDefault="0000495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6DB1">
                        <w:rPr>
                          <w:b/>
                          <w:bCs/>
                          <w:sz w:val="20"/>
                          <w:szCs w:val="20"/>
                        </w:rPr>
                        <w:t>Puntaje</w:t>
                      </w:r>
                      <w:r w:rsidR="00C736E5" w:rsidRPr="00426D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 </w:t>
                      </w:r>
                      <w:r w:rsidR="00D36B3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n°4 </w:t>
                      </w:r>
                      <w:r w:rsidR="00D36B36" w:rsidRPr="00D36B36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="00D36B3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4 puntos en total.</w:t>
                      </w:r>
                    </w:p>
                    <w:p w14:paraId="215D6A46" w14:textId="670D49EF" w:rsidR="0010060A" w:rsidRPr="0010060A" w:rsidRDefault="0010060A">
                      <w:pPr>
                        <w:rPr>
                          <w:sz w:val="20"/>
                          <w:szCs w:val="20"/>
                        </w:rPr>
                      </w:pPr>
                      <w:r w:rsidRPr="0010060A">
                        <w:rPr>
                          <w:sz w:val="20"/>
                          <w:szCs w:val="20"/>
                        </w:rPr>
                        <w:t xml:space="preserve">Crea un </w:t>
                      </w:r>
                      <w:r w:rsidR="0029094A" w:rsidRPr="0010060A">
                        <w:rPr>
                          <w:sz w:val="20"/>
                          <w:szCs w:val="20"/>
                        </w:rPr>
                        <w:t>título</w:t>
                      </w:r>
                      <w:r w:rsidRPr="0010060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coherente</w:t>
                      </w:r>
                      <w:r w:rsidRPr="0010060A">
                        <w:rPr>
                          <w:sz w:val="20"/>
                          <w:szCs w:val="20"/>
                        </w:rPr>
                        <w:t xml:space="preserve"> a </w:t>
                      </w:r>
                      <w:r w:rsidR="00E14B46">
                        <w:rPr>
                          <w:sz w:val="20"/>
                          <w:szCs w:val="20"/>
                        </w:rPr>
                        <w:t>la</w:t>
                      </w:r>
                      <w:r w:rsidRPr="0010060A">
                        <w:rPr>
                          <w:sz w:val="20"/>
                          <w:szCs w:val="20"/>
                        </w:rPr>
                        <w:t xml:space="preserve"> campaña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F55C4">
                        <w:rPr>
                          <w:sz w:val="20"/>
                          <w:szCs w:val="20"/>
                        </w:rPr>
                        <w:t>con el objetivo de</w:t>
                      </w:r>
                      <w:r w:rsidR="00E14B46">
                        <w:rPr>
                          <w:sz w:val="20"/>
                          <w:szCs w:val="20"/>
                        </w:rPr>
                        <w:t xml:space="preserve"> preservar el legado de los</w:t>
                      </w:r>
                      <w:r w:rsidRPr="0010060A">
                        <w:rPr>
                          <w:sz w:val="20"/>
                          <w:szCs w:val="20"/>
                        </w:rPr>
                        <w:t xml:space="preserve"> pueblos originarios </w:t>
                      </w:r>
                      <w:r w:rsidR="00E14B46">
                        <w:rPr>
                          <w:sz w:val="20"/>
                          <w:szCs w:val="20"/>
                        </w:rPr>
                        <w:t>1pt</w:t>
                      </w:r>
                    </w:p>
                    <w:p w14:paraId="13810A64" w14:textId="5B5CFBBB" w:rsidR="00004955" w:rsidRPr="00426DB1" w:rsidRDefault="00004955">
                      <w:pPr>
                        <w:rPr>
                          <w:sz w:val="20"/>
                          <w:szCs w:val="20"/>
                        </w:rPr>
                      </w:pPr>
                      <w:r w:rsidRPr="00426DB1">
                        <w:rPr>
                          <w:sz w:val="20"/>
                          <w:szCs w:val="20"/>
                        </w:rPr>
                        <w:t>Desarrolla una idea</w:t>
                      </w:r>
                      <w:r w:rsidR="00C736E5" w:rsidRPr="00426DB1">
                        <w:rPr>
                          <w:sz w:val="20"/>
                          <w:szCs w:val="20"/>
                        </w:rPr>
                        <w:t xml:space="preserve"> creativa</w:t>
                      </w:r>
                      <w:r w:rsidRPr="00426DB1">
                        <w:rPr>
                          <w:sz w:val="20"/>
                          <w:szCs w:val="20"/>
                        </w:rPr>
                        <w:t xml:space="preserve"> para conservar la historia de nuestros pueblos originarios</w:t>
                      </w:r>
                      <w:r w:rsidR="006751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426DB1">
                        <w:rPr>
                          <w:sz w:val="20"/>
                          <w:szCs w:val="20"/>
                        </w:rPr>
                        <w:t>1 pt</w:t>
                      </w:r>
                    </w:p>
                    <w:p w14:paraId="1CF2793C" w14:textId="06E99E85" w:rsidR="00C736E5" w:rsidRPr="00426DB1" w:rsidRDefault="00C736E5">
                      <w:pPr>
                        <w:rPr>
                          <w:sz w:val="20"/>
                          <w:szCs w:val="20"/>
                        </w:rPr>
                      </w:pPr>
                      <w:r w:rsidRPr="00426DB1">
                        <w:rPr>
                          <w:sz w:val="20"/>
                          <w:szCs w:val="20"/>
                        </w:rPr>
                        <w:t>En su justificación, considera con argumentos la importancia de conservar la historia de nuestros pueblos originarios</w:t>
                      </w:r>
                      <w:r w:rsidR="0067511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426DB1">
                        <w:rPr>
                          <w:sz w:val="20"/>
                          <w:szCs w:val="20"/>
                        </w:rPr>
                        <w:t>2pts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9FA05D" wp14:editId="059770F2">
                <wp:simplePos x="0" y="0"/>
                <wp:positionH relativeFrom="margin">
                  <wp:align>left</wp:align>
                </wp:positionH>
                <wp:positionV relativeFrom="paragraph">
                  <wp:posOffset>624205</wp:posOffset>
                </wp:positionV>
                <wp:extent cx="5915025" cy="58102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0924" w14:textId="77777777" w:rsidR="002534AC" w:rsidRDefault="001D6445" w:rsidP="001D6445">
                            <w:r>
                              <w:t>NOMBRE DE MI CAMPAÑA: “</w:t>
                            </w:r>
                            <w:r w:rsidR="007C423B">
                              <w:t>_______________________________________________</w:t>
                            </w:r>
                            <w:r w:rsidR="00F662FE">
                              <w:t xml:space="preserve">_ </w:t>
                            </w:r>
                            <w:r w:rsidR="00FF55C4">
                              <w:t>“</w:t>
                            </w:r>
                          </w:p>
                          <w:p w14:paraId="4AA6089B" w14:textId="666ADE6E" w:rsidR="001D6445" w:rsidRDefault="00FF55C4" w:rsidP="002534AC">
                            <w:pPr>
                              <w:jc w:val="right"/>
                            </w:pPr>
                            <w:r>
                              <w:t>(1pt)</w:t>
                            </w:r>
                          </w:p>
                          <w:p w14:paraId="764E6834" w14:textId="5DE522F3" w:rsidR="00FF55C4" w:rsidRDefault="00FF55C4" w:rsidP="001D6445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FA05D" id="_x0000_s1029" type="#_x0000_t202" style="position:absolute;left:0;text-align:left;margin-left:0;margin-top:49.15pt;width:465.75pt;height:45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">
                <v:textbox>
                  <w:txbxContent>
                    <w:p w14:paraId="2CE40924" w14:textId="77777777" w:rsidR="002534AC" w:rsidRDefault="001D6445" w:rsidP="001D6445">
                      <w:r>
                        <w:t>NOMBRE DE MI CAMPAÑA: “</w:t>
                      </w:r>
                      <w:r w:rsidR="007C423B">
                        <w:t>_______________________________________________</w:t>
                      </w:r>
                      <w:r w:rsidR="00F662FE">
                        <w:t xml:space="preserve">_ </w:t>
                      </w:r>
                      <w:r w:rsidR="00FF55C4">
                        <w:t>“</w:t>
                      </w:r>
                    </w:p>
                    <w:p w14:paraId="4AA6089B" w14:textId="666ADE6E" w:rsidR="001D6445" w:rsidRDefault="00FF55C4" w:rsidP="002534AC">
                      <w:pPr>
                        <w:jc w:val="right"/>
                      </w:pPr>
                      <w:r>
                        <w:t>(1pt)</w:t>
                      </w:r>
                    </w:p>
                    <w:p w14:paraId="764E6834" w14:textId="5DE522F3" w:rsidR="00FF55C4" w:rsidRDefault="00FF55C4" w:rsidP="001D6445"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4893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86B72F" wp14:editId="4721B236">
                <wp:simplePos x="0" y="0"/>
                <wp:positionH relativeFrom="column">
                  <wp:posOffset>-603885</wp:posOffset>
                </wp:positionH>
                <wp:positionV relativeFrom="paragraph">
                  <wp:posOffset>1319530</wp:posOffset>
                </wp:positionV>
                <wp:extent cx="6867525" cy="31146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1C6E" w14:textId="3C374692" w:rsidR="001D6445" w:rsidRDefault="001D6445" w:rsidP="001D6445">
                            <w:r>
                              <w:t>Como campaña creativa harí</w:t>
                            </w:r>
                            <w:r w:rsidR="00624893">
                              <w:t xml:space="preserve">a: </w:t>
                            </w:r>
                          </w:p>
                          <w:p w14:paraId="4D3288B1" w14:textId="3A2F4C2F" w:rsidR="001D6445" w:rsidRDefault="001D6445" w:rsidP="007C423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24893">
                              <w:t>_______________</w:t>
                            </w:r>
                            <w:r>
                              <w:t>__</w:t>
                            </w:r>
                          </w:p>
                          <w:p w14:paraId="6D14C193" w14:textId="50530E33" w:rsidR="00624893" w:rsidRDefault="00624893" w:rsidP="00624893">
                            <w:pPr>
                              <w:jc w:val="right"/>
                            </w:pPr>
                            <w:r>
                              <w:t>(1punto)</w:t>
                            </w:r>
                          </w:p>
                          <w:p w14:paraId="26B2DB40" w14:textId="11D232AB" w:rsidR="001D6445" w:rsidRDefault="001D6445" w:rsidP="001D6445">
                            <w:r>
                              <w:t xml:space="preserve">¿Por qué </w:t>
                            </w:r>
                            <w:r w:rsidR="006D7A1F">
                              <w:t>elegiste esta campaña?, ¿Qué te hace decir eso?</w:t>
                            </w:r>
                            <w:r>
                              <w:t xml:space="preserve"> </w:t>
                            </w:r>
                          </w:p>
                          <w:p w14:paraId="3691DDC6" w14:textId="47EE8191" w:rsidR="001D6445" w:rsidRDefault="001D6445" w:rsidP="007C423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C423B">
                              <w:t>__________________________________________________________________________________________</w:t>
                            </w:r>
                            <w:r>
                              <w:t>_______________________________________</w:t>
                            </w:r>
                            <w:r w:rsidR="00624893">
                              <w:t>____________________</w:t>
                            </w:r>
                            <w:r>
                              <w:t>______</w:t>
                            </w:r>
                          </w:p>
                          <w:p w14:paraId="23ED8167" w14:textId="1FF26460" w:rsidR="00624893" w:rsidRDefault="00624893" w:rsidP="00624893">
                            <w:pPr>
                              <w:spacing w:line="360" w:lineRule="auto"/>
                              <w:jc w:val="right"/>
                            </w:pPr>
                            <w:r>
                              <w:t>(2 puntos)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6B72F" id="_x0000_s1030" type="#_x0000_t202" style="position:absolute;left:0;text-align:left;margin-left:-47.55pt;margin-top:103.9pt;width:540.75pt;height:2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">
                <v:textbox>
                  <w:txbxContent>
                    <w:p w14:paraId="613F1C6E" w14:textId="3C374692" w:rsidR="001D6445" w:rsidRDefault="001D6445" w:rsidP="001D6445">
                      <w:r>
                        <w:t>Como campaña creativa harí</w:t>
                      </w:r>
                      <w:r w:rsidR="00624893">
                        <w:t xml:space="preserve">a: </w:t>
                      </w:r>
                    </w:p>
                    <w:p w14:paraId="4D3288B1" w14:textId="3A2F4C2F" w:rsidR="001D6445" w:rsidRDefault="001D6445" w:rsidP="007C423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24893">
                        <w:t>_______________</w:t>
                      </w:r>
                      <w:r>
                        <w:t>__</w:t>
                      </w:r>
                    </w:p>
                    <w:p w14:paraId="6D14C193" w14:textId="50530E33" w:rsidR="00624893" w:rsidRDefault="00624893" w:rsidP="00624893">
                      <w:pPr>
                        <w:jc w:val="right"/>
                      </w:pPr>
                      <w:r>
                        <w:t>(1punto)</w:t>
                      </w:r>
                    </w:p>
                    <w:p w14:paraId="26B2DB40" w14:textId="11D232AB" w:rsidR="001D6445" w:rsidRDefault="001D6445" w:rsidP="001D6445">
                      <w:r>
                        <w:t xml:space="preserve">¿Por qué </w:t>
                      </w:r>
                      <w:r w:rsidR="006D7A1F">
                        <w:t>elegiste esta campaña?, ¿Qué te hace decir eso?</w:t>
                      </w:r>
                      <w:r>
                        <w:t xml:space="preserve"> </w:t>
                      </w:r>
                    </w:p>
                    <w:p w14:paraId="3691DDC6" w14:textId="47EE8191" w:rsidR="001D6445" w:rsidRDefault="001D6445" w:rsidP="007C423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C423B">
                        <w:t>__________________________________________________________________________________________</w:t>
                      </w:r>
                      <w:r>
                        <w:t>_______________________________________</w:t>
                      </w:r>
                      <w:r w:rsidR="00624893">
                        <w:t>____________________</w:t>
                      </w:r>
                      <w:r>
                        <w:t>______</w:t>
                      </w:r>
                    </w:p>
                    <w:p w14:paraId="23ED8167" w14:textId="1FF26460" w:rsidR="00624893" w:rsidRDefault="00624893" w:rsidP="00624893">
                      <w:pPr>
                        <w:spacing w:line="360" w:lineRule="auto"/>
                        <w:jc w:val="right"/>
                      </w:pPr>
                      <w:r>
                        <w:t>(2 puntos)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445">
        <w:t xml:space="preserve">Desarrolla la siguiente pregunta: Si tuvieras que realizar una campaña </w:t>
      </w:r>
      <w:r w:rsidR="007C423B">
        <w:t xml:space="preserve">creativa </w:t>
      </w:r>
      <w:r w:rsidR="001D6445">
        <w:t>para conservar la historia de nuestros pueblos originarios, ¿Qué harías?</w:t>
      </w:r>
      <w:r w:rsidR="0060158E">
        <w:t xml:space="preserve"> </w:t>
      </w:r>
      <w:r w:rsidR="0060158E" w:rsidRPr="007C423B">
        <w:rPr>
          <w:b/>
          <w:bCs/>
        </w:rPr>
        <w:t>(4 puntos en total).</w:t>
      </w:r>
    </w:p>
    <w:p w14:paraId="3CC17222" w14:textId="28010AE1" w:rsidR="001D6445" w:rsidRDefault="001D6445" w:rsidP="001D6445">
      <w:pPr>
        <w:spacing w:line="360" w:lineRule="auto"/>
      </w:pPr>
    </w:p>
    <w:sectPr w:rsidR="001D6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67F5"/>
    <w:multiLevelType w:val="hybridMultilevel"/>
    <w:tmpl w:val="F04C3466"/>
    <w:lvl w:ilvl="0" w:tplc="CCF2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7553D"/>
    <w:multiLevelType w:val="hybridMultilevel"/>
    <w:tmpl w:val="49743CF2"/>
    <w:lvl w:ilvl="0" w:tplc="3368AE3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008C9"/>
    <w:multiLevelType w:val="hybridMultilevel"/>
    <w:tmpl w:val="BAA276B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46D5"/>
    <w:multiLevelType w:val="hybridMultilevel"/>
    <w:tmpl w:val="E15E7814"/>
    <w:lvl w:ilvl="0" w:tplc="B2982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303D"/>
    <w:multiLevelType w:val="hybridMultilevel"/>
    <w:tmpl w:val="CD06D894"/>
    <w:lvl w:ilvl="0" w:tplc="E1A06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472969"/>
    <w:multiLevelType w:val="hybridMultilevel"/>
    <w:tmpl w:val="F04C3466"/>
    <w:lvl w:ilvl="0" w:tplc="CCF2D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74CF9"/>
    <w:multiLevelType w:val="hybridMultilevel"/>
    <w:tmpl w:val="2DE660E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C2"/>
    <w:rsid w:val="00004955"/>
    <w:rsid w:val="00034A77"/>
    <w:rsid w:val="0010060A"/>
    <w:rsid w:val="00103B20"/>
    <w:rsid w:val="00135FFF"/>
    <w:rsid w:val="0015371B"/>
    <w:rsid w:val="00186C7F"/>
    <w:rsid w:val="00187B51"/>
    <w:rsid w:val="001A7894"/>
    <w:rsid w:val="001D6445"/>
    <w:rsid w:val="002433BE"/>
    <w:rsid w:val="00252B32"/>
    <w:rsid w:val="002534AC"/>
    <w:rsid w:val="0029094A"/>
    <w:rsid w:val="003B3BF4"/>
    <w:rsid w:val="003F78DE"/>
    <w:rsid w:val="0041615C"/>
    <w:rsid w:val="00426DB1"/>
    <w:rsid w:val="00450D20"/>
    <w:rsid w:val="00487F28"/>
    <w:rsid w:val="00514223"/>
    <w:rsid w:val="00525D1E"/>
    <w:rsid w:val="0057410A"/>
    <w:rsid w:val="005D2652"/>
    <w:rsid w:val="0060158E"/>
    <w:rsid w:val="00624893"/>
    <w:rsid w:val="00675117"/>
    <w:rsid w:val="006D7A1F"/>
    <w:rsid w:val="00741762"/>
    <w:rsid w:val="007A6DD6"/>
    <w:rsid w:val="007C423B"/>
    <w:rsid w:val="008139D5"/>
    <w:rsid w:val="0088393C"/>
    <w:rsid w:val="00951AA8"/>
    <w:rsid w:val="009D5459"/>
    <w:rsid w:val="00A74A2E"/>
    <w:rsid w:val="00B97EA8"/>
    <w:rsid w:val="00BA0054"/>
    <w:rsid w:val="00BC7AA7"/>
    <w:rsid w:val="00C12EF7"/>
    <w:rsid w:val="00C736E5"/>
    <w:rsid w:val="00CA3EA1"/>
    <w:rsid w:val="00CE3A4B"/>
    <w:rsid w:val="00D336E5"/>
    <w:rsid w:val="00D36B36"/>
    <w:rsid w:val="00D67084"/>
    <w:rsid w:val="00D746FE"/>
    <w:rsid w:val="00D964BF"/>
    <w:rsid w:val="00E14B46"/>
    <w:rsid w:val="00EB4207"/>
    <w:rsid w:val="00F3250D"/>
    <w:rsid w:val="00F662FE"/>
    <w:rsid w:val="00F837C2"/>
    <w:rsid w:val="00FE078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E249"/>
  <w15:chartTrackingRefBased/>
  <w15:docId w15:val="{016262D8-45D7-4627-A332-B3106C95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7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22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422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A4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64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4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mongillo@ssccmanquehu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es.johnson@ssccmanquehu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cia.delafuente@ssccmanquehu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nanda.ortiz@ssccmanqueh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Ortiz M</dc:creator>
  <cp:keywords/>
  <dc:description/>
  <cp:lastModifiedBy>Bernardita Díaz</cp:lastModifiedBy>
  <cp:revision>47</cp:revision>
  <dcterms:created xsi:type="dcterms:W3CDTF">2020-08-25T00:16:00Z</dcterms:created>
  <dcterms:modified xsi:type="dcterms:W3CDTF">2020-08-26T17:03:00Z</dcterms:modified>
</cp:coreProperties>
</file>